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FD29" w14:textId="77777777" w:rsidR="00C9682D" w:rsidRPr="00C9682D" w:rsidRDefault="00891499" w:rsidP="00DB7A42">
      <w:pPr>
        <w:rPr>
          <w:b/>
        </w:rPr>
      </w:pPr>
      <w:r>
        <w:rPr>
          <w:b/>
        </w:rPr>
        <w:t xml:space="preserve">Informed Patient Consent </w:t>
      </w:r>
    </w:p>
    <w:p w14:paraId="59C3AE0A" w14:textId="77777777" w:rsidR="00C9682D" w:rsidRDefault="00C9682D" w:rsidP="00DB7A42"/>
    <w:p w14:paraId="42F88C8D" w14:textId="3B3EEA36" w:rsidR="00F20DAA" w:rsidRPr="00146668" w:rsidRDefault="007A3CFE" w:rsidP="00146668">
      <w:pPr>
        <w:rPr>
          <w:rFonts w:cs="AdvOT596495f2"/>
        </w:rPr>
      </w:pPr>
      <w:sdt>
        <w:sdt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499">
            <w:rPr>
              <w:rFonts w:ascii="MS Gothic" w:eastAsia="MS Gothic" w:hAnsi="MS Gothic" w:hint="eastAsia"/>
            </w:rPr>
            <w:t>☐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114A77" w:rsidRPr="00114A77">
        <w:rPr>
          <w:rFonts w:cs="Times New Roman"/>
        </w:rPr>
        <w:t>Complete informed consent was obtained from the patient for the publication of this study and accompanying images.</w:t>
      </w:r>
    </w:p>
    <w:p w14:paraId="5434D723" w14:textId="77777777" w:rsidR="00146668" w:rsidRPr="00146668" w:rsidRDefault="00146668" w:rsidP="00146668">
      <w:pPr>
        <w:rPr>
          <w:rFonts w:cs="AdvOT596495f2+fb"/>
        </w:rPr>
      </w:pPr>
    </w:p>
    <w:p w14:paraId="0A2E325C" w14:textId="07E22A3E" w:rsidR="00DB7A42" w:rsidRPr="00146668" w:rsidRDefault="007A3CFE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A42" w:rsidRPr="001466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</w:t>
      </w:r>
      <w:r w:rsidR="00891499" w:rsidRPr="00891499">
        <w:rPr>
          <w:rFonts w:asciiTheme="minorHAnsi" w:hAnsiTheme="minorHAnsi"/>
          <w:sz w:val="22"/>
          <w:szCs w:val="22"/>
        </w:rPr>
        <w:t>that informed patient consent</w:t>
      </w:r>
      <w:r w:rsidR="00891499">
        <w:rPr>
          <w:rFonts w:asciiTheme="minorHAnsi" w:hAnsiTheme="minorHAnsi"/>
          <w:sz w:val="22"/>
          <w:szCs w:val="22"/>
        </w:rPr>
        <w:t xml:space="preserve"> was not provided for the following reason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14:paraId="294EA254" w14:textId="77777777"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36EA3" wp14:editId="45A86B49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BBDD" w14:textId="77777777"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36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14:paraId="7083BBDD" w14:textId="77777777"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14:paraId="48B63F1D" w14:textId="77777777" w:rsidR="00DB7A42" w:rsidRDefault="00DB7A42" w:rsidP="00DB7A42">
      <w:pPr>
        <w:pStyle w:val="Default"/>
        <w:rPr>
          <w:sz w:val="22"/>
          <w:szCs w:val="22"/>
        </w:rPr>
      </w:pPr>
    </w:p>
    <w:p w14:paraId="12A02A22" w14:textId="77777777" w:rsidR="00DB7A42" w:rsidRDefault="00DB7A42" w:rsidP="00DB7A42">
      <w:pPr>
        <w:pStyle w:val="Default"/>
        <w:rPr>
          <w:sz w:val="22"/>
          <w:szCs w:val="22"/>
        </w:rPr>
      </w:pPr>
    </w:p>
    <w:p w14:paraId="257D11BA" w14:textId="77777777" w:rsidR="00DB7A42" w:rsidRDefault="00DB7A42" w:rsidP="00DB7A42"/>
    <w:p w14:paraId="4A1DC8F6" w14:textId="77777777"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57DEA" w14:textId="77777777" w:rsidR="006F4BE3" w:rsidRDefault="006F4BE3" w:rsidP="00D162D2">
      <w:r>
        <w:separator/>
      </w:r>
    </w:p>
  </w:endnote>
  <w:endnote w:type="continuationSeparator" w:id="0">
    <w:p w14:paraId="5426933B" w14:textId="77777777" w:rsidR="006F4BE3" w:rsidRDefault="006F4BE3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70967" w14:textId="77777777" w:rsidR="006F4BE3" w:rsidRDefault="006F4BE3" w:rsidP="00D162D2">
      <w:r>
        <w:separator/>
      </w:r>
    </w:p>
  </w:footnote>
  <w:footnote w:type="continuationSeparator" w:id="0">
    <w:p w14:paraId="21A5DBCD" w14:textId="77777777" w:rsidR="006F4BE3" w:rsidRDefault="006F4BE3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14A77"/>
    <w:rsid w:val="00146668"/>
    <w:rsid w:val="001D16C2"/>
    <w:rsid w:val="006F4BE3"/>
    <w:rsid w:val="00717236"/>
    <w:rsid w:val="007A3CFE"/>
    <w:rsid w:val="008162B1"/>
    <w:rsid w:val="00891499"/>
    <w:rsid w:val="00C9682D"/>
    <w:rsid w:val="00D162D2"/>
    <w:rsid w:val="00DB7A42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E19DCB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2DAD02D8B3D458DC76AC0B271A801" ma:contentTypeVersion="13" ma:contentTypeDescription="Create a new document." ma:contentTypeScope="" ma:versionID="dfffbb90dec85c33f86926c5694261d8">
  <xsd:schema xmlns:xsd="http://www.w3.org/2001/XMLSchema" xmlns:xs="http://www.w3.org/2001/XMLSchema" xmlns:p="http://schemas.microsoft.com/office/2006/metadata/properties" xmlns:ns3="21f9981b-fa1a-488f-b7e3-49b232f08b1d" xmlns:ns4="9355e989-fe3a-403e-8ff0-7268560e88e0" targetNamespace="http://schemas.microsoft.com/office/2006/metadata/properties" ma:root="true" ma:fieldsID="ad8d65199064745dd29331169b6c9c0d" ns3:_="" ns4:_="">
    <xsd:import namespace="21f9981b-fa1a-488f-b7e3-49b232f08b1d"/>
    <xsd:import namespace="9355e989-fe3a-403e-8ff0-7268560e8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9981b-fa1a-488f-b7e3-49b232f08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e989-fe3a-403e-8ff0-7268560e8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8898E-92E8-404A-AFE4-7EB8A42A9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EA86F-0840-4EB7-AF32-EE14624A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9981b-fa1a-488f-b7e3-49b232f08b1d"/>
    <ds:schemaRef ds:uri="9355e989-fe3a-403e-8ff0-7268560e8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67355-6696-4C10-8A9E-97FADFBEF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Vanek, Tammy (ELS-STL)</cp:lastModifiedBy>
  <cp:revision>2</cp:revision>
  <dcterms:created xsi:type="dcterms:W3CDTF">2021-07-09T20:32:00Z</dcterms:created>
  <dcterms:modified xsi:type="dcterms:W3CDTF">2021-07-09T20:32:00Z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0x01010066C2DAD02D8B3D458DC76AC0B271A801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2021-07-09T19:48:33Z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2abb7e96-90ed-4238-a1c8-55c06eed919a</vt:lpwstr>
  </property>
  <property fmtid="{D5CDD505-2E9C-101B-9397-08002B2CF9AE}" pid="9" name="MSIP_Label_549ac42a-3eb4-4074-b885-aea26bd6241e_ContentBits">
    <vt:lpwstr>0</vt:lpwstr>
  </property>
</Properties>
</file>