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B9" w:rsidRPr="00E41E8D" w:rsidRDefault="005C6FB9" w:rsidP="00FC65BD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3327B" w:rsidRPr="00E41E8D" w:rsidRDefault="005C6FB9" w:rsidP="00FC65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41E8D">
        <w:rPr>
          <w:rFonts w:ascii="Times New Roman" w:hAnsi="Times New Roman" w:cs="Times New Roman"/>
          <w:b/>
          <w:sz w:val="24"/>
          <w:szCs w:val="24"/>
          <w:lang w:eastAsia="ko-KR"/>
        </w:rPr>
        <w:t>Conflict of Interest</w:t>
      </w:r>
    </w:p>
    <w:p w:rsidR="001C4157" w:rsidRDefault="001C4157" w:rsidP="00FC65BD">
      <w:pPr>
        <w:spacing w:after="0" w:line="480" w:lineRule="auto"/>
        <w:rPr>
          <w:rFonts w:ascii="Times New Roman" w:hAnsi="Times New Roman" w:cs="Times New Roman" w:hint="eastAsia"/>
          <w:i/>
          <w:sz w:val="24"/>
          <w:szCs w:val="24"/>
          <w:lang w:eastAsia="ko-KR"/>
        </w:rPr>
      </w:pPr>
    </w:p>
    <w:p w:rsidR="005C6FB9" w:rsidRDefault="005C6FB9" w:rsidP="00FC65B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E41E8D">
        <w:rPr>
          <w:rFonts w:ascii="Times New Roman" w:hAnsi="Times New Roman" w:cs="Times New Roman"/>
          <w:i/>
          <w:sz w:val="24"/>
          <w:szCs w:val="24"/>
        </w:rPr>
        <w:t>The authors have declared no conflict of interest</w:t>
      </w:r>
    </w:p>
    <w:p w:rsidR="00FC65BD" w:rsidRDefault="00FC65BD" w:rsidP="00FC65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C65BD" w:rsidRPr="00FC65BD" w:rsidRDefault="00FC65BD" w:rsidP="00FC65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FC65BD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Corresponding author</w:t>
      </w:r>
    </w:p>
    <w:sectPr w:rsidR="00FC65BD" w:rsidRPr="00FC65BD" w:rsidSect="0000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D5" w:rsidRDefault="001732D5" w:rsidP="005C6FB9">
      <w:pPr>
        <w:spacing w:after="0" w:line="240" w:lineRule="auto"/>
      </w:pPr>
      <w:r>
        <w:separator/>
      </w:r>
    </w:p>
  </w:endnote>
  <w:endnote w:type="continuationSeparator" w:id="1">
    <w:p w:rsidR="001732D5" w:rsidRDefault="001732D5" w:rsidP="005C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D5" w:rsidRDefault="001732D5" w:rsidP="005C6FB9">
      <w:pPr>
        <w:spacing w:after="0" w:line="240" w:lineRule="auto"/>
      </w:pPr>
      <w:r>
        <w:separator/>
      </w:r>
    </w:p>
  </w:footnote>
  <w:footnote w:type="continuationSeparator" w:id="1">
    <w:p w:rsidR="001732D5" w:rsidRDefault="001732D5" w:rsidP="005C6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327B"/>
    <w:rsid w:val="00003754"/>
    <w:rsid w:val="0003327B"/>
    <w:rsid w:val="000A69F7"/>
    <w:rsid w:val="001732D5"/>
    <w:rsid w:val="001C4157"/>
    <w:rsid w:val="003F6D13"/>
    <w:rsid w:val="005C6FB9"/>
    <w:rsid w:val="007521EB"/>
    <w:rsid w:val="00AF1616"/>
    <w:rsid w:val="00E114E6"/>
    <w:rsid w:val="00E41E8D"/>
    <w:rsid w:val="00E86113"/>
    <w:rsid w:val="00FC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FB9"/>
  </w:style>
  <w:style w:type="paragraph" w:styleId="Footer">
    <w:name w:val="footer"/>
    <w:basedOn w:val="Normal"/>
    <w:link w:val="FooterChar"/>
    <w:uiPriority w:val="99"/>
    <w:semiHidden/>
    <w:unhideWhenUsed/>
    <w:rsid w:val="005C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</dc:creator>
  <cp:keywords/>
  <dc:description/>
  <cp:lastModifiedBy>1</cp:lastModifiedBy>
  <cp:revision>6</cp:revision>
  <dcterms:created xsi:type="dcterms:W3CDTF">2014-03-23T05:44:00Z</dcterms:created>
  <dcterms:modified xsi:type="dcterms:W3CDTF">2014-03-28T01:22:00Z</dcterms:modified>
</cp:coreProperties>
</file>