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807" w:rsidRDefault="003513E4" w:rsidP="00E374BB">
      <w:pPr>
        <w:pStyle w:val="af0"/>
        <w:spacing w:line="360" w:lineRule="auto"/>
        <w:jc w:val="both"/>
      </w:pPr>
      <w:r>
        <w:rPr>
          <w:b/>
        </w:rPr>
        <w:t>• Article •</w:t>
      </w:r>
    </w:p>
    <w:p w:rsidR="00F53807" w:rsidRDefault="00826320" w:rsidP="00E374BB">
      <w:pPr>
        <w:pStyle w:val="15"/>
        <w:spacing w:line="360" w:lineRule="auto"/>
        <w:jc w:val="both"/>
      </w:pPr>
      <w:r>
        <w:rPr>
          <w:rFonts w:hint="eastAsia"/>
          <w:b/>
        </w:rPr>
        <w:t>Tit</w:t>
      </w:r>
      <w:bookmarkStart w:id="0" w:name="_GoBack"/>
      <w:bookmarkEnd w:id="0"/>
      <w:r>
        <w:rPr>
          <w:rFonts w:hint="eastAsia"/>
          <w:b/>
        </w:rPr>
        <w:t>le</w:t>
      </w:r>
    </w:p>
    <w:p w:rsidR="00F53807" w:rsidRDefault="00377CC1" w:rsidP="00E374BB">
      <w:pPr>
        <w:pStyle w:val="16"/>
        <w:spacing w:line="360" w:lineRule="auto"/>
        <w:jc w:val="both"/>
        <w:rPr>
          <w:rFonts w:ascii="NEU-BZ" w:hAnsi="NEU-BZ"/>
          <w:sz w:val="21"/>
          <w:szCs w:val="21"/>
        </w:rPr>
      </w:pPr>
      <w:proofErr w:type="gramStart"/>
      <w:r>
        <w:rPr>
          <w:sz w:val="24"/>
          <w:szCs w:val="24"/>
        </w:rPr>
        <w:t>A</w:t>
      </w:r>
      <w:r>
        <w:rPr>
          <w:rFonts w:hint="eastAsia"/>
          <w:sz w:val="24"/>
          <w:szCs w:val="24"/>
        </w:rPr>
        <w:t xml:space="preserve">uthor </w:t>
      </w:r>
      <w:proofErr w:type="spellStart"/>
      <w:r>
        <w:rPr>
          <w:sz w:val="24"/>
          <w:szCs w:val="24"/>
        </w:rPr>
        <w:t>A</w:t>
      </w:r>
      <w:r>
        <w:rPr>
          <w:rFonts w:hint="eastAsia"/>
          <w:sz w:val="24"/>
          <w:szCs w:val="24"/>
        </w:rPr>
        <w:t>uthor</w:t>
      </w:r>
      <w:proofErr w:type="spellEnd"/>
      <w:r>
        <w:rPr>
          <w:sz w:val="24"/>
          <w:szCs w:val="24"/>
          <w:vertAlign w:val="superscript"/>
        </w:rPr>
        <w:t xml:space="preserve"> </w:t>
      </w:r>
      <w:proofErr w:type="gramEnd"/>
      <w:r w:rsidR="003513E4">
        <w:rPr>
          <w:sz w:val="24"/>
          <w:szCs w:val="24"/>
          <w:vertAlign w:val="superscript"/>
        </w:rPr>
        <w:t>1</w:t>
      </w:r>
      <w:r w:rsidR="003513E4">
        <w:rPr>
          <w:sz w:val="24"/>
          <w:szCs w:val="24"/>
        </w:rPr>
        <w:t>，</w:t>
      </w:r>
      <w:proofErr w:type="gramStart"/>
      <w:r w:rsidR="003513E4">
        <w:rPr>
          <w:sz w:val="24"/>
          <w:szCs w:val="24"/>
        </w:rPr>
        <w:t xml:space="preserve"> </w:t>
      </w:r>
      <w:r>
        <w:rPr>
          <w:sz w:val="24"/>
          <w:szCs w:val="24"/>
        </w:rPr>
        <w:t>A</w:t>
      </w:r>
      <w:r>
        <w:rPr>
          <w:rFonts w:hint="eastAsia"/>
          <w:sz w:val="24"/>
          <w:szCs w:val="24"/>
        </w:rPr>
        <w:t xml:space="preserve">uthor </w:t>
      </w:r>
      <w:proofErr w:type="spellStart"/>
      <w:r>
        <w:rPr>
          <w:sz w:val="24"/>
          <w:szCs w:val="24"/>
        </w:rPr>
        <w:t>A</w:t>
      </w:r>
      <w:r>
        <w:rPr>
          <w:rFonts w:hint="eastAsia"/>
          <w:sz w:val="24"/>
          <w:szCs w:val="24"/>
        </w:rPr>
        <w:t>uthor</w:t>
      </w:r>
      <w:proofErr w:type="spellEnd"/>
      <w:proofErr w:type="gramEnd"/>
      <w:r>
        <w:rPr>
          <w:sz w:val="24"/>
          <w:szCs w:val="24"/>
          <w:vertAlign w:val="superscript"/>
        </w:rPr>
        <w:t xml:space="preserve"> </w:t>
      </w:r>
      <w:r w:rsidR="003513E4">
        <w:rPr>
          <w:sz w:val="24"/>
          <w:szCs w:val="24"/>
          <w:vertAlign w:val="superscript"/>
        </w:rPr>
        <w:t>2</w:t>
      </w:r>
      <w:r w:rsidR="003513E4">
        <w:rPr>
          <w:sz w:val="24"/>
          <w:szCs w:val="24"/>
        </w:rPr>
        <w:t>，</w:t>
      </w:r>
      <w:proofErr w:type="gramStart"/>
      <w:r w:rsidR="003513E4">
        <w:rPr>
          <w:sz w:val="24"/>
          <w:szCs w:val="24"/>
        </w:rPr>
        <w:t xml:space="preserve"> </w:t>
      </w:r>
      <w:r>
        <w:rPr>
          <w:sz w:val="24"/>
          <w:szCs w:val="24"/>
        </w:rPr>
        <w:t>A</w:t>
      </w:r>
      <w:r>
        <w:rPr>
          <w:rFonts w:hint="eastAsia"/>
          <w:sz w:val="24"/>
          <w:szCs w:val="24"/>
        </w:rPr>
        <w:t>uthor</w:t>
      </w:r>
      <w:r w:rsidR="003513E4">
        <w:rPr>
          <w:sz w:val="24"/>
          <w:szCs w:val="24"/>
        </w:rPr>
        <w:t xml:space="preserve"> </w:t>
      </w:r>
      <w:proofErr w:type="spellStart"/>
      <w:r>
        <w:rPr>
          <w:sz w:val="24"/>
          <w:szCs w:val="24"/>
        </w:rPr>
        <w:t>A</w:t>
      </w:r>
      <w:r>
        <w:rPr>
          <w:rFonts w:hint="eastAsia"/>
          <w:sz w:val="24"/>
          <w:szCs w:val="24"/>
        </w:rPr>
        <w:t>uthor</w:t>
      </w:r>
      <w:proofErr w:type="spellEnd"/>
      <w:proofErr w:type="gramEnd"/>
      <w:r>
        <w:rPr>
          <w:sz w:val="24"/>
          <w:szCs w:val="24"/>
          <w:vertAlign w:val="superscript"/>
        </w:rPr>
        <w:t xml:space="preserve"> </w:t>
      </w:r>
      <w:r w:rsidR="003513E4">
        <w:rPr>
          <w:sz w:val="24"/>
          <w:szCs w:val="24"/>
          <w:vertAlign w:val="superscript"/>
        </w:rPr>
        <w:t>1</w:t>
      </w:r>
      <w:r w:rsidR="003513E4">
        <w:rPr>
          <w:sz w:val="24"/>
          <w:szCs w:val="24"/>
        </w:rPr>
        <w:t>，</w:t>
      </w:r>
      <w:proofErr w:type="gramStart"/>
      <w:r w:rsidR="003513E4">
        <w:rPr>
          <w:sz w:val="24"/>
          <w:szCs w:val="24"/>
        </w:rPr>
        <w:t xml:space="preserve"> </w:t>
      </w:r>
      <w:r>
        <w:rPr>
          <w:sz w:val="24"/>
          <w:szCs w:val="24"/>
        </w:rPr>
        <w:t>A</w:t>
      </w:r>
      <w:r>
        <w:rPr>
          <w:rFonts w:hint="eastAsia"/>
          <w:sz w:val="24"/>
          <w:szCs w:val="24"/>
        </w:rPr>
        <w:t>uthor</w:t>
      </w:r>
      <w:r w:rsidR="003513E4">
        <w:rPr>
          <w:sz w:val="24"/>
          <w:szCs w:val="24"/>
        </w:rPr>
        <w:t xml:space="preserve"> </w:t>
      </w:r>
      <w:proofErr w:type="spellStart"/>
      <w:r>
        <w:rPr>
          <w:sz w:val="24"/>
          <w:szCs w:val="24"/>
        </w:rPr>
        <w:t>A</w:t>
      </w:r>
      <w:r>
        <w:rPr>
          <w:rFonts w:hint="eastAsia"/>
          <w:sz w:val="24"/>
          <w:szCs w:val="24"/>
        </w:rPr>
        <w:t>uthor</w:t>
      </w:r>
      <w:proofErr w:type="spellEnd"/>
      <w:proofErr w:type="gramEnd"/>
      <w:r>
        <w:rPr>
          <w:sz w:val="24"/>
          <w:szCs w:val="24"/>
          <w:vertAlign w:val="superscript"/>
        </w:rPr>
        <w:t xml:space="preserve"> </w:t>
      </w:r>
      <w:r w:rsidR="003513E4">
        <w:rPr>
          <w:sz w:val="24"/>
          <w:szCs w:val="24"/>
          <w:vertAlign w:val="superscript"/>
        </w:rPr>
        <w:t>1</w:t>
      </w:r>
      <w:r w:rsidR="003513E4">
        <w:rPr>
          <w:rFonts w:ascii="Times New Roman" w:hAnsi="Times New Roman"/>
          <w:sz w:val="24"/>
          <w:szCs w:val="24"/>
          <w:vertAlign w:val="superscript"/>
        </w:rPr>
        <w:t>*</w:t>
      </w:r>
    </w:p>
    <w:p w:rsidR="00F53807" w:rsidRDefault="003513E4" w:rsidP="00E374BB">
      <w:pPr>
        <w:pStyle w:val="21"/>
        <w:spacing w:line="360" w:lineRule="auto"/>
        <w:jc w:val="both"/>
      </w:pPr>
      <w:r>
        <w:t>1</w:t>
      </w:r>
      <w:r>
        <w:rPr>
          <w:i/>
        </w:rPr>
        <w:t xml:space="preserve">. Department of </w:t>
      </w:r>
      <w:proofErr w:type="spellStart"/>
      <w:r w:rsidR="00377CC1">
        <w:rPr>
          <w:rFonts w:hint="eastAsia"/>
          <w:i/>
        </w:rPr>
        <w:t>xxxxxxxx</w:t>
      </w:r>
      <w:proofErr w:type="spellEnd"/>
      <w:r>
        <w:rPr>
          <w:i/>
        </w:rPr>
        <w:t xml:space="preserve">, University of </w:t>
      </w:r>
      <w:proofErr w:type="spellStart"/>
      <w:r w:rsidR="00377CC1">
        <w:rPr>
          <w:rFonts w:hint="eastAsia"/>
          <w:i/>
        </w:rPr>
        <w:t>xxxxx</w:t>
      </w:r>
      <w:proofErr w:type="spellEnd"/>
      <w:r>
        <w:rPr>
          <w:i/>
        </w:rPr>
        <w:t xml:space="preserve">, </w:t>
      </w:r>
      <w:proofErr w:type="spellStart"/>
      <w:r w:rsidR="00377CC1">
        <w:rPr>
          <w:rFonts w:hint="eastAsia"/>
          <w:i/>
        </w:rPr>
        <w:t>xxxx</w:t>
      </w:r>
      <w:proofErr w:type="spellEnd"/>
      <w:r>
        <w:rPr>
          <w:i/>
        </w:rPr>
        <w:t xml:space="preserve">, CA </w:t>
      </w:r>
      <w:r>
        <w:t>94804</w:t>
      </w:r>
      <w:r>
        <w:rPr>
          <w:i/>
        </w:rPr>
        <w:t>, USA</w:t>
      </w:r>
    </w:p>
    <w:p w:rsidR="00F53807" w:rsidRDefault="003513E4" w:rsidP="00E374BB">
      <w:pPr>
        <w:pStyle w:val="21"/>
        <w:spacing w:line="360" w:lineRule="auto"/>
        <w:jc w:val="both"/>
      </w:pPr>
      <w:r>
        <w:t>2</w:t>
      </w:r>
      <w:r>
        <w:rPr>
          <w:i/>
        </w:rPr>
        <w:t xml:space="preserve">. Department of </w:t>
      </w:r>
      <w:proofErr w:type="spellStart"/>
      <w:r w:rsidR="00377CC1">
        <w:rPr>
          <w:rFonts w:hint="eastAsia"/>
          <w:i/>
        </w:rPr>
        <w:t>xxxxx</w:t>
      </w:r>
      <w:proofErr w:type="spellEnd"/>
      <w:r>
        <w:rPr>
          <w:i/>
        </w:rPr>
        <w:t xml:space="preserve"> </w:t>
      </w:r>
      <w:proofErr w:type="spellStart"/>
      <w:r w:rsidR="00377CC1">
        <w:rPr>
          <w:rFonts w:hint="eastAsia"/>
          <w:i/>
        </w:rPr>
        <w:t>xxxxx</w:t>
      </w:r>
      <w:proofErr w:type="spellEnd"/>
      <w:r>
        <w:rPr>
          <w:i/>
        </w:rPr>
        <w:t xml:space="preserve">, University of </w:t>
      </w:r>
      <w:proofErr w:type="spellStart"/>
      <w:r w:rsidR="00377CC1">
        <w:rPr>
          <w:rFonts w:hint="eastAsia"/>
          <w:i/>
        </w:rPr>
        <w:t>xxxx</w:t>
      </w:r>
      <w:proofErr w:type="spellEnd"/>
      <w:r>
        <w:rPr>
          <w:i/>
        </w:rPr>
        <w:t xml:space="preserve">, </w:t>
      </w:r>
      <w:proofErr w:type="spellStart"/>
      <w:r w:rsidR="00377CC1">
        <w:rPr>
          <w:rFonts w:hint="eastAsia"/>
          <w:i/>
        </w:rPr>
        <w:t>xxxxx</w:t>
      </w:r>
      <w:proofErr w:type="spellEnd"/>
      <w:r>
        <w:rPr>
          <w:i/>
        </w:rPr>
        <w:t xml:space="preserve">, CA </w:t>
      </w:r>
      <w:r>
        <w:t>94804</w:t>
      </w:r>
      <w:r>
        <w:rPr>
          <w:i/>
        </w:rPr>
        <w:t>, USA</w:t>
      </w:r>
    </w:p>
    <w:p w:rsidR="00F53807" w:rsidRDefault="003513E4" w:rsidP="00E374BB">
      <w:pPr>
        <w:pStyle w:val="12"/>
        <w:spacing w:line="360" w:lineRule="auto"/>
        <w:jc w:val="both"/>
        <w:rPr>
          <w:rFonts w:ascii="NEU-BZ" w:eastAsia="方正书宋_GBK" w:hAnsi="NEU-BZ"/>
          <w:sz w:val="21"/>
          <w:szCs w:val="21"/>
        </w:rPr>
      </w:pPr>
      <w:r>
        <w:rPr>
          <w:rFonts w:ascii="NEU-BZ" w:hAnsi="NEU-BZ"/>
          <w:b/>
        </w:rPr>
        <w:t>*</w:t>
      </w:r>
      <w:r>
        <w:rPr>
          <w:b/>
        </w:rPr>
        <w:t xml:space="preserve"> Corresponding author</w:t>
      </w:r>
      <w:r>
        <w:rPr>
          <w:b/>
        </w:rPr>
        <w:t>，</w:t>
      </w:r>
      <w:r>
        <w:rPr>
          <w:b/>
        </w:rPr>
        <w:t xml:space="preserve"> </w:t>
      </w:r>
      <w:proofErr w:type="spellStart"/>
      <w:r w:rsidR="00377CC1">
        <w:rPr>
          <w:rFonts w:hint="eastAsia"/>
        </w:rPr>
        <w:t>xxxxx</w:t>
      </w:r>
      <w:r>
        <w:t>@</w:t>
      </w:r>
      <w:r w:rsidR="00377CC1">
        <w:rPr>
          <w:rFonts w:hint="eastAsia"/>
        </w:rPr>
        <w:t>xxx</w:t>
      </w:r>
      <w:r>
        <w:t>.</w:t>
      </w:r>
      <w:proofErr w:type="gramStart"/>
      <w:r w:rsidR="00377CC1">
        <w:rPr>
          <w:rFonts w:hint="eastAsia"/>
        </w:rPr>
        <w:t>xxxx</w:t>
      </w:r>
      <w:proofErr w:type="spellEnd"/>
      <w:proofErr w:type="gramEnd"/>
    </w:p>
    <w:p w:rsidR="00F53807" w:rsidRDefault="003513E4" w:rsidP="00E374BB">
      <w:pPr>
        <w:pStyle w:val="12"/>
        <w:spacing w:line="360" w:lineRule="auto"/>
        <w:jc w:val="both"/>
        <w:rPr>
          <w:rFonts w:ascii="NEU-BZ" w:eastAsia="方正书宋_GBK" w:hAnsi="NEU-BZ"/>
          <w:sz w:val="21"/>
          <w:szCs w:val="21"/>
        </w:rPr>
      </w:pPr>
      <w:r>
        <w:rPr>
          <w:rFonts w:eastAsia="方正黑体_GBK"/>
          <w:b/>
        </w:rPr>
        <w:t>Received:</w:t>
      </w:r>
      <w:r>
        <w:rPr>
          <w:rFonts w:ascii="NEU-HZ" w:eastAsia="方正黑体_GBK" w:hAnsi="NEU-HZ"/>
        </w:rPr>
        <w:t xml:space="preserve"> </w:t>
      </w:r>
      <w:r>
        <w:t xml:space="preserve">10 October </w:t>
      </w:r>
      <w:proofErr w:type="gramStart"/>
      <w:r>
        <w:t xml:space="preserve">2018  </w:t>
      </w:r>
      <w:r>
        <w:rPr>
          <w:b/>
        </w:rPr>
        <w:t>Accepted</w:t>
      </w:r>
      <w:proofErr w:type="gramEnd"/>
      <w:r>
        <w:rPr>
          <w:b/>
        </w:rPr>
        <w:t>:</w:t>
      </w:r>
      <w:r>
        <w:rPr>
          <w:rFonts w:ascii="NEU-HZ" w:eastAsia="方正黑体_GBK" w:hAnsi="NEU-HZ"/>
        </w:rPr>
        <w:t xml:space="preserve"> </w:t>
      </w:r>
      <w:r>
        <w:t>18 December 2018</w:t>
      </w:r>
    </w:p>
    <w:p w:rsidR="00F53807" w:rsidRDefault="003513E4" w:rsidP="00E374BB">
      <w:pPr>
        <w:pStyle w:val="12"/>
        <w:spacing w:before="105" w:after="105" w:line="360" w:lineRule="auto"/>
        <w:jc w:val="both"/>
        <w:rPr>
          <w:rFonts w:ascii="NEU-BZ" w:eastAsia="方正书宋_GBK" w:hAnsi="NEU-BZ"/>
          <w:sz w:val="21"/>
          <w:szCs w:val="21"/>
        </w:rPr>
      </w:pPr>
      <w:proofErr w:type="gramStart"/>
      <w:r>
        <w:rPr>
          <w:b/>
        </w:rPr>
        <w:t>Supported by</w:t>
      </w:r>
      <w:r>
        <w:t xml:space="preserve"> </w:t>
      </w:r>
      <w:proofErr w:type="spellStart"/>
      <w:r w:rsidR="00597A79">
        <w:rPr>
          <w:rFonts w:hint="eastAsia"/>
        </w:rPr>
        <w:t>xxxxxxxxxxxxxxxxxxxx</w:t>
      </w:r>
      <w:proofErr w:type="spellEnd"/>
      <w:r>
        <w:t>.</w:t>
      </w:r>
      <w:proofErr w:type="gramEnd"/>
    </w:p>
    <w:p w:rsidR="00F53807" w:rsidRDefault="00E374BB" w:rsidP="00E374BB">
      <w:pPr>
        <w:pStyle w:val="13"/>
        <w:spacing w:before="0" w:line="360" w:lineRule="auto"/>
        <w:ind w:firstLine="0"/>
        <w:jc w:val="both"/>
        <w:rPr>
          <w:rFonts w:eastAsia="宋体"/>
        </w:rPr>
      </w:pPr>
      <w:r>
        <w:rPr>
          <w:rFonts w:eastAsia="方正黑体_GBK" w:hint="eastAsia"/>
          <w:b/>
        </w:rPr>
        <w:t xml:space="preserve"> </w:t>
      </w:r>
    </w:p>
    <w:p w:rsidR="00F53807" w:rsidRDefault="003513E4" w:rsidP="00E374BB">
      <w:pPr>
        <w:pStyle w:val="18"/>
        <w:spacing w:line="360" w:lineRule="auto"/>
        <w:jc w:val="both"/>
        <w:rPr>
          <w:rFonts w:ascii="NEU-BZ" w:hAnsi="NEU-BZ"/>
        </w:rPr>
      </w:pPr>
      <w:r>
        <w:rPr>
          <w:rFonts w:eastAsia="宋体"/>
          <w:b/>
        </w:rPr>
        <w:t>Abstract</w:t>
      </w:r>
      <w:r>
        <w:rPr>
          <w:rFonts w:ascii="NEU-HZ" w:hAnsi="NEU-HZ"/>
        </w:rPr>
        <w:t xml:space="preserve"> </w:t>
      </w:r>
      <w:r>
        <w:rPr>
          <w:b/>
        </w:rPr>
        <w:t>Background</w:t>
      </w:r>
      <w:r>
        <w:t xml:space="preserve">　</w:t>
      </w:r>
      <w:r>
        <w:t xml:space="preserve">Within a virtual environment (VE) the control of locomotion (e.g., self-travel) is critical for creating a realistic and functional experience. Usually the direction of locomotion, while using a head-mounted display (HMD), is determined by the direction the head is pointing and the forward or backward motion is controlled with a hand held controllers. However, hand held devices can be difficult to use while the eyes are covered with a HMD. Free hand </w:t>
      </w:r>
      <w:proofErr w:type="gramStart"/>
      <w:r>
        <w:t>gestures, that are tracked with a camera or a hand data glove,</w:t>
      </w:r>
      <w:proofErr w:type="gramEnd"/>
      <w:r>
        <w:t xml:space="preserve"> have an advantage of eliminating the need to look at the hand controller but the design of hand or finger gestures for this purpose has not been well developed. </w:t>
      </w:r>
      <w:r>
        <w:rPr>
          <w:b/>
        </w:rPr>
        <w:t>Methods</w:t>
      </w:r>
      <w:r>
        <w:t xml:space="preserve">　</w:t>
      </w:r>
      <w:r>
        <w:t xml:space="preserve">This study used a depth-sensing camera to track fingertip location (curling and straightening the fingers), which was converted to forward or backward self-travel in the VE. Fingertip position was converted to self-travel velocity using a mapping function with three parameters: a region of zero velocity (dead zone) around the relaxed hand position, a linear relationship of fingertip position to velocity (slope or </w:t>
      </w:r>
      <w:bookmarkStart w:id="1" w:name="FX_MAT_ID800001C0"/>
      <m:oMath>
        <m:r>
          <w:rPr>
            <w:rFonts w:ascii="Cambria Math" w:hAnsi="Cambria Math"/>
          </w:rPr>
          <m:t>β</m:t>
        </m:r>
      </m:oMath>
      <w:bookmarkEnd w:id="1"/>
      <w:r>
        <w:t xml:space="preserve">) beginning at the edge of the dead zone, and an exponential relationship rather than a linear one mapping fingertip position to velocity (exponent). Using a HMD, participants moved forward along a virtual road and stopped at a target on the road by controlling self-travel velocity with finger flexion and extension. Each of the 3 mapping function parameters was tested at 3 levels. Outcomes measured included usability ratings, fatigue, nausea, and time to complete the tasks. </w:t>
      </w:r>
      <w:r>
        <w:rPr>
          <w:b/>
        </w:rPr>
        <w:t>Results</w:t>
      </w:r>
      <w:r>
        <w:t xml:space="preserve">　</w:t>
      </w:r>
      <w:r>
        <w:t xml:space="preserve">Twenty subjects participated but five did not complete the study due to nausea. The size of the dead zone had little effect on performance or usability. Subjects preferred lower </w:t>
      </w:r>
      <w:bookmarkStart w:id="2" w:name="FX_MAT_ID800001C8"/>
      <m:oMath>
        <m:r>
          <w:rPr>
            <w:rFonts w:ascii="Cambria Math" w:hAnsi="Cambria Math"/>
          </w:rPr>
          <m:t>β</m:t>
        </m:r>
      </m:oMath>
      <w:bookmarkEnd w:id="2"/>
      <w:r>
        <w:t xml:space="preserve"> values which were associated with better subjective ratings of control and reduced time to complete the task, especially for large targets. Exponent values of 1.0 or greater were preferred and reduced the time to complete the task, especially for small targets. </w:t>
      </w:r>
      <w:r>
        <w:rPr>
          <w:b/>
        </w:rPr>
        <w:t>Conclusions</w:t>
      </w:r>
      <w:r>
        <w:t xml:space="preserve">　</w:t>
      </w:r>
      <w:r>
        <w:t>Small finger movements can be used to control velocity of self-travel in VE. The functions used for converting fingertip position to movement velocity influence usability and performance.</w:t>
      </w:r>
    </w:p>
    <w:p w:rsidR="00F53807" w:rsidRDefault="003513E4" w:rsidP="00E374BB">
      <w:pPr>
        <w:pStyle w:val="41"/>
        <w:spacing w:before="210" w:line="360" w:lineRule="auto"/>
        <w:ind w:firstLineChars="0" w:firstLine="0"/>
        <w:jc w:val="both"/>
        <w:rPr>
          <w:rFonts w:ascii="NEU-BZ" w:eastAsia="方正书宋_GBK" w:hAnsi="NEU-BZ"/>
        </w:rPr>
      </w:pPr>
      <w:r>
        <w:rPr>
          <w:b/>
        </w:rPr>
        <w:t>Keywords</w:t>
      </w:r>
      <w:r>
        <w:rPr>
          <w:rFonts w:ascii="NEU-HZ" w:hAnsi="NEU-HZ"/>
        </w:rPr>
        <w:t xml:space="preserve"> </w:t>
      </w:r>
      <w:r>
        <w:t>Human computer interaction; Virtual environment; Gesture design</w:t>
      </w:r>
    </w:p>
    <w:p w:rsidR="00F53807" w:rsidRDefault="003513E4" w:rsidP="00E374BB">
      <w:pPr>
        <w:pStyle w:val="42"/>
        <w:spacing w:line="360" w:lineRule="auto"/>
        <w:jc w:val="both"/>
        <w:rPr>
          <w:rFonts w:ascii="NEU-BZ" w:eastAsia="方正书宋_GBK" w:hAnsi="NEU-BZ"/>
          <w:sz w:val="21"/>
          <w:szCs w:val="21"/>
        </w:rPr>
      </w:pPr>
      <w:r>
        <w:rPr>
          <w:b/>
        </w:rPr>
        <w:lastRenderedPageBreak/>
        <w:t xml:space="preserve">1 Introduction </w:t>
      </w:r>
    </w:p>
    <w:p w:rsidR="00F53807" w:rsidRDefault="003513E4" w:rsidP="00E374BB">
      <w:pPr>
        <w:pStyle w:val="41"/>
        <w:spacing w:line="360" w:lineRule="auto"/>
        <w:ind w:firstLineChars="0" w:firstLine="0"/>
        <w:jc w:val="both"/>
      </w:pPr>
      <w:r>
        <w:t xml:space="preserve">As an emerging field, the immersive nature of virtual reality (VR) has the potential to dramatically change and enhance education, vocational training, design, travel, communications, gaming, and other activities. Identifying optimal methods for efficiently interacting with and navigating through a virtual environment (VE) is critical for the success of this technology. Locomotion, or the ability to move around the VE space using a head-mounted display (HMD), can be controlled in a variety of ways, such as physically walking to move through the VE, teleporting, or “scene-in-hand” </w:t>
      </w:r>
      <w:proofErr w:type="gramStart"/>
      <w:r>
        <w:t>methods</w:t>
      </w:r>
      <w:r>
        <w:rPr>
          <w:vertAlign w:val="superscript"/>
        </w:rPr>
        <w:t>[</w:t>
      </w:r>
      <w:proofErr w:type="gramEnd"/>
      <w:r>
        <w:rPr>
          <w:vertAlign w:val="superscript"/>
        </w:rPr>
        <w:t>1]</w:t>
      </w:r>
      <w:r>
        <w:t xml:space="preserve">. Physical walking while wearing a HMD may presents safety issues since HMDs may be wired, the real space may have objects to collide with, and orientation (up-down) may be distorted. Teleporting, or virtually jumping to a new location in VE, can be disorienting and, at least initially, difficult for the user to control. The most common method for controlling self-travel is to point the head in the desired direction of motion and use a hand-held controller to move forward or backward in the VE. This can be confusing if the controller is also used to control the view or other tasks, such as object </w:t>
      </w:r>
      <w:proofErr w:type="gramStart"/>
      <w:r>
        <w:t>manipulation</w:t>
      </w:r>
      <w:r>
        <w:rPr>
          <w:vertAlign w:val="superscript"/>
        </w:rPr>
        <w:t>[</w:t>
      </w:r>
      <w:proofErr w:type="gramEnd"/>
      <w:r>
        <w:rPr>
          <w:vertAlign w:val="superscript"/>
        </w:rPr>
        <w:t>2]</w:t>
      </w:r>
      <w:r>
        <w:t xml:space="preserve">. In addition, the controller cannot be seen with the HMD and therefore may be difficult to properly grasp and use. An alternative is to use free hand or finger gestures that are tracked with a camera or wireless data-glove to control self-travel. This method may be less fatiguing and safer, since there is no device to hold and the hands are free to provide the user with an extra level of security from falls or collisions in the real </w:t>
      </w:r>
      <w:proofErr w:type="gramStart"/>
      <w:r>
        <w:t>environment</w:t>
      </w:r>
      <w:r>
        <w:rPr>
          <w:vertAlign w:val="superscript"/>
        </w:rPr>
        <w:t>[</w:t>
      </w:r>
      <w:proofErr w:type="gramEnd"/>
      <w:r>
        <w:rPr>
          <w:vertAlign w:val="superscript"/>
        </w:rPr>
        <w:t>3,4]</w:t>
      </w:r>
      <w:r>
        <w:t>. However, hand gestures may be misinterpreted by the technology leading to unintended actions. Advantages and disadvantages of different methods of input can be evaluated with usability studies while subjects perform tasks in VE.</w:t>
      </w:r>
    </w:p>
    <w:p w:rsidR="00F53807" w:rsidRDefault="003513E4" w:rsidP="00E374BB">
      <w:pPr>
        <w:pStyle w:val="41"/>
        <w:spacing w:line="360" w:lineRule="auto"/>
        <w:ind w:firstLine="210"/>
        <w:jc w:val="both"/>
      </w:pPr>
      <w:r>
        <w:t xml:space="preserve">Using hand or arm gestures for controlling locomotion in VE has been explored to a limited extent. Gestures designed based on natural language concepts can translate into understood commands thereby improving locomotive control while reducing cognitive load. However, in order to achieve good usability with low fatigue, the cognitive and physical demands of mapping of hand gestures to motion control should be thoroughly evaluated. For example, the design of the hand gesture may make it easy or difficult to control movement over very small or large </w:t>
      </w:r>
      <w:proofErr w:type="gramStart"/>
      <w:r>
        <w:t>distances</w:t>
      </w:r>
      <w:r>
        <w:rPr>
          <w:vertAlign w:val="superscript"/>
        </w:rPr>
        <w:t>[</w:t>
      </w:r>
      <w:proofErr w:type="gramEnd"/>
      <w:r>
        <w:rPr>
          <w:vertAlign w:val="superscript"/>
        </w:rPr>
        <w:t>5]</w:t>
      </w:r>
      <w:r>
        <w:t>. Yet users are familiar with velocity-controlled movement in everyday travel, such as accelerating or decelerating a car with a foot pedal; thus velocity control using hand gestures can translate naturally from the real world to a virtual one.</w:t>
      </w:r>
    </w:p>
    <w:p w:rsidR="00F53807" w:rsidRDefault="003513E4" w:rsidP="00377CC1">
      <w:pPr>
        <w:pStyle w:val="41"/>
        <w:spacing w:line="360" w:lineRule="auto"/>
        <w:ind w:firstLine="210"/>
        <w:jc w:val="both"/>
      </w:pPr>
      <w:r>
        <w:t xml:space="preserve">A previous study by our group investigated different mapping functions for translating hand position to forward and backward movement in </w:t>
      </w:r>
      <w:proofErr w:type="gramStart"/>
      <w:r>
        <w:t>VE</w:t>
      </w:r>
      <w:r>
        <w:rPr>
          <w:vertAlign w:val="superscript"/>
        </w:rPr>
        <w:t>[</w:t>
      </w:r>
      <w:proofErr w:type="gramEnd"/>
      <w:r>
        <w:rPr>
          <w:vertAlign w:val="superscript"/>
        </w:rPr>
        <w:t>6]</w:t>
      </w:r>
      <w:r>
        <w:t>. Forward motion in VE occurred when the hand and forearm were moved forward away from the body, and backward motion occurred when the hand was moved toward the body. How the position of the hand controlled velocity (e.g., shape of the curve mapping hand position to velocity) influenced productivity, error and user preference. However, large arm movements can be fatiguing. The purpose of this study was to investigate throughput (i.e., productivity and error) and usability when small finger motions are used to control velocity; small finger motions may be associated with less fatigue than large arm or whole-body motions. Several parameters were studied for mapping fingertip position to velocity while subjects moved forward in a VE toward targets of different sizes.</w:t>
      </w:r>
    </w:p>
    <w:p w:rsidR="00F53807" w:rsidRDefault="003513E4" w:rsidP="00E374BB">
      <w:pPr>
        <w:pStyle w:val="42"/>
        <w:spacing w:line="360" w:lineRule="auto"/>
        <w:jc w:val="both"/>
        <w:rPr>
          <w:rFonts w:ascii="NEU-BZ" w:eastAsia="方正书宋_GBK" w:hAnsi="NEU-BZ"/>
          <w:sz w:val="21"/>
          <w:szCs w:val="21"/>
        </w:rPr>
      </w:pPr>
      <w:r>
        <w:rPr>
          <w:b/>
        </w:rPr>
        <w:lastRenderedPageBreak/>
        <w:t xml:space="preserve">2 Methods </w:t>
      </w:r>
    </w:p>
    <w:p w:rsidR="00F53807" w:rsidRDefault="003513E4" w:rsidP="00E374BB">
      <w:pPr>
        <w:pStyle w:val="41"/>
        <w:spacing w:line="360" w:lineRule="auto"/>
        <w:ind w:firstLineChars="0" w:firstLine="0"/>
        <w:jc w:val="both"/>
      </w:pPr>
      <w:r>
        <w:t>This was a within-subjects laboratory study, where participants wore a HMD and were immersed in a virtual environment and were required to repeatedly move forward along a road and stop on a target. The velocity of their movement on the road was controlled with different finger postures</w:t>
      </w:r>
      <w:r>
        <w:rPr>
          <w:rFonts w:ascii="NEU-BZ" w:hAnsi="NEU-BZ"/>
        </w:rPr>
        <w:t>-</w:t>
      </w:r>
      <w:r>
        <w:t>curling (flexing) or extending the fingers. Participants were instructed to move as rapidly as possible to each target. Participants were 18 years of age or older and had no arm or shoulder injuries during the past month. The university Committee on Human Research approved the study and subjects signed an informed consent.</w:t>
      </w:r>
    </w:p>
    <w:p w:rsidR="00F53807" w:rsidRDefault="003513E4" w:rsidP="00E374BB">
      <w:pPr>
        <w:pStyle w:val="420"/>
        <w:spacing w:before="210" w:after="210" w:line="360" w:lineRule="auto"/>
        <w:jc w:val="both"/>
        <w:rPr>
          <w:rFonts w:ascii="NEU-BZ" w:eastAsia="方正书宋_GBK" w:hAnsi="NEU-BZ"/>
          <w:sz w:val="21"/>
          <w:szCs w:val="21"/>
        </w:rPr>
      </w:pPr>
      <w:r>
        <w:rPr>
          <w:b/>
        </w:rPr>
        <w:t>2.1</w:t>
      </w:r>
      <w:r>
        <w:t xml:space="preserve">　</w:t>
      </w:r>
      <w:r>
        <w:rPr>
          <w:b/>
        </w:rPr>
        <w:t>Equipment</w:t>
      </w:r>
      <w:r>
        <w:t xml:space="preserve">　</w:t>
      </w:r>
    </w:p>
    <w:p w:rsidR="00F53807" w:rsidRDefault="003513E4" w:rsidP="00E374BB">
      <w:pPr>
        <w:pStyle w:val="41"/>
        <w:spacing w:line="360" w:lineRule="auto"/>
        <w:ind w:firstLineChars="0" w:firstLine="0"/>
        <w:jc w:val="both"/>
      </w:pPr>
      <w:r>
        <w:t xml:space="preserve">Subjects were seated and wore a short sleeve shirt. They were fit with a VE headset (Oculus Rift, DK2, </w:t>
      </w:r>
      <w:proofErr w:type="gramStart"/>
      <w:r>
        <w:t>Menlo</w:t>
      </w:r>
      <w:proofErr w:type="gramEnd"/>
      <w:r>
        <w:t xml:space="preserve"> Park, CA) that was connected to a PC. A depth-sensing camera (Leap Motion, San Francisco, CA) was mounted on the front of the HMD and tilted down 13.4 degrees so that it viewed the hands from above in order to track fingertip position (Figure 1).</w:t>
      </w:r>
    </w:p>
    <w:p w:rsidR="00F53807" w:rsidRDefault="00DC2457" w:rsidP="00E374BB">
      <w:pPr>
        <w:pStyle w:val="af1"/>
        <w:spacing w:line="360" w:lineRule="auto"/>
        <w:ind w:firstLineChars="0" w:firstLine="0"/>
        <w:jc w:val="both"/>
      </w:pPr>
      <w:r>
        <w:rPr>
          <w:noProof/>
        </w:rPr>
        <w:drawing>
          <wp:inline distT="0" distB="0" distL="0" distR="0" wp14:anchorId="14C1488B" wp14:editId="5608C853">
            <wp:extent cx="3802452" cy="256929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02452" cy="2569296"/>
                    </a:xfrm>
                    <a:prstGeom prst="rect">
                      <a:avLst/>
                    </a:prstGeom>
                  </pic:spPr>
                </pic:pic>
              </a:graphicData>
            </a:graphic>
          </wp:inline>
        </w:drawing>
      </w:r>
    </w:p>
    <w:p w:rsidR="00F53807" w:rsidRDefault="003513E4" w:rsidP="00E374BB">
      <w:pPr>
        <w:pStyle w:val="54"/>
        <w:spacing w:before="126" w:line="360" w:lineRule="auto"/>
        <w:jc w:val="both"/>
        <w:rPr>
          <w:rFonts w:ascii="NEU-BZ" w:eastAsia="方正书宋_GBK" w:hAnsi="NEU-BZ"/>
          <w:sz w:val="21"/>
          <w:szCs w:val="21"/>
        </w:rPr>
      </w:pPr>
      <w:r>
        <w:rPr>
          <w:b/>
        </w:rPr>
        <w:t>Figure 1</w:t>
      </w:r>
      <w:r>
        <w:rPr>
          <w:rFonts w:ascii="NEU-HZ" w:hAnsi="NEU-HZ"/>
        </w:rPr>
        <w:t xml:space="preserve">　</w:t>
      </w:r>
      <w:r>
        <w:rPr>
          <w:b/>
        </w:rPr>
        <w:t>The HMD was modified by attaching a depth-sensing camera to the front and tilting it down 13.4 degrees.</w:t>
      </w:r>
    </w:p>
    <w:p w:rsidR="00F53807" w:rsidRDefault="003513E4" w:rsidP="00E374BB">
      <w:pPr>
        <w:pStyle w:val="420"/>
        <w:spacing w:before="210" w:after="210" w:line="360" w:lineRule="auto"/>
        <w:jc w:val="both"/>
        <w:rPr>
          <w:rFonts w:ascii="NEU-BZ" w:eastAsia="方正书宋_GBK" w:hAnsi="NEU-BZ"/>
          <w:sz w:val="21"/>
          <w:szCs w:val="21"/>
        </w:rPr>
      </w:pPr>
      <w:r>
        <w:rPr>
          <w:b/>
        </w:rPr>
        <w:t>2.2</w:t>
      </w:r>
      <w:r>
        <w:t xml:space="preserve">　</w:t>
      </w:r>
      <w:r>
        <w:rPr>
          <w:b/>
        </w:rPr>
        <w:t>Virtual environment task</w:t>
      </w:r>
    </w:p>
    <w:p w:rsidR="00F53807" w:rsidRDefault="003513E4" w:rsidP="00E374BB">
      <w:pPr>
        <w:pStyle w:val="41"/>
        <w:spacing w:line="360" w:lineRule="auto"/>
        <w:ind w:firstLineChars="0" w:firstLine="0"/>
        <w:jc w:val="both"/>
      </w:pPr>
      <w:r>
        <w:t xml:space="preserve">In VE, subjects viewed a road that stretched forward to infinity (Figure 2). Their position on the road was marked with a red bar. Ahead of them on the road was a target sphere―the near and far edges of the sphere were marked on the road by 2 white lines. Their task was to move themselves (red bar), as rapidly as possible, forward and to stop between the 2 white lines. After successfully stopping on the target, a new target appeared in the distance on the road. The graphics and task were designed in Unity and are described in a prior </w:t>
      </w:r>
      <w:proofErr w:type="gramStart"/>
      <w:r>
        <w:t>paper</w:t>
      </w:r>
      <w:r>
        <w:rPr>
          <w:vertAlign w:val="superscript"/>
        </w:rPr>
        <w:t>[</w:t>
      </w:r>
      <w:proofErr w:type="gramEnd"/>
      <w:r>
        <w:rPr>
          <w:vertAlign w:val="superscript"/>
        </w:rPr>
        <w:t>6]</w:t>
      </w:r>
      <w:r>
        <w:t>. The participant could look around the environment by moving their head but they were only allowed to move forward or backward along the road.</w:t>
      </w:r>
    </w:p>
    <w:p w:rsidR="00F53807" w:rsidRDefault="00DC2457" w:rsidP="00E374BB">
      <w:pPr>
        <w:pStyle w:val="af1"/>
        <w:spacing w:line="360" w:lineRule="auto"/>
        <w:ind w:firstLineChars="0" w:firstLine="0"/>
        <w:jc w:val="both"/>
      </w:pPr>
      <w:r>
        <w:rPr>
          <w:noProof/>
        </w:rPr>
        <w:lastRenderedPageBreak/>
        <w:drawing>
          <wp:inline distT="0" distB="0" distL="0" distR="0" wp14:anchorId="29F9EB1A" wp14:editId="73BCFAD7">
            <wp:extent cx="2691244" cy="192810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91244" cy="1928102"/>
                    </a:xfrm>
                    <a:prstGeom prst="rect">
                      <a:avLst/>
                    </a:prstGeom>
                  </pic:spPr>
                </pic:pic>
              </a:graphicData>
            </a:graphic>
          </wp:inline>
        </w:drawing>
      </w:r>
    </w:p>
    <w:p w:rsidR="00F53807" w:rsidRDefault="003513E4" w:rsidP="00E374BB">
      <w:pPr>
        <w:pStyle w:val="54"/>
        <w:spacing w:before="126" w:line="360" w:lineRule="auto"/>
        <w:jc w:val="both"/>
        <w:rPr>
          <w:rFonts w:ascii="NEU-BZ" w:eastAsia="方正书宋_GBK" w:hAnsi="NEU-BZ"/>
          <w:sz w:val="21"/>
          <w:szCs w:val="21"/>
        </w:rPr>
      </w:pPr>
      <w:r>
        <w:rPr>
          <w:b/>
        </w:rPr>
        <w:t>Figure 2</w:t>
      </w:r>
      <w:r>
        <w:rPr>
          <w:rFonts w:ascii="NEU-HZ" w:hAnsi="NEU-HZ"/>
        </w:rPr>
        <w:t xml:space="preserve">　</w:t>
      </w:r>
      <w:r>
        <w:rPr>
          <w:b/>
        </w:rPr>
        <w:t>View of virtual environment with subject</w:t>
      </w:r>
      <w:proofErr w:type="gramStart"/>
      <w:r>
        <w:t>’</w:t>
      </w:r>
      <w:proofErr w:type="gramEnd"/>
      <w:r>
        <w:rPr>
          <w:b/>
        </w:rPr>
        <w:t>s position represented as a red bar with the target region identified by a translucent sphere bounded by 2 white lines. The goal was to move forward as rapidly as possible and halt with the red line between the two white lines.</w:t>
      </w:r>
    </w:p>
    <w:p w:rsidR="00F53807" w:rsidRDefault="003513E4" w:rsidP="00E374BB">
      <w:pPr>
        <w:pStyle w:val="41"/>
        <w:spacing w:line="360" w:lineRule="auto"/>
        <w:ind w:firstLine="210"/>
        <w:jc w:val="both"/>
      </w:pPr>
      <w:r>
        <w:t>Forward and backward movement in the VE was controlled by fingertip position. Initially, the researcher explained the setup and goals of the study and demonstrated the gestures for moving forward or backward. Subjects were instructed to position their right hand in front at the level of the solar plexus with the upper arm relaxed by the torso and the forearm held parallel to the ground. The palm of the hand faced to the left. The hand posture began from a resting (zero) position with the fingers gently curved. The 4 fingers were moved forward (extension) to indicate forward movement in VE or moved toward the palm toward the posture of a fist (flexion) to indicate backward movement in VE (Figure 3). The fingers were moved back to the resting position to stop movement in VE. Subjects practiced the task with each test condition until they were able to comfortably control movement.</w:t>
      </w:r>
    </w:p>
    <w:p w:rsidR="00F53807" w:rsidRDefault="003513E4" w:rsidP="00E374BB">
      <w:pPr>
        <w:pStyle w:val="420"/>
        <w:spacing w:before="210" w:after="210" w:line="360" w:lineRule="auto"/>
        <w:jc w:val="both"/>
        <w:rPr>
          <w:rFonts w:ascii="NEU-BZ" w:eastAsia="方正书宋_GBK" w:hAnsi="NEU-BZ"/>
          <w:sz w:val="21"/>
          <w:szCs w:val="21"/>
        </w:rPr>
      </w:pPr>
      <w:r>
        <w:rPr>
          <w:b/>
        </w:rPr>
        <w:t>2.3</w:t>
      </w:r>
      <w:r>
        <w:t xml:space="preserve">　</w:t>
      </w:r>
      <w:r>
        <w:rPr>
          <w:b/>
        </w:rPr>
        <w:t>Task conditions―target distance and size</w:t>
      </w:r>
    </w:p>
    <w:p w:rsidR="00F53807" w:rsidRDefault="003513E4" w:rsidP="00E374BB">
      <w:pPr>
        <w:pStyle w:val="41"/>
        <w:spacing w:line="360" w:lineRule="auto"/>
        <w:ind w:firstLineChars="0" w:firstLine="0"/>
        <w:jc w:val="both"/>
      </w:pPr>
      <w:r>
        <w:rPr>
          <w:spacing w:val="4"/>
        </w:rPr>
        <w:t>For each trial there were 30 targets to land on. The distance between targets was 3m, 15m or 27m, as measured in Unity. For each trial, the distances between targets for the last 24 targets were randomized but balanced to ensure that each distance was included 8 times. For a trial, the target size was either 1m or 2 m.</w:t>
      </w:r>
    </w:p>
    <w:p w:rsidR="00F53807" w:rsidRDefault="00DC2457" w:rsidP="00E374BB">
      <w:pPr>
        <w:pStyle w:val="af1"/>
        <w:spacing w:line="360" w:lineRule="auto"/>
        <w:ind w:firstLineChars="0" w:firstLine="0"/>
        <w:jc w:val="both"/>
      </w:pPr>
      <w:r>
        <w:rPr>
          <w:noProof/>
        </w:rPr>
        <w:drawing>
          <wp:inline distT="0" distB="0" distL="0" distR="0" wp14:anchorId="33F0055D" wp14:editId="1A0A92FC">
            <wp:extent cx="3001901" cy="1414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03080" cy="1414646"/>
                    </a:xfrm>
                    <a:prstGeom prst="rect">
                      <a:avLst/>
                    </a:prstGeom>
                  </pic:spPr>
                </pic:pic>
              </a:graphicData>
            </a:graphic>
          </wp:inline>
        </w:drawing>
      </w:r>
    </w:p>
    <w:p w:rsidR="00F53807" w:rsidRDefault="003513E4" w:rsidP="00E374BB">
      <w:pPr>
        <w:pStyle w:val="54"/>
        <w:spacing w:before="126" w:line="360" w:lineRule="auto"/>
        <w:jc w:val="both"/>
        <w:rPr>
          <w:rFonts w:ascii="NEU-BZ" w:eastAsia="方正书宋_GBK" w:hAnsi="NEU-BZ"/>
          <w:sz w:val="21"/>
          <w:szCs w:val="21"/>
        </w:rPr>
      </w:pPr>
      <w:r>
        <w:rPr>
          <w:b/>
        </w:rPr>
        <w:t>Figure 3</w:t>
      </w:r>
      <w:r>
        <w:rPr>
          <w:rFonts w:ascii="NEU-HZ" w:hAnsi="NEU-HZ"/>
        </w:rPr>
        <w:t xml:space="preserve">　</w:t>
      </w:r>
      <w:r>
        <w:rPr>
          <w:b/>
        </w:rPr>
        <w:t xml:space="preserve">Example of hand postures, as viewed from the depth sensing camera, for </w:t>
      </w:r>
      <w:r>
        <w:t>“</w:t>
      </w:r>
      <w:r>
        <w:rPr>
          <w:b/>
        </w:rPr>
        <w:t>move backward</w:t>
      </w:r>
      <w:r>
        <w:t>”</w:t>
      </w:r>
      <w:r>
        <w:rPr>
          <w:b/>
        </w:rPr>
        <w:t xml:space="preserve">, zero/resting posture, and </w:t>
      </w:r>
      <w:r>
        <w:t>“</w:t>
      </w:r>
      <w:r>
        <w:rPr>
          <w:b/>
        </w:rPr>
        <w:t>move forward</w:t>
      </w:r>
      <w:r>
        <w:t>”</w:t>
      </w:r>
      <w:r>
        <w:rPr>
          <w:b/>
        </w:rPr>
        <w:t>, from left to right.</w:t>
      </w:r>
    </w:p>
    <w:p w:rsidR="00F53807" w:rsidRDefault="00DC2457" w:rsidP="00E374BB">
      <w:pPr>
        <w:pStyle w:val="af1"/>
        <w:spacing w:line="360" w:lineRule="auto"/>
        <w:ind w:firstLineChars="0" w:firstLine="0"/>
        <w:jc w:val="both"/>
      </w:pPr>
      <w:r>
        <w:rPr>
          <w:noProof/>
        </w:rPr>
        <w:lastRenderedPageBreak/>
        <w:drawing>
          <wp:inline distT="0" distB="0" distL="0" distR="0" wp14:anchorId="22B58AFD" wp14:editId="29A1E3A7">
            <wp:extent cx="1993936" cy="24688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94885" cy="2470055"/>
                    </a:xfrm>
                    <a:prstGeom prst="rect">
                      <a:avLst/>
                    </a:prstGeom>
                  </pic:spPr>
                </pic:pic>
              </a:graphicData>
            </a:graphic>
          </wp:inline>
        </w:drawing>
      </w:r>
    </w:p>
    <w:p w:rsidR="00F53807" w:rsidRDefault="003513E4" w:rsidP="00E374BB">
      <w:pPr>
        <w:pStyle w:val="54"/>
        <w:spacing w:before="126" w:line="360" w:lineRule="auto"/>
        <w:jc w:val="both"/>
        <w:rPr>
          <w:rFonts w:ascii="NEU-BZ" w:eastAsia="方正书宋_GBK" w:hAnsi="NEU-BZ"/>
          <w:sz w:val="21"/>
          <w:szCs w:val="21"/>
        </w:rPr>
      </w:pPr>
      <w:r>
        <w:rPr>
          <w:b/>
        </w:rPr>
        <w:t>Figure 4</w:t>
      </w:r>
      <w:r>
        <w:rPr>
          <w:rFonts w:ascii="NEU-HZ" w:hAnsi="NEU-HZ"/>
        </w:rPr>
        <w:t xml:space="preserve">　</w:t>
      </w:r>
      <w:r>
        <w:rPr>
          <w:b/>
        </w:rPr>
        <w:t>Camera view of the hand in a resting posture (</w:t>
      </w:r>
      <w:proofErr w:type="spellStart"/>
      <w:r>
        <w:rPr>
          <w:b/>
          <w:i/>
        </w:rPr>
        <w:t>zc</w:t>
      </w:r>
      <w:proofErr w:type="spellEnd"/>
      <w:r>
        <w:rPr>
          <w:b/>
        </w:rPr>
        <w:t xml:space="preserve">) and with fingers </w:t>
      </w:r>
      <w:proofErr w:type="spellStart"/>
      <w:r>
        <w:rPr>
          <w:b/>
        </w:rPr>
        <w:t>exten-ded</w:t>
      </w:r>
      <w:proofErr w:type="spellEnd"/>
      <w:r>
        <w:rPr>
          <w:b/>
        </w:rPr>
        <w:t xml:space="preserve"> forward to indicate forward motion and flexed toward palm to indicate </w:t>
      </w:r>
      <w:proofErr w:type="spellStart"/>
      <w:r>
        <w:rPr>
          <w:b/>
        </w:rPr>
        <w:t>backw-ard</w:t>
      </w:r>
      <w:proofErr w:type="spellEnd"/>
      <w:r>
        <w:rPr>
          <w:b/>
        </w:rPr>
        <w:t xml:space="preserve"> motion. When the fingertips are within the dead zone (± </w:t>
      </w:r>
      <w:proofErr w:type="spellStart"/>
      <w:r>
        <w:rPr>
          <w:b/>
          <w:i/>
        </w:rPr>
        <w:t>dzw</w:t>
      </w:r>
      <w:proofErr w:type="spellEnd"/>
      <w:r>
        <w:rPr>
          <w:b/>
        </w:rPr>
        <w:t xml:space="preserve">) there is no </w:t>
      </w:r>
      <w:proofErr w:type="spellStart"/>
      <w:r>
        <w:rPr>
          <w:b/>
        </w:rPr>
        <w:t>movem-ent</w:t>
      </w:r>
      <w:proofErr w:type="spellEnd"/>
      <w:r>
        <w:rPr>
          <w:b/>
        </w:rPr>
        <w:t>. The distance that the fingertips are beyond the dead zone, γ, determines the velocity of motion.</w:t>
      </w:r>
    </w:p>
    <w:p w:rsidR="00F53807" w:rsidRDefault="003513E4" w:rsidP="00E374BB">
      <w:pPr>
        <w:pStyle w:val="420"/>
        <w:spacing w:before="210" w:after="210" w:line="360" w:lineRule="auto"/>
        <w:jc w:val="both"/>
        <w:rPr>
          <w:rFonts w:ascii="NEU-BZ" w:eastAsia="方正书宋_GBK" w:hAnsi="NEU-BZ"/>
          <w:sz w:val="21"/>
          <w:szCs w:val="21"/>
        </w:rPr>
      </w:pPr>
      <w:r>
        <w:rPr>
          <w:b/>
        </w:rPr>
        <w:t>2.4</w:t>
      </w:r>
      <w:r>
        <w:t xml:space="preserve">　</w:t>
      </w:r>
      <w:r>
        <w:rPr>
          <w:b/>
        </w:rPr>
        <w:t>Three gesture parameters tested―beta, dead zone, and exponent</w:t>
      </w:r>
      <w:r>
        <w:t xml:space="preserve">　</w:t>
      </w:r>
    </w:p>
    <w:p w:rsidR="00F53807" w:rsidRDefault="003513E4" w:rsidP="00E374BB">
      <w:pPr>
        <w:pStyle w:val="41"/>
        <w:spacing w:line="360" w:lineRule="auto"/>
        <w:ind w:firstLineChars="0" w:firstLine="0"/>
        <w:jc w:val="both"/>
      </w:pPr>
      <w:r>
        <w:t>Three parameters (beta coefficient, dead zone, and exponent), for translating fingertip position to forward or backward velocity, were evaluated, each at 3 levels. The depth camera was used to measure the distance from the distal end of the index finger of the participant’s right hand to the center of the palm (using Leap Motion APIs). The value in millimeters was scaled by a factor of 2.74 to reduce noise from finger tremor. A zero resting position was determined at the beginning of the experiment when the participant held their hand in a relaxed, gently curled, comfortable finger position.</w:t>
      </w:r>
    </w:p>
    <w:p w:rsidR="00F53807" w:rsidRDefault="003513E4" w:rsidP="00E374BB">
      <w:pPr>
        <w:pStyle w:val="41"/>
        <w:spacing w:line="360" w:lineRule="auto"/>
        <w:ind w:firstLine="210"/>
        <w:jc w:val="both"/>
      </w:pPr>
      <w:r>
        <w:t>The 3 dead zone dimensions tested were: 10mm, 25mm, and 40mm (</w:t>
      </w:r>
      <w:proofErr w:type="spellStart"/>
      <w:r>
        <w:rPr>
          <w:i/>
        </w:rPr>
        <w:t>dzw</w:t>
      </w:r>
      <w:proofErr w:type="spellEnd"/>
      <w:r>
        <w:t>). If the fingertip position was within the dead zone of the zero position (</w:t>
      </w:r>
      <w:proofErr w:type="spellStart"/>
      <w:proofErr w:type="gramStart"/>
      <w:r>
        <w:rPr>
          <w:i/>
        </w:rPr>
        <w:t>zc</w:t>
      </w:r>
      <w:proofErr w:type="spellEnd"/>
      <w:proofErr w:type="gramEnd"/>
      <w:r>
        <w:t>), there was no movement (Figure 4).</w:t>
      </w:r>
    </w:p>
    <w:p w:rsidR="00F53807" w:rsidRDefault="003513E4" w:rsidP="00E374BB">
      <w:pPr>
        <w:pStyle w:val="41"/>
        <w:spacing w:line="360" w:lineRule="auto"/>
        <w:ind w:firstLine="210"/>
        <w:jc w:val="both"/>
      </w:pPr>
      <w:r>
        <w:t>When the fingertips were extended forward beyond the dead zone, the velocity of subject movement (red bar) increased linearly with fingertip distance. When the fingertips moved in the other direction, toward the palm, and moved beyond the dead zone, the subject (red bar) moved backward. A control transfer function (Equation 1) mapped fingertip position linearly to velocity.</w:t>
      </w:r>
    </w:p>
    <w:p w:rsidR="00F53807" w:rsidRDefault="003513E4" w:rsidP="00E374BB">
      <w:pPr>
        <w:pStyle w:val="73"/>
        <w:spacing w:line="360" w:lineRule="auto"/>
        <w:rPr>
          <w:rFonts w:eastAsia="宋体"/>
        </w:rPr>
      </w:pPr>
      <w:bookmarkStart w:id="3" w:name="FX_MAT_ID800001CE"/>
      <m:oMath>
        <m:r>
          <w:rPr>
            <w:rFonts w:ascii="Cambria Math" w:hAnsi="Cambria Math"/>
          </w:rPr>
          <m:t>velocity</m:t>
        </m:r>
        <w:bookmarkEnd w:id="3"/>
        <m:r>
          <m:rPr>
            <m:sty m:val="p"/>
          </m:rPr>
          <w:rPr>
            <w:rFonts w:ascii="Cambria Math" w:hAnsi="Cambria Math"/>
          </w:rPr>
          <m:t>=</m:t>
        </m:r>
        <m:sSup>
          <m:sSupPr>
            <m:ctrlPr>
              <w:rPr>
                <w:rFonts w:ascii="Cambria Math" w:hAnsi="Cambria Math"/>
              </w:rPr>
            </m:ctrlPr>
          </m:sSupPr>
          <m:e>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γ</m:t>
            </m:r>
            <m:r>
              <m:rPr>
                <m:sty m:val="p"/>
              </m:rPr>
              <w:rPr>
                <w:rFonts w:ascii="Cambria Math" w:hAnsi="Cambria Math"/>
              </w:rPr>
              <m:t>)</m:t>
            </m:r>
          </m:e>
          <m:sup/>
        </m:sSup>
        <m:r>
          <w:rPr>
            <w:rFonts w:ascii="Cambria Math" w:hAnsi="Cambria Math"/>
          </w:rPr>
          <m:t xml:space="preserve">                                           </m:t>
        </m:r>
      </m:oMath>
      <w:r>
        <w:t>(1)</w:t>
      </w:r>
    </w:p>
    <w:p w:rsidR="00F53807" w:rsidRDefault="003513E4" w:rsidP="00E374BB">
      <w:pPr>
        <w:pStyle w:val="41"/>
        <w:spacing w:line="360" w:lineRule="auto"/>
        <w:ind w:firstLineChars="0" w:firstLine="0"/>
        <w:jc w:val="both"/>
      </w:pPr>
      <w:r>
        <w:t xml:space="preserve">Where </w:t>
      </w:r>
      <w:bookmarkStart w:id="4" w:name="FX_MAT_ID800001D5"/>
      <m:oMath>
        <m:r>
          <w:rPr>
            <w:rFonts w:ascii="Cambria Math" w:hAnsi="Cambria Math"/>
          </w:rPr>
          <m:t>β</m:t>
        </m:r>
      </m:oMath>
      <w:bookmarkEnd w:id="4"/>
      <w:r>
        <w:t xml:space="preserve">=slope coefficient=velocity/fingertip position; </w:t>
      </w:r>
      <w:bookmarkStart w:id="5" w:name="FX_MAT_ID800001DC"/>
      <m:oMath>
        <m:r>
          <w:rPr>
            <w:rFonts w:ascii="Cambria Math" w:hAnsi="Cambria Math"/>
          </w:rPr>
          <m:t>γ</m:t>
        </m:r>
      </m:oMath>
      <w:bookmarkEnd w:id="5"/>
      <w:r>
        <w:t xml:space="preserve">=distance of the fingertip from the boundary of the dead zone such that </w:t>
      </w:r>
      <w:bookmarkStart w:id="6" w:name="FX_MAT_ID800001E0"/>
      <m:oMath>
        <m:r>
          <w:rPr>
            <w:rFonts w:ascii="Cambria Math" w:hAnsi="Cambria Math"/>
          </w:rPr>
          <m:t>γ</m:t>
        </m:r>
      </m:oMath>
      <w:bookmarkEnd w:id="6"/>
      <w:proofErr w:type="gramStart"/>
      <w:r>
        <w:t>=(</w:t>
      </w:r>
      <w:proofErr w:type="gramEnd"/>
      <w:r>
        <w:rPr>
          <w:i/>
        </w:rPr>
        <w:t>position</w:t>
      </w:r>
      <w:r>
        <w:t>×2.74)</w:t>
      </w:r>
      <w:r>
        <w:rPr>
          <w:rFonts w:ascii="NEU-BZ" w:hAnsi="NEU-BZ"/>
        </w:rPr>
        <w:t>−</w:t>
      </w:r>
      <w:r>
        <w:t>(</w:t>
      </w:r>
      <w:proofErr w:type="spellStart"/>
      <w:r>
        <w:rPr>
          <w:i/>
        </w:rPr>
        <w:t>zc</w:t>
      </w:r>
      <w:r>
        <w:t>+</w:t>
      </w:r>
      <w:r>
        <w:rPr>
          <w:i/>
        </w:rPr>
        <w:t>dcw</w:t>
      </w:r>
      <w:proofErr w:type="spellEnd"/>
      <w:r>
        <w:t xml:space="preserve">) for forward motion and </w:t>
      </w:r>
      <w:bookmarkStart w:id="7" w:name="FX_MAT_ID800001E7"/>
      <m:oMath>
        <m:r>
          <w:rPr>
            <w:rFonts w:ascii="Cambria Math" w:hAnsi="Cambria Math"/>
          </w:rPr>
          <m:t>γ</m:t>
        </m:r>
      </m:oMath>
      <w:bookmarkEnd w:id="7"/>
      <w:r>
        <w:t>=(</w:t>
      </w:r>
      <w:proofErr w:type="spellStart"/>
      <w:r>
        <w:rPr>
          <w:i/>
        </w:rPr>
        <w:t>zc</w:t>
      </w:r>
      <w:r>
        <w:rPr>
          <w:rFonts w:ascii="NEU-BZ" w:hAnsi="NEU-BZ"/>
        </w:rPr>
        <w:t>−</w:t>
      </w:r>
      <w:r>
        <w:rPr>
          <w:i/>
        </w:rPr>
        <w:t>dzw</w:t>
      </w:r>
      <w:proofErr w:type="spellEnd"/>
      <w:r>
        <w:t>)</w:t>
      </w:r>
      <w:r>
        <w:rPr>
          <w:rFonts w:ascii="NEU-BZ" w:hAnsi="NEU-BZ"/>
        </w:rPr>
        <w:t>−</w:t>
      </w:r>
      <w:r>
        <w:t>(</w:t>
      </w:r>
      <w:r>
        <w:rPr>
          <w:i/>
        </w:rPr>
        <w:t>position</w:t>
      </w:r>
      <w:r>
        <w:t xml:space="preserve">×2.74) for backward motion; </w:t>
      </w:r>
      <w:proofErr w:type="spellStart"/>
      <w:r>
        <w:rPr>
          <w:i/>
        </w:rPr>
        <w:t>zc</w:t>
      </w:r>
      <w:proofErr w:type="spellEnd"/>
      <w:r>
        <w:rPr>
          <w:i/>
        </w:rPr>
        <w:t xml:space="preserve"> </w:t>
      </w:r>
      <w:r>
        <w:t xml:space="preserve">is the zero-center distance value, and </w:t>
      </w:r>
      <w:proofErr w:type="spellStart"/>
      <w:r>
        <w:rPr>
          <w:i/>
        </w:rPr>
        <w:t>dzw</w:t>
      </w:r>
      <w:proofErr w:type="spellEnd"/>
      <w:r>
        <w:t xml:space="preserve"> is the dead zone width. The three </w:t>
      </w:r>
      <w:bookmarkStart w:id="8" w:name="FX_MAT_ID800001EE"/>
      <m:oMath>
        <m:r>
          <w:rPr>
            <w:rFonts w:ascii="Cambria Math" w:hAnsi="Cambria Math"/>
          </w:rPr>
          <m:t>β</m:t>
        </m:r>
        <w:bookmarkEnd w:id="8"/>
        <m:r>
          <w:rPr>
            <w:rFonts w:ascii="Cambria Math" w:hAnsi="Cambria Math"/>
          </w:rPr>
          <m:t>'s</m:t>
        </m:r>
      </m:oMath>
      <w:r>
        <w:t xml:space="preserve"> tested were 12m/s, 21m/s, and 30m/s per millimeter.</w:t>
      </w:r>
    </w:p>
    <w:p w:rsidR="00F53807" w:rsidRDefault="003513E4" w:rsidP="00E374BB">
      <w:pPr>
        <w:pStyle w:val="41"/>
        <w:spacing w:line="360" w:lineRule="auto"/>
        <w:ind w:firstLine="210"/>
        <w:jc w:val="both"/>
      </w:pPr>
      <w:r>
        <w:t>The exponent parameters (</w:t>
      </w:r>
      <w:bookmarkStart w:id="9" w:name="FX_MAT_ID800001F2"/>
      <m:oMath>
        <m:r>
          <w:rPr>
            <w:rFonts w:ascii="Cambria Math" w:hAnsi="Cambria Math"/>
          </w:rPr>
          <m:t>α</m:t>
        </m:r>
      </m:oMath>
      <w:bookmarkEnd w:id="9"/>
      <w:r>
        <w:t>) tested were 0.5, 1.0, and 1.7, and followed equation 2.</w:t>
      </w:r>
    </w:p>
    <w:p w:rsidR="00F53807" w:rsidRDefault="003513E4" w:rsidP="00E374BB">
      <w:pPr>
        <w:pStyle w:val="73"/>
        <w:spacing w:line="360" w:lineRule="auto"/>
        <w:rPr>
          <w:rFonts w:eastAsia="宋体"/>
        </w:rPr>
      </w:pPr>
      <w:bookmarkStart w:id="10" w:name="FX_MAT_ID800001F5"/>
      <m:oMath>
        <m:r>
          <w:rPr>
            <w:rFonts w:ascii="Cambria Math" w:hAnsi="Cambria Math"/>
          </w:rPr>
          <m:t>velocity</m:t>
        </m:r>
        <w:bookmarkEnd w:id="10"/>
        <m:r>
          <m:rPr>
            <m:sty m:val="p"/>
          </m:rPr>
          <w:rPr>
            <w:rFonts w:ascii="Cambria Math" w:hAnsi="Cambria Math"/>
          </w:rPr>
          <m:t>=</m:t>
        </m:r>
        <m:sSup>
          <m:sSupPr>
            <m:ctrlPr>
              <w:rPr>
                <w:rFonts w:ascii="Cambria Math" w:hAnsi="Cambria Math"/>
              </w:rPr>
            </m:ctrlPr>
          </m:sSupPr>
          <m:e>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γ</m:t>
            </m:r>
            <m:r>
              <m:rPr>
                <m:sty m:val="p"/>
              </m:rPr>
              <w:rPr>
                <w:rFonts w:ascii="Cambria Math" w:hAnsi="Cambria Math"/>
              </w:rPr>
              <m:t>)</m:t>
            </m:r>
          </m:e>
          <m:sup>
            <m:r>
              <w:rPr>
                <w:rFonts w:ascii="Cambria Math" w:hAnsi="Cambria Math"/>
              </w:rPr>
              <m:t>a</m:t>
            </m:r>
          </m:sup>
        </m:sSup>
        <m:r>
          <w:rPr>
            <w:rFonts w:ascii="Cambria Math" w:hAnsi="Cambria Math"/>
          </w:rPr>
          <m:t xml:space="preserve">                                                              </m:t>
        </m:r>
      </m:oMath>
      <w:r>
        <w:t>(2)</w:t>
      </w:r>
    </w:p>
    <w:p w:rsidR="00F53807" w:rsidRDefault="003513E4" w:rsidP="00E374BB">
      <w:pPr>
        <w:pStyle w:val="41"/>
        <w:spacing w:line="360" w:lineRule="auto"/>
        <w:ind w:firstLineChars="0" w:firstLine="0"/>
        <w:jc w:val="both"/>
      </w:pPr>
      <w:r>
        <w:lastRenderedPageBreak/>
        <w:t xml:space="preserve">When varying the levels of one parameter, the other parameters were fixed at their middle values, e.g., 21m/s </w:t>
      </w:r>
      <w:proofErr w:type="gramStart"/>
      <w:r>
        <w:t xml:space="preserve">for </w:t>
      </w:r>
      <w:bookmarkStart w:id="11" w:name="FX_MAT_ID800001F8"/>
      <w:proofErr w:type="gramEnd"/>
      <m:oMath>
        <m:r>
          <w:rPr>
            <w:rFonts w:ascii="Cambria Math" w:hAnsi="Cambria Math"/>
          </w:rPr>
          <m:t>β</m:t>
        </m:r>
      </m:oMath>
      <w:bookmarkEnd w:id="11"/>
      <w:r>
        <w:t xml:space="preserve">, 25mm for </w:t>
      </w:r>
      <w:proofErr w:type="spellStart"/>
      <w:r>
        <w:rPr>
          <w:i/>
        </w:rPr>
        <w:t>dzw</w:t>
      </w:r>
      <w:proofErr w:type="spellEnd"/>
      <w:r>
        <w:t xml:space="preserve">, and 1.0 for </w:t>
      </w:r>
      <w:bookmarkStart w:id="12" w:name="FX_MAT_ID800001FC"/>
      <m:oMath>
        <m:r>
          <w:rPr>
            <w:rFonts w:ascii="Cambria Math" w:hAnsi="Cambria Math"/>
          </w:rPr>
          <m:t>α</m:t>
        </m:r>
      </m:oMath>
      <w:bookmarkEnd w:id="12"/>
      <w:r>
        <w:t>―the study was not a full factorial design. The order of testing of the three parameters was beta-coefficient, then dead zone width, then exponent. The order of testing of the 3 levels within a parameter was randomized for each subject. For each level of a parameter, subjects completed one trial (30 targets) with large targets (2m) and one trial (30 targets) with small targets (1m). The order of testing between the three parameters was not randomized because it is easier to learn beta-coefficient first, then dead zone and finally exponent.</w:t>
      </w:r>
    </w:p>
    <w:p w:rsidR="00F53807" w:rsidRDefault="003513E4" w:rsidP="00E374BB">
      <w:pPr>
        <w:pStyle w:val="420"/>
        <w:spacing w:before="210" w:after="210" w:line="360" w:lineRule="auto"/>
        <w:jc w:val="both"/>
        <w:rPr>
          <w:rFonts w:ascii="NEU-BZ" w:eastAsia="方正书宋_GBK" w:hAnsi="NEU-BZ"/>
          <w:sz w:val="21"/>
          <w:szCs w:val="21"/>
        </w:rPr>
      </w:pPr>
      <w:r>
        <w:rPr>
          <w:b/>
        </w:rPr>
        <w:t>2.5</w:t>
      </w:r>
      <w:r>
        <w:t xml:space="preserve">　</w:t>
      </w:r>
      <w:r>
        <w:rPr>
          <w:b/>
        </w:rPr>
        <w:t>Outcome measures</w:t>
      </w:r>
    </w:p>
    <w:p w:rsidR="00F53807" w:rsidRDefault="003513E4" w:rsidP="00E374BB">
      <w:pPr>
        <w:pStyle w:val="41"/>
        <w:spacing w:line="360" w:lineRule="auto"/>
        <w:ind w:firstLineChars="0" w:firstLine="0"/>
        <w:jc w:val="both"/>
      </w:pPr>
      <w:r>
        <w:t xml:space="preserve">The trial time was the time to complete the last 24 of the 30 targets in the trial; the first 6 targets were ignored and considered warm-up. After all 6 trials for a parameter (3 levels and 2 target sizes) were </w:t>
      </w:r>
      <w:proofErr w:type="gramStart"/>
      <w:r>
        <w:t>completed,</w:t>
      </w:r>
      <w:proofErr w:type="gramEnd"/>
      <w:r>
        <w:t xml:space="preserve"> participants removed the HMD and filled out a usability questionnaire. The questionnaire rated four statements: “I had excellent control”, “I had no shoulder fatigue”, “I had no hand-arm fatigue”, and “I did not feel sick” using a 5-point visual analog scale (1=strongly disagree to 5=strongly agree). Subjects also ranked their preferences for each level (1 being the condition liked the most, 3 the least). Subjects were also invited to provide open-ended comments on the levels tested.</w:t>
      </w:r>
    </w:p>
    <w:p w:rsidR="00F53807" w:rsidRDefault="003513E4" w:rsidP="00E374BB">
      <w:pPr>
        <w:pStyle w:val="420"/>
        <w:spacing w:before="210" w:after="210" w:line="360" w:lineRule="auto"/>
        <w:jc w:val="both"/>
        <w:rPr>
          <w:rFonts w:ascii="NEU-BZ" w:eastAsia="方正书宋_GBK" w:hAnsi="NEU-BZ"/>
          <w:sz w:val="21"/>
          <w:szCs w:val="21"/>
        </w:rPr>
      </w:pPr>
      <w:r>
        <w:rPr>
          <w:b/>
        </w:rPr>
        <w:t>2.6</w:t>
      </w:r>
      <w:r>
        <w:t xml:space="preserve">　</w:t>
      </w:r>
      <w:r>
        <w:rPr>
          <w:b/>
        </w:rPr>
        <w:t>Statistical analysis</w:t>
      </w:r>
    </w:p>
    <w:p w:rsidR="00F53807" w:rsidRDefault="003513E4" w:rsidP="00E374BB">
      <w:pPr>
        <w:pStyle w:val="41"/>
        <w:spacing w:line="360" w:lineRule="auto"/>
        <w:ind w:firstLineChars="0" w:firstLine="0"/>
        <w:jc w:val="both"/>
      </w:pPr>
      <w:r>
        <w:t xml:space="preserve">For each parameter, differences in completion time between levels were compared using repeated measures ANOVA and stratified for the small and large targets. If significant, follow-up pair-wise comparisons were performed with the </w:t>
      </w:r>
      <w:proofErr w:type="spellStart"/>
      <w:r>
        <w:t>Tukey</w:t>
      </w:r>
      <w:proofErr w:type="spellEnd"/>
      <w:r>
        <w:t xml:space="preserve"> test to adjust for multiple comparisons. Differences between levels within a parameter for subjective usability and preference ratings were evaluated using the </w:t>
      </w:r>
      <w:proofErr w:type="spellStart"/>
      <w:r>
        <w:t>Skillings</w:t>
      </w:r>
      <w:proofErr w:type="spellEnd"/>
      <w:r>
        <w:t xml:space="preserve">-Mack test, and, if significant, pair-wise comparisons were performed empirically using a </w:t>
      </w:r>
      <w:proofErr w:type="spellStart"/>
      <w:r>
        <w:t>Bonferroni</w:t>
      </w:r>
      <w:proofErr w:type="spellEnd"/>
      <w:r>
        <w:t xml:space="preserve"> adjustment for multiple comparisons.</w:t>
      </w:r>
    </w:p>
    <w:p w:rsidR="00F53807" w:rsidRDefault="003513E4" w:rsidP="00E374BB">
      <w:pPr>
        <w:pStyle w:val="42"/>
        <w:spacing w:line="360" w:lineRule="auto"/>
        <w:jc w:val="both"/>
        <w:rPr>
          <w:rFonts w:ascii="NEU-BZ" w:eastAsia="方正书宋_GBK" w:hAnsi="NEU-BZ"/>
          <w:sz w:val="21"/>
          <w:szCs w:val="21"/>
        </w:rPr>
      </w:pPr>
      <w:r>
        <w:rPr>
          <w:b/>
        </w:rPr>
        <w:t xml:space="preserve">3 Results </w:t>
      </w:r>
    </w:p>
    <w:p w:rsidR="00F53807" w:rsidRDefault="003513E4" w:rsidP="00E374BB">
      <w:pPr>
        <w:pStyle w:val="41"/>
        <w:spacing w:line="360" w:lineRule="auto"/>
        <w:ind w:firstLineChars="0" w:firstLine="0"/>
        <w:jc w:val="both"/>
      </w:pPr>
      <w:r>
        <w:t>Fifteen subjects completed the study; 5 additional participants were unable to complete the study due to nausea so their data was not included in the analysis. Seven of the 15 were female, one was left-handed, and the age range was 18 to 25 years.</w:t>
      </w:r>
    </w:p>
    <w:p w:rsidR="00612D86" w:rsidRDefault="003513E4" w:rsidP="00DC2457">
      <w:pPr>
        <w:pStyle w:val="41"/>
        <w:spacing w:line="360" w:lineRule="auto"/>
        <w:ind w:firstLine="210"/>
        <w:jc w:val="both"/>
      </w:pPr>
      <w:r>
        <w:t>Summary results comparing the outcomes between levels for the 3 parameters are presented in Tables 1 to 6. For each parameter there are 2 tables one for the small target size and one for the large target size.</w:t>
      </w:r>
    </w:p>
    <w:p w:rsidR="00DC2457" w:rsidRDefault="00DC2457" w:rsidP="00DC2457">
      <w:pPr>
        <w:pStyle w:val="41"/>
        <w:spacing w:line="360" w:lineRule="auto"/>
        <w:ind w:firstLine="210"/>
        <w:jc w:val="both"/>
      </w:pPr>
    </w:p>
    <w:p w:rsidR="00F53807" w:rsidRDefault="003513E4" w:rsidP="00E374BB">
      <w:pPr>
        <w:pStyle w:val="54"/>
        <w:spacing w:line="360" w:lineRule="auto"/>
        <w:jc w:val="both"/>
      </w:pPr>
      <w:r>
        <w:rPr>
          <w:b/>
        </w:rPr>
        <w:t>Table 1</w:t>
      </w:r>
      <w:r>
        <w:t xml:space="preserve">　</w:t>
      </w:r>
      <w:r>
        <w:rPr>
          <w:b/>
        </w:rPr>
        <w:t>Results for beta-coefficient parameter differences for small targets</w:t>
      </w:r>
    </w:p>
    <w:tbl>
      <w:tblPr>
        <w:tblW w:w="0" w:type="auto"/>
        <w:jc w:val="center"/>
        <w:tblBorders>
          <w:top w:val="single" w:sz="7" w:space="0" w:color="000000"/>
          <w:left w:val="nil"/>
          <w:bottom w:val="single" w:sz="7" w:space="0" w:color="000000"/>
          <w:right w:val="nil"/>
        </w:tblBorders>
        <w:tblLook w:val="04A0" w:firstRow="1" w:lastRow="0" w:firstColumn="1" w:lastColumn="0" w:noHBand="0" w:noVBand="1"/>
      </w:tblPr>
      <w:tblGrid>
        <w:gridCol w:w="2114"/>
        <w:gridCol w:w="1836"/>
        <w:gridCol w:w="1836"/>
        <w:gridCol w:w="1836"/>
        <w:gridCol w:w="1450"/>
      </w:tblGrid>
      <w:tr w:rsidR="00F53807">
        <w:trPr>
          <w:trHeight w:val="266"/>
          <w:jc w:val="center"/>
        </w:trPr>
        <w:tc>
          <w:tcPr>
            <w:tcW w:w="2114" w:type="dxa"/>
            <w:vMerge w:val="restart"/>
            <w:tcBorders>
              <w:top w:val="single" w:sz="7" w:space="0" w:color="000000"/>
              <w:left w:val="nil"/>
              <w:bottom w:val="nil"/>
              <w:right w:val="single" w:sz="34" w:space="0" w:color="FFFFFF"/>
            </w:tcBorders>
            <w:tcMar>
              <w:top w:w="0" w:type="dxa"/>
              <w:left w:w="0" w:type="dxa"/>
              <w:bottom w:w="0" w:type="dxa"/>
              <w:right w:w="0" w:type="dxa"/>
            </w:tcMar>
            <w:vAlign w:val="center"/>
          </w:tcPr>
          <w:p w:rsidR="00F53807" w:rsidRDefault="00F53807" w:rsidP="00E374BB">
            <w:pPr>
              <w:pStyle w:val="56"/>
              <w:spacing w:line="360" w:lineRule="auto"/>
              <w:jc w:val="both"/>
            </w:pPr>
            <w:bookmarkStart w:id="13" w:name="FX_TBL_ID8000291F"/>
            <w:bookmarkEnd w:id="13"/>
          </w:p>
        </w:tc>
        <w:tc>
          <w:tcPr>
            <w:tcW w:w="5507" w:type="dxa"/>
            <w:gridSpan w:val="3"/>
            <w:tcBorders>
              <w:top w:val="single" w:sz="7" w:space="0" w:color="000000"/>
              <w:left w:val="single" w:sz="34" w:space="0" w:color="FFFFFF"/>
              <w:bottom w:val="single" w:sz="4" w:space="0" w:color="000000"/>
              <w:right w:val="single" w:sz="34" w:space="0" w:color="FFFFFF"/>
            </w:tcBorders>
            <w:tcMar>
              <w:top w:w="0" w:type="dxa"/>
              <w:left w:w="0" w:type="dxa"/>
              <w:bottom w:w="0" w:type="dxa"/>
              <w:right w:w="0" w:type="dxa"/>
            </w:tcMar>
            <w:vAlign w:val="center"/>
          </w:tcPr>
          <w:p w:rsidR="00F53807" w:rsidRDefault="003513E4" w:rsidP="00E374BB">
            <w:pPr>
              <w:pStyle w:val="56"/>
              <w:spacing w:line="360" w:lineRule="auto"/>
              <w:jc w:val="both"/>
            </w:pPr>
            <w:r>
              <w:t>Beta coefficient (small target) (m/s)</w:t>
            </w:r>
          </w:p>
        </w:tc>
        <w:tc>
          <w:tcPr>
            <w:tcW w:w="1450" w:type="dxa"/>
            <w:vMerge w:val="restart"/>
            <w:tcBorders>
              <w:top w:val="single" w:sz="7" w:space="0" w:color="000000"/>
              <w:left w:val="single" w:sz="34" w:space="0" w:color="FFFFFF"/>
              <w:bottom w:val="nil"/>
              <w:right w:val="nil"/>
            </w:tcBorders>
            <w:tcMar>
              <w:top w:w="0" w:type="dxa"/>
              <w:left w:w="204" w:type="dxa"/>
              <w:bottom w:w="0" w:type="dxa"/>
              <w:right w:w="0" w:type="dxa"/>
            </w:tcMar>
            <w:vAlign w:val="center"/>
          </w:tcPr>
          <w:p w:rsidR="00F53807" w:rsidRDefault="003513E4" w:rsidP="00E374BB">
            <w:pPr>
              <w:pStyle w:val="56"/>
              <w:spacing w:line="360" w:lineRule="auto"/>
              <w:jc w:val="both"/>
            </w:pPr>
            <w:r>
              <w:rPr>
                <w:i/>
              </w:rPr>
              <w:t>P</w:t>
            </w:r>
            <w:r>
              <w:t xml:space="preserve"> value</w:t>
            </w:r>
          </w:p>
        </w:tc>
      </w:tr>
      <w:tr w:rsidR="00F53807">
        <w:trPr>
          <w:trHeight w:val="266"/>
          <w:jc w:val="center"/>
        </w:trPr>
        <w:tc>
          <w:tcPr>
            <w:tcW w:w="2114" w:type="dxa"/>
            <w:vMerge/>
            <w:tcBorders>
              <w:top w:val="nil"/>
              <w:left w:val="nil"/>
              <w:bottom w:val="single" w:sz="4" w:space="0" w:color="000000"/>
              <w:right w:val="single" w:sz="34" w:space="0" w:color="FFFFFF"/>
            </w:tcBorders>
            <w:tcMar>
              <w:top w:w="0" w:type="dxa"/>
              <w:left w:w="0" w:type="dxa"/>
              <w:bottom w:w="0" w:type="dxa"/>
              <w:right w:w="0" w:type="dxa"/>
            </w:tcMar>
            <w:vAlign w:val="center"/>
          </w:tcPr>
          <w:p w:rsidR="00F53807" w:rsidRDefault="00F53807" w:rsidP="00E374BB">
            <w:pPr>
              <w:pStyle w:val="a3"/>
              <w:spacing w:line="360" w:lineRule="auto"/>
              <w:jc w:val="both"/>
            </w:pPr>
          </w:p>
        </w:tc>
        <w:tc>
          <w:tcPr>
            <w:tcW w:w="1836" w:type="dxa"/>
            <w:tcBorders>
              <w:top w:val="single" w:sz="4" w:space="0" w:color="000000"/>
              <w:left w:val="single" w:sz="34" w:space="0" w:color="FFFFFF"/>
              <w:bottom w:val="single" w:sz="4" w:space="0" w:color="000000"/>
              <w:right w:val="single" w:sz="34" w:space="0" w:color="FFFFFF"/>
            </w:tcBorders>
            <w:tcMar>
              <w:top w:w="0" w:type="dxa"/>
              <w:left w:w="227" w:type="dxa"/>
              <w:bottom w:w="0" w:type="dxa"/>
              <w:right w:w="0" w:type="dxa"/>
            </w:tcMar>
            <w:vAlign w:val="center"/>
          </w:tcPr>
          <w:p w:rsidR="00F53807" w:rsidRDefault="003513E4" w:rsidP="00E374BB">
            <w:pPr>
              <w:pStyle w:val="56"/>
              <w:spacing w:line="360" w:lineRule="auto"/>
              <w:jc w:val="both"/>
            </w:pPr>
            <w:bookmarkStart w:id="14" w:name="FX_MAT_ID80000231"/>
            <m:oMath>
              <m:r>
                <w:rPr>
                  <w:rFonts w:ascii="Cambria Math" w:hAnsi="Cambria Math"/>
                </w:rPr>
                <m:t>β</m:t>
              </m:r>
            </m:oMath>
            <w:bookmarkEnd w:id="14"/>
            <w:r>
              <w:t>=12</w:t>
            </w:r>
          </w:p>
        </w:tc>
        <w:tc>
          <w:tcPr>
            <w:tcW w:w="1836" w:type="dxa"/>
            <w:tcBorders>
              <w:top w:val="single" w:sz="4" w:space="0" w:color="000000"/>
              <w:left w:val="single" w:sz="34" w:space="0" w:color="FFFFFF"/>
              <w:bottom w:val="single" w:sz="4" w:space="0" w:color="000000"/>
              <w:right w:val="single" w:sz="34" w:space="0" w:color="FFFFFF"/>
            </w:tcBorders>
            <w:tcMar>
              <w:top w:w="0" w:type="dxa"/>
              <w:left w:w="227" w:type="dxa"/>
              <w:bottom w:w="0" w:type="dxa"/>
              <w:right w:w="0" w:type="dxa"/>
            </w:tcMar>
            <w:vAlign w:val="center"/>
          </w:tcPr>
          <w:p w:rsidR="00F53807" w:rsidRDefault="003513E4" w:rsidP="00E374BB">
            <w:pPr>
              <w:pStyle w:val="56"/>
              <w:spacing w:line="360" w:lineRule="auto"/>
              <w:jc w:val="both"/>
            </w:pPr>
            <w:bookmarkStart w:id="15" w:name="FX_MAT_ID80000234"/>
            <m:oMath>
              <m:r>
                <w:rPr>
                  <w:rFonts w:ascii="Cambria Math" w:hAnsi="Cambria Math"/>
                </w:rPr>
                <m:t>β</m:t>
              </m:r>
            </m:oMath>
            <w:bookmarkEnd w:id="15"/>
            <w:r>
              <w:t>=21</w:t>
            </w:r>
          </w:p>
        </w:tc>
        <w:tc>
          <w:tcPr>
            <w:tcW w:w="1836" w:type="dxa"/>
            <w:tcBorders>
              <w:top w:val="single" w:sz="4" w:space="0" w:color="000000"/>
              <w:left w:val="single" w:sz="34" w:space="0" w:color="FFFFFF"/>
              <w:bottom w:val="single" w:sz="4" w:space="0" w:color="000000"/>
              <w:right w:val="single" w:sz="34" w:space="0" w:color="FFFFFF"/>
            </w:tcBorders>
            <w:tcMar>
              <w:top w:w="0" w:type="dxa"/>
              <w:left w:w="227" w:type="dxa"/>
              <w:bottom w:w="0" w:type="dxa"/>
              <w:right w:w="0" w:type="dxa"/>
            </w:tcMar>
            <w:vAlign w:val="center"/>
          </w:tcPr>
          <w:p w:rsidR="00F53807" w:rsidRDefault="003513E4" w:rsidP="00E374BB">
            <w:pPr>
              <w:pStyle w:val="56"/>
              <w:spacing w:line="360" w:lineRule="auto"/>
              <w:jc w:val="both"/>
            </w:pPr>
            <w:bookmarkStart w:id="16" w:name="FX_MAT_ID80000237"/>
            <m:oMath>
              <m:r>
                <w:rPr>
                  <w:rFonts w:ascii="Cambria Math" w:hAnsi="Cambria Math"/>
                </w:rPr>
                <m:t>β</m:t>
              </m:r>
            </m:oMath>
            <w:bookmarkEnd w:id="16"/>
            <w:r>
              <w:t>=30</w:t>
            </w:r>
          </w:p>
        </w:tc>
        <w:tc>
          <w:tcPr>
            <w:tcW w:w="1450" w:type="dxa"/>
            <w:vMerge/>
            <w:tcBorders>
              <w:top w:val="nil"/>
              <w:left w:val="single" w:sz="34" w:space="0" w:color="FFFFFF"/>
              <w:bottom w:val="single" w:sz="4" w:space="0" w:color="000000"/>
              <w:right w:val="nil"/>
            </w:tcBorders>
            <w:tcMar>
              <w:top w:w="0" w:type="dxa"/>
              <w:left w:w="204" w:type="dxa"/>
              <w:bottom w:w="0" w:type="dxa"/>
              <w:right w:w="0" w:type="dxa"/>
            </w:tcMar>
            <w:vAlign w:val="center"/>
          </w:tcPr>
          <w:p w:rsidR="00F53807" w:rsidRDefault="00F53807" w:rsidP="00E374BB">
            <w:pPr>
              <w:pStyle w:val="a3"/>
              <w:spacing w:line="360" w:lineRule="auto"/>
              <w:jc w:val="both"/>
            </w:pPr>
          </w:p>
        </w:tc>
      </w:tr>
      <w:tr w:rsidR="00F53807">
        <w:trPr>
          <w:trHeight w:val="266"/>
          <w:jc w:val="center"/>
        </w:trPr>
        <w:tc>
          <w:tcPr>
            <w:tcW w:w="2114" w:type="dxa"/>
            <w:tcBorders>
              <w:top w:val="single" w:sz="4" w:space="0" w:color="000000"/>
              <w:left w:val="nil"/>
              <w:bottom w:val="nil"/>
              <w:right w:val="nil"/>
            </w:tcBorders>
            <w:tcMar>
              <w:top w:w="0" w:type="dxa"/>
              <w:left w:w="136" w:type="dxa"/>
              <w:bottom w:w="0" w:type="dxa"/>
              <w:right w:w="0" w:type="dxa"/>
            </w:tcMar>
            <w:vAlign w:val="center"/>
          </w:tcPr>
          <w:p w:rsidR="00F53807" w:rsidRDefault="003513E4" w:rsidP="00E374BB">
            <w:pPr>
              <w:pStyle w:val="56"/>
              <w:spacing w:line="360" w:lineRule="auto"/>
              <w:jc w:val="both"/>
            </w:pPr>
            <w:r>
              <w:t>Total time (s)</w:t>
            </w:r>
          </w:p>
        </w:tc>
        <w:tc>
          <w:tcPr>
            <w:tcW w:w="1836" w:type="dxa"/>
            <w:tcBorders>
              <w:top w:val="single" w:sz="4" w:space="0" w:color="000000"/>
              <w:left w:val="nil"/>
              <w:bottom w:val="nil"/>
              <w:right w:val="nil"/>
            </w:tcBorders>
            <w:tcMar>
              <w:top w:w="0" w:type="dxa"/>
              <w:left w:w="227" w:type="dxa"/>
              <w:bottom w:w="0" w:type="dxa"/>
              <w:right w:w="0" w:type="dxa"/>
            </w:tcMar>
            <w:vAlign w:val="center"/>
          </w:tcPr>
          <w:p w:rsidR="00F53807" w:rsidRDefault="003513E4" w:rsidP="00E374BB">
            <w:pPr>
              <w:pStyle w:val="56"/>
              <w:spacing w:line="360" w:lineRule="auto"/>
              <w:jc w:val="both"/>
            </w:pPr>
            <w:r>
              <w:t>74.5 (48.0)</w:t>
            </w:r>
          </w:p>
        </w:tc>
        <w:tc>
          <w:tcPr>
            <w:tcW w:w="1836" w:type="dxa"/>
            <w:tcBorders>
              <w:top w:val="single" w:sz="4" w:space="0" w:color="000000"/>
              <w:left w:val="nil"/>
              <w:bottom w:val="nil"/>
              <w:right w:val="nil"/>
            </w:tcBorders>
            <w:tcMar>
              <w:top w:w="0" w:type="dxa"/>
              <w:left w:w="227" w:type="dxa"/>
              <w:bottom w:w="0" w:type="dxa"/>
              <w:right w:w="0" w:type="dxa"/>
            </w:tcMar>
            <w:vAlign w:val="center"/>
          </w:tcPr>
          <w:p w:rsidR="00F53807" w:rsidRDefault="003513E4" w:rsidP="00E374BB">
            <w:pPr>
              <w:pStyle w:val="56"/>
              <w:spacing w:line="360" w:lineRule="auto"/>
              <w:jc w:val="both"/>
            </w:pPr>
            <w:r>
              <w:t>62.6 (18.3)</w:t>
            </w:r>
          </w:p>
        </w:tc>
        <w:tc>
          <w:tcPr>
            <w:tcW w:w="1836" w:type="dxa"/>
            <w:tcBorders>
              <w:top w:val="single" w:sz="4" w:space="0" w:color="000000"/>
              <w:left w:val="nil"/>
              <w:bottom w:val="nil"/>
              <w:right w:val="nil"/>
            </w:tcBorders>
            <w:tcMar>
              <w:top w:w="0" w:type="dxa"/>
              <w:left w:w="227" w:type="dxa"/>
              <w:bottom w:w="0" w:type="dxa"/>
              <w:right w:w="0" w:type="dxa"/>
            </w:tcMar>
            <w:vAlign w:val="center"/>
          </w:tcPr>
          <w:p w:rsidR="00F53807" w:rsidRDefault="003513E4" w:rsidP="00E374BB">
            <w:pPr>
              <w:pStyle w:val="56"/>
              <w:spacing w:line="360" w:lineRule="auto"/>
              <w:jc w:val="both"/>
            </w:pPr>
            <w:r>
              <w:t>82.0 (31.4)</w:t>
            </w:r>
          </w:p>
        </w:tc>
        <w:tc>
          <w:tcPr>
            <w:tcW w:w="1450" w:type="dxa"/>
            <w:tcBorders>
              <w:top w:val="single" w:sz="4" w:space="0" w:color="000000"/>
              <w:left w:val="nil"/>
              <w:bottom w:val="nil"/>
              <w:right w:val="nil"/>
            </w:tcBorders>
            <w:tcMar>
              <w:top w:w="0" w:type="dxa"/>
              <w:left w:w="204" w:type="dxa"/>
              <w:bottom w:w="0" w:type="dxa"/>
              <w:right w:w="0" w:type="dxa"/>
            </w:tcMar>
            <w:vAlign w:val="center"/>
          </w:tcPr>
          <w:p w:rsidR="00F53807" w:rsidRDefault="003513E4" w:rsidP="00E374BB">
            <w:pPr>
              <w:pStyle w:val="56"/>
              <w:spacing w:line="360" w:lineRule="auto"/>
              <w:jc w:val="both"/>
            </w:pPr>
            <w:r>
              <w:t>0.18</w:t>
            </w:r>
          </w:p>
        </w:tc>
      </w:tr>
      <w:tr w:rsidR="00F53807">
        <w:trPr>
          <w:trHeight w:val="266"/>
          <w:jc w:val="center"/>
        </w:trPr>
        <w:tc>
          <w:tcPr>
            <w:tcW w:w="2114" w:type="dxa"/>
            <w:tcBorders>
              <w:top w:val="nil"/>
              <w:left w:val="nil"/>
              <w:bottom w:val="nil"/>
              <w:right w:val="nil"/>
            </w:tcBorders>
            <w:tcMar>
              <w:top w:w="0" w:type="dxa"/>
              <w:left w:w="136" w:type="dxa"/>
              <w:bottom w:w="0" w:type="dxa"/>
              <w:right w:w="0" w:type="dxa"/>
            </w:tcMar>
            <w:vAlign w:val="center"/>
          </w:tcPr>
          <w:p w:rsidR="00F53807" w:rsidRDefault="003513E4" w:rsidP="00E374BB">
            <w:pPr>
              <w:pStyle w:val="56"/>
              <w:spacing w:line="360" w:lineRule="auto"/>
              <w:jc w:val="both"/>
            </w:pPr>
            <w:r>
              <w:t>Excellent control</w:t>
            </w:r>
            <w:r>
              <w:rPr>
                <w:vertAlign w:val="superscript"/>
              </w:rPr>
              <w:t>1</w:t>
            </w:r>
          </w:p>
        </w:tc>
        <w:tc>
          <w:tcPr>
            <w:tcW w:w="1836" w:type="dxa"/>
            <w:tcBorders>
              <w:top w:val="nil"/>
              <w:left w:val="nil"/>
              <w:bottom w:val="nil"/>
              <w:right w:val="nil"/>
            </w:tcBorders>
            <w:tcMar>
              <w:top w:w="0" w:type="dxa"/>
              <w:left w:w="227" w:type="dxa"/>
              <w:bottom w:w="0" w:type="dxa"/>
              <w:right w:w="0" w:type="dxa"/>
            </w:tcMar>
            <w:vAlign w:val="center"/>
          </w:tcPr>
          <w:p w:rsidR="00F53807" w:rsidRDefault="003513E4" w:rsidP="00E374BB">
            <w:pPr>
              <w:pStyle w:val="56"/>
              <w:spacing w:line="360" w:lineRule="auto"/>
              <w:jc w:val="both"/>
            </w:pPr>
            <w:r>
              <w:t>4.5 (0.5)</w:t>
            </w:r>
            <w:proofErr w:type="spellStart"/>
            <w:r>
              <w:rPr>
                <w:vertAlign w:val="superscript"/>
              </w:rPr>
              <w:t>ab</w:t>
            </w:r>
            <w:proofErr w:type="spellEnd"/>
          </w:p>
        </w:tc>
        <w:tc>
          <w:tcPr>
            <w:tcW w:w="1836" w:type="dxa"/>
            <w:tcBorders>
              <w:top w:val="nil"/>
              <w:left w:val="nil"/>
              <w:bottom w:val="nil"/>
              <w:right w:val="nil"/>
            </w:tcBorders>
            <w:tcMar>
              <w:top w:w="0" w:type="dxa"/>
              <w:left w:w="227" w:type="dxa"/>
              <w:bottom w:w="0" w:type="dxa"/>
              <w:right w:w="0" w:type="dxa"/>
            </w:tcMar>
            <w:vAlign w:val="center"/>
          </w:tcPr>
          <w:p w:rsidR="00F53807" w:rsidRDefault="003513E4" w:rsidP="00E374BB">
            <w:pPr>
              <w:pStyle w:val="56"/>
              <w:spacing w:line="360" w:lineRule="auto"/>
              <w:jc w:val="both"/>
            </w:pPr>
            <w:r>
              <w:t>3.8 (0.9)</w:t>
            </w:r>
            <w:r>
              <w:rPr>
                <w:vertAlign w:val="superscript"/>
              </w:rPr>
              <w:t>a</w:t>
            </w:r>
          </w:p>
        </w:tc>
        <w:tc>
          <w:tcPr>
            <w:tcW w:w="1836" w:type="dxa"/>
            <w:tcBorders>
              <w:top w:val="nil"/>
              <w:left w:val="nil"/>
              <w:bottom w:val="nil"/>
              <w:right w:val="nil"/>
            </w:tcBorders>
            <w:tcMar>
              <w:top w:w="0" w:type="dxa"/>
              <w:left w:w="227" w:type="dxa"/>
              <w:bottom w:w="0" w:type="dxa"/>
              <w:right w:w="0" w:type="dxa"/>
            </w:tcMar>
            <w:vAlign w:val="center"/>
          </w:tcPr>
          <w:p w:rsidR="00F53807" w:rsidRDefault="003513E4" w:rsidP="00E374BB">
            <w:pPr>
              <w:pStyle w:val="56"/>
              <w:spacing w:line="360" w:lineRule="auto"/>
              <w:jc w:val="both"/>
            </w:pPr>
            <w:r>
              <w:t>3.6 (0.7)</w:t>
            </w:r>
            <w:r>
              <w:rPr>
                <w:vertAlign w:val="superscript"/>
              </w:rPr>
              <w:t>b</w:t>
            </w:r>
          </w:p>
        </w:tc>
        <w:tc>
          <w:tcPr>
            <w:tcW w:w="1450" w:type="dxa"/>
            <w:tcBorders>
              <w:top w:val="nil"/>
              <w:left w:val="nil"/>
              <w:bottom w:val="nil"/>
              <w:right w:val="nil"/>
            </w:tcBorders>
            <w:tcMar>
              <w:top w:w="0" w:type="dxa"/>
              <w:left w:w="204" w:type="dxa"/>
              <w:bottom w:w="0" w:type="dxa"/>
              <w:right w:w="0" w:type="dxa"/>
            </w:tcMar>
            <w:vAlign w:val="center"/>
          </w:tcPr>
          <w:p w:rsidR="00F53807" w:rsidRDefault="003513E4" w:rsidP="00E374BB">
            <w:pPr>
              <w:pStyle w:val="56"/>
              <w:spacing w:line="360" w:lineRule="auto"/>
              <w:jc w:val="both"/>
            </w:pPr>
            <w:r>
              <w:t>0.0001</w:t>
            </w:r>
          </w:p>
        </w:tc>
      </w:tr>
      <w:tr w:rsidR="00F53807">
        <w:trPr>
          <w:trHeight w:val="266"/>
          <w:jc w:val="center"/>
        </w:trPr>
        <w:tc>
          <w:tcPr>
            <w:tcW w:w="2114" w:type="dxa"/>
            <w:tcBorders>
              <w:top w:val="nil"/>
              <w:left w:val="nil"/>
              <w:bottom w:val="nil"/>
              <w:right w:val="nil"/>
            </w:tcBorders>
            <w:tcMar>
              <w:top w:w="0" w:type="dxa"/>
              <w:left w:w="136" w:type="dxa"/>
              <w:bottom w:w="0" w:type="dxa"/>
              <w:right w:w="0" w:type="dxa"/>
            </w:tcMar>
            <w:vAlign w:val="center"/>
          </w:tcPr>
          <w:p w:rsidR="00F53807" w:rsidRDefault="003513E4" w:rsidP="00E374BB">
            <w:pPr>
              <w:pStyle w:val="56"/>
              <w:spacing w:line="360" w:lineRule="auto"/>
              <w:jc w:val="both"/>
            </w:pPr>
            <w:r>
              <w:t>No shoulder fatigue</w:t>
            </w:r>
            <w:r>
              <w:rPr>
                <w:vertAlign w:val="superscript"/>
              </w:rPr>
              <w:t>1</w:t>
            </w:r>
          </w:p>
        </w:tc>
        <w:tc>
          <w:tcPr>
            <w:tcW w:w="1836" w:type="dxa"/>
            <w:tcBorders>
              <w:top w:val="nil"/>
              <w:left w:val="nil"/>
              <w:bottom w:val="nil"/>
              <w:right w:val="nil"/>
            </w:tcBorders>
            <w:tcMar>
              <w:top w:w="0" w:type="dxa"/>
              <w:left w:w="227" w:type="dxa"/>
              <w:bottom w:w="0" w:type="dxa"/>
              <w:right w:w="0" w:type="dxa"/>
            </w:tcMar>
            <w:vAlign w:val="center"/>
          </w:tcPr>
          <w:p w:rsidR="00F53807" w:rsidRDefault="003513E4" w:rsidP="00E374BB">
            <w:pPr>
              <w:pStyle w:val="56"/>
              <w:spacing w:line="360" w:lineRule="auto"/>
              <w:jc w:val="both"/>
            </w:pPr>
            <w:r>
              <w:t>4.2 (0.9)</w:t>
            </w:r>
          </w:p>
        </w:tc>
        <w:tc>
          <w:tcPr>
            <w:tcW w:w="1836" w:type="dxa"/>
            <w:tcBorders>
              <w:top w:val="nil"/>
              <w:left w:val="nil"/>
              <w:bottom w:val="nil"/>
              <w:right w:val="nil"/>
            </w:tcBorders>
            <w:tcMar>
              <w:top w:w="0" w:type="dxa"/>
              <w:left w:w="227" w:type="dxa"/>
              <w:bottom w:w="0" w:type="dxa"/>
              <w:right w:w="0" w:type="dxa"/>
            </w:tcMar>
            <w:vAlign w:val="center"/>
          </w:tcPr>
          <w:p w:rsidR="00F53807" w:rsidRDefault="003513E4" w:rsidP="00E374BB">
            <w:pPr>
              <w:pStyle w:val="56"/>
              <w:spacing w:line="360" w:lineRule="auto"/>
              <w:jc w:val="both"/>
            </w:pPr>
            <w:r>
              <w:t>4.1 (1.0)</w:t>
            </w:r>
          </w:p>
        </w:tc>
        <w:tc>
          <w:tcPr>
            <w:tcW w:w="1836" w:type="dxa"/>
            <w:tcBorders>
              <w:top w:val="nil"/>
              <w:left w:val="nil"/>
              <w:bottom w:val="nil"/>
              <w:right w:val="nil"/>
            </w:tcBorders>
            <w:tcMar>
              <w:top w:w="0" w:type="dxa"/>
              <w:left w:w="227" w:type="dxa"/>
              <w:bottom w:w="0" w:type="dxa"/>
              <w:right w:w="0" w:type="dxa"/>
            </w:tcMar>
            <w:vAlign w:val="center"/>
          </w:tcPr>
          <w:p w:rsidR="00F53807" w:rsidRDefault="003513E4" w:rsidP="00E374BB">
            <w:pPr>
              <w:pStyle w:val="56"/>
              <w:spacing w:line="360" w:lineRule="auto"/>
              <w:jc w:val="both"/>
            </w:pPr>
            <w:r>
              <w:t>4.2 (1.1)</w:t>
            </w:r>
          </w:p>
        </w:tc>
        <w:tc>
          <w:tcPr>
            <w:tcW w:w="1450" w:type="dxa"/>
            <w:tcBorders>
              <w:top w:val="nil"/>
              <w:left w:val="nil"/>
              <w:bottom w:val="nil"/>
              <w:right w:val="nil"/>
            </w:tcBorders>
            <w:tcMar>
              <w:top w:w="0" w:type="dxa"/>
              <w:left w:w="204" w:type="dxa"/>
              <w:bottom w:w="0" w:type="dxa"/>
              <w:right w:w="0" w:type="dxa"/>
            </w:tcMar>
            <w:vAlign w:val="center"/>
          </w:tcPr>
          <w:p w:rsidR="00F53807" w:rsidRDefault="003513E4" w:rsidP="00E374BB">
            <w:pPr>
              <w:pStyle w:val="56"/>
              <w:spacing w:line="360" w:lineRule="auto"/>
              <w:jc w:val="both"/>
            </w:pPr>
            <w:r>
              <w:t>0.65</w:t>
            </w:r>
          </w:p>
        </w:tc>
      </w:tr>
      <w:tr w:rsidR="00F53807">
        <w:trPr>
          <w:trHeight w:val="266"/>
          <w:jc w:val="center"/>
        </w:trPr>
        <w:tc>
          <w:tcPr>
            <w:tcW w:w="2114" w:type="dxa"/>
            <w:tcBorders>
              <w:top w:val="nil"/>
              <w:left w:val="nil"/>
              <w:bottom w:val="nil"/>
              <w:right w:val="nil"/>
            </w:tcBorders>
            <w:tcMar>
              <w:top w:w="0" w:type="dxa"/>
              <w:left w:w="136" w:type="dxa"/>
              <w:bottom w:w="0" w:type="dxa"/>
              <w:right w:w="0" w:type="dxa"/>
            </w:tcMar>
            <w:vAlign w:val="center"/>
          </w:tcPr>
          <w:p w:rsidR="00F53807" w:rsidRDefault="003513E4" w:rsidP="00E374BB">
            <w:pPr>
              <w:pStyle w:val="56"/>
              <w:spacing w:line="360" w:lineRule="auto"/>
              <w:jc w:val="both"/>
            </w:pPr>
            <w:r>
              <w:lastRenderedPageBreak/>
              <w:t>No hand fatigue</w:t>
            </w:r>
            <w:r>
              <w:rPr>
                <w:vertAlign w:val="superscript"/>
              </w:rPr>
              <w:t>1</w:t>
            </w:r>
          </w:p>
        </w:tc>
        <w:tc>
          <w:tcPr>
            <w:tcW w:w="1836" w:type="dxa"/>
            <w:tcBorders>
              <w:top w:val="nil"/>
              <w:left w:val="nil"/>
              <w:bottom w:val="nil"/>
              <w:right w:val="nil"/>
            </w:tcBorders>
            <w:tcMar>
              <w:top w:w="0" w:type="dxa"/>
              <w:left w:w="227" w:type="dxa"/>
              <w:bottom w:w="0" w:type="dxa"/>
              <w:right w:w="0" w:type="dxa"/>
            </w:tcMar>
            <w:vAlign w:val="center"/>
          </w:tcPr>
          <w:p w:rsidR="00F53807" w:rsidRDefault="003513E4" w:rsidP="00E374BB">
            <w:pPr>
              <w:pStyle w:val="56"/>
              <w:spacing w:line="360" w:lineRule="auto"/>
              <w:jc w:val="both"/>
            </w:pPr>
            <w:r>
              <w:t>3.9 (1.1)</w:t>
            </w:r>
          </w:p>
        </w:tc>
        <w:tc>
          <w:tcPr>
            <w:tcW w:w="1836" w:type="dxa"/>
            <w:tcBorders>
              <w:top w:val="nil"/>
              <w:left w:val="nil"/>
              <w:bottom w:val="nil"/>
              <w:right w:val="nil"/>
            </w:tcBorders>
            <w:tcMar>
              <w:top w:w="0" w:type="dxa"/>
              <w:left w:w="227" w:type="dxa"/>
              <w:bottom w:w="0" w:type="dxa"/>
              <w:right w:w="0" w:type="dxa"/>
            </w:tcMar>
            <w:vAlign w:val="center"/>
          </w:tcPr>
          <w:p w:rsidR="00F53807" w:rsidRDefault="003513E4" w:rsidP="00E374BB">
            <w:pPr>
              <w:pStyle w:val="56"/>
              <w:spacing w:line="360" w:lineRule="auto"/>
              <w:jc w:val="both"/>
            </w:pPr>
            <w:r>
              <w:t>3.9 (1.1)</w:t>
            </w:r>
          </w:p>
        </w:tc>
        <w:tc>
          <w:tcPr>
            <w:tcW w:w="1836" w:type="dxa"/>
            <w:tcBorders>
              <w:top w:val="nil"/>
              <w:left w:val="nil"/>
              <w:bottom w:val="nil"/>
              <w:right w:val="nil"/>
            </w:tcBorders>
            <w:tcMar>
              <w:top w:w="0" w:type="dxa"/>
              <w:left w:w="227" w:type="dxa"/>
              <w:bottom w:w="0" w:type="dxa"/>
              <w:right w:w="0" w:type="dxa"/>
            </w:tcMar>
            <w:vAlign w:val="center"/>
          </w:tcPr>
          <w:p w:rsidR="00F53807" w:rsidRDefault="003513E4" w:rsidP="00E374BB">
            <w:pPr>
              <w:pStyle w:val="56"/>
              <w:spacing w:line="360" w:lineRule="auto"/>
              <w:jc w:val="both"/>
            </w:pPr>
            <w:r>
              <w:t>3.8 (1.1)</w:t>
            </w:r>
          </w:p>
        </w:tc>
        <w:tc>
          <w:tcPr>
            <w:tcW w:w="1450" w:type="dxa"/>
            <w:tcBorders>
              <w:top w:val="nil"/>
              <w:left w:val="nil"/>
              <w:bottom w:val="nil"/>
              <w:right w:val="nil"/>
            </w:tcBorders>
            <w:tcMar>
              <w:top w:w="0" w:type="dxa"/>
              <w:left w:w="204" w:type="dxa"/>
              <w:bottom w:w="0" w:type="dxa"/>
              <w:right w:w="0" w:type="dxa"/>
            </w:tcMar>
            <w:vAlign w:val="center"/>
          </w:tcPr>
          <w:p w:rsidR="00F53807" w:rsidRDefault="003513E4" w:rsidP="00E374BB">
            <w:pPr>
              <w:pStyle w:val="56"/>
              <w:spacing w:line="360" w:lineRule="auto"/>
              <w:jc w:val="both"/>
            </w:pPr>
            <w:r>
              <w:t>0.70</w:t>
            </w:r>
          </w:p>
        </w:tc>
      </w:tr>
      <w:tr w:rsidR="00F53807">
        <w:trPr>
          <w:trHeight w:val="266"/>
          <w:jc w:val="center"/>
        </w:trPr>
        <w:tc>
          <w:tcPr>
            <w:tcW w:w="2114" w:type="dxa"/>
            <w:tcBorders>
              <w:top w:val="nil"/>
              <w:left w:val="nil"/>
              <w:bottom w:val="nil"/>
              <w:right w:val="nil"/>
            </w:tcBorders>
            <w:tcMar>
              <w:top w:w="0" w:type="dxa"/>
              <w:left w:w="136" w:type="dxa"/>
              <w:bottom w:w="0" w:type="dxa"/>
              <w:right w:w="0" w:type="dxa"/>
            </w:tcMar>
            <w:vAlign w:val="center"/>
          </w:tcPr>
          <w:p w:rsidR="00F53807" w:rsidRDefault="003513E4" w:rsidP="00E374BB">
            <w:pPr>
              <w:pStyle w:val="56"/>
              <w:spacing w:line="360" w:lineRule="auto"/>
              <w:jc w:val="both"/>
            </w:pPr>
            <w:r>
              <w:t>No motion sickness</w:t>
            </w:r>
            <w:r>
              <w:rPr>
                <w:vertAlign w:val="superscript"/>
              </w:rPr>
              <w:t>1</w:t>
            </w:r>
          </w:p>
        </w:tc>
        <w:tc>
          <w:tcPr>
            <w:tcW w:w="1836" w:type="dxa"/>
            <w:tcBorders>
              <w:top w:val="nil"/>
              <w:left w:val="nil"/>
              <w:bottom w:val="nil"/>
              <w:right w:val="nil"/>
            </w:tcBorders>
            <w:tcMar>
              <w:top w:w="0" w:type="dxa"/>
              <w:left w:w="227" w:type="dxa"/>
              <w:bottom w:w="0" w:type="dxa"/>
              <w:right w:w="0" w:type="dxa"/>
            </w:tcMar>
            <w:vAlign w:val="center"/>
          </w:tcPr>
          <w:p w:rsidR="00F53807" w:rsidRDefault="003513E4" w:rsidP="00E374BB">
            <w:pPr>
              <w:pStyle w:val="56"/>
              <w:spacing w:line="360" w:lineRule="auto"/>
              <w:jc w:val="both"/>
            </w:pPr>
            <w:r>
              <w:t>4.4 (0.8)</w:t>
            </w:r>
          </w:p>
        </w:tc>
        <w:tc>
          <w:tcPr>
            <w:tcW w:w="1836" w:type="dxa"/>
            <w:tcBorders>
              <w:top w:val="nil"/>
              <w:left w:val="nil"/>
              <w:bottom w:val="nil"/>
              <w:right w:val="nil"/>
            </w:tcBorders>
            <w:tcMar>
              <w:top w:w="0" w:type="dxa"/>
              <w:left w:w="227" w:type="dxa"/>
              <w:bottom w:w="0" w:type="dxa"/>
              <w:right w:w="0" w:type="dxa"/>
            </w:tcMar>
            <w:vAlign w:val="center"/>
          </w:tcPr>
          <w:p w:rsidR="00F53807" w:rsidRDefault="003513E4" w:rsidP="00E374BB">
            <w:pPr>
              <w:pStyle w:val="56"/>
              <w:spacing w:line="360" w:lineRule="auto"/>
              <w:jc w:val="both"/>
            </w:pPr>
            <w:r>
              <w:t>4.4 (1.1)</w:t>
            </w:r>
          </w:p>
        </w:tc>
        <w:tc>
          <w:tcPr>
            <w:tcW w:w="1836" w:type="dxa"/>
            <w:tcBorders>
              <w:top w:val="nil"/>
              <w:left w:val="nil"/>
              <w:bottom w:val="nil"/>
              <w:right w:val="nil"/>
            </w:tcBorders>
            <w:tcMar>
              <w:top w:w="0" w:type="dxa"/>
              <w:left w:w="227" w:type="dxa"/>
              <w:bottom w:w="0" w:type="dxa"/>
              <w:right w:w="0" w:type="dxa"/>
            </w:tcMar>
            <w:vAlign w:val="center"/>
          </w:tcPr>
          <w:p w:rsidR="00F53807" w:rsidRDefault="003513E4" w:rsidP="00E374BB">
            <w:pPr>
              <w:pStyle w:val="56"/>
              <w:spacing w:line="360" w:lineRule="auto"/>
              <w:jc w:val="both"/>
            </w:pPr>
            <w:r>
              <w:t>4.3 (1.2)</w:t>
            </w:r>
          </w:p>
        </w:tc>
        <w:tc>
          <w:tcPr>
            <w:tcW w:w="1450" w:type="dxa"/>
            <w:tcBorders>
              <w:top w:val="nil"/>
              <w:left w:val="nil"/>
              <w:bottom w:val="nil"/>
              <w:right w:val="nil"/>
            </w:tcBorders>
            <w:tcMar>
              <w:top w:w="0" w:type="dxa"/>
              <w:left w:w="204" w:type="dxa"/>
              <w:bottom w:w="0" w:type="dxa"/>
              <w:right w:w="0" w:type="dxa"/>
            </w:tcMar>
            <w:vAlign w:val="center"/>
          </w:tcPr>
          <w:p w:rsidR="00F53807" w:rsidRDefault="003513E4" w:rsidP="00E374BB">
            <w:pPr>
              <w:pStyle w:val="56"/>
              <w:spacing w:line="360" w:lineRule="auto"/>
              <w:jc w:val="both"/>
            </w:pPr>
            <w:r>
              <w:t>0.20</w:t>
            </w:r>
          </w:p>
        </w:tc>
      </w:tr>
      <w:tr w:rsidR="00F53807">
        <w:trPr>
          <w:trHeight w:val="266"/>
          <w:jc w:val="center"/>
        </w:trPr>
        <w:tc>
          <w:tcPr>
            <w:tcW w:w="2114" w:type="dxa"/>
            <w:tcBorders>
              <w:top w:val="nil"/>
              <w:left w:val="nil"/>
              <w:bottom w:val="single" w:sz="7" w:space="0" w:color="000000"/>
              <w:right w:val="nil"/>
            </w:tcBorders>
            <w:tcMar>
              <w:top w:w="0" w:type="dxa"/>
              <w:left w:w="136" w:type="dxa"/>
              <w:bottom w:w="0" w:type="dxa"/>
              <w:right w:w="0" w:type="dxa"/>
            </w:tcMar>
            <w:vAlign w:val="center"/>
          </w:tcPr>
          <w:p w:rsidR="00F53807" w:rsidRDefault="003513E4" w:rsidP="00E374BB">
            <w:pPr>
              <w:pStyle w:val="56"/>
              <w:spacing w:line="360" w:lineRule="auto"/>
              <w:jc w:val="both"/>
            </w:pPr>
            <w:r>
              <w:t>Preference</w:t>
            </w:r>
            <w:r>
              <w:rPr>
                <w:vertAlign w:val="superscript"/>
              </w:rPr>
              <w:t>2</w:t>
            </w:r>
          </w:p>
        </w:tc>
        <w:tc>
          <w:tcPr>
            <w:tcW w:w="1836" w:type="dxa"/>
            <w:tcBorders>
              <w:top w:val="nil"/>
              <w:left w:val="nil"/>
              <w:bottom w:val="single" w:sz="7" w:space="0" w:color="000000"/>
              <w:right w:val="nil"/>
            </w:tcBorders>
            <w:tcMar>
              <w:top w:w="0" w:type="dxa"/>
              <w:left w:w="227" w:type="dxa"/>
              <w:bottom w:w="0" w:type="dxa"/>
              <w:right w:w="0" w:type="dxa"/>
            </w:tcMar>
            <w:vAlign w:val="center"/>
          </w:tcPr>
          <w:p w:rsidR="00F53807" w:rsidRDefault="003513E4" w:rsidP="00E374BB">
            <w:pPr>
              <w:pStyle w:val="56"/>
              <w:spacing w:line="360" w:lineRule="auto"/>
              <w:jc w:val="both"/>
            </w:pPr>
            <w:r>
              <w:t>1.4 (0.7)</w:t>
            </w:r>
            <w:r>
              <w:rPr>
                <w:vertAlign w:val="superscript"/>
              </w:rPr>
              <w:t>a</w:t>
            </w:r>
          </w:p>
        </w:tc>
        <w:tc>
          <w:tcPr>
            <w:tcW w:w="1836" w:type="dxa"/>
            <w:tcBorders>
              <w:top w:val="nil"/>
              <w:left w:val="nil"/>
              <w:bottom w:val="single" w:sz="7" w:space="0" w:color="000000"/>
              <w:right w:val="nil"/>
            </w:tcBorders>
            <w:tcMar>
              <w:top w:w="0" w:type="dxa"/>
              <w:left w:w="227" w:type="dxa"/>
              <w:bottom w:w="0" w:type="dxa"/>
              <w:right w:w="0" w:type="dxa"/>
            </w:tcMar>
            <w:vAlign w:val="center"/>
          </w:tcPr>
          <w:p w:rsidR="00F53807" w:rsidRDefault="003513E4" w:rsidP="00E374BB">
            <w:pPr>
              <w:pStyle w:val="56"/>
              <w:spacing w:line="360" w:lineRule="auto"/>
              <w:jc w:val="both"/>
            </w:pPr>
            <w:r>
              <w:t>1.9 (0.6)</w:t>
            </w:r>
            <w:r>
              <w:rPr>
                <w:vertAlign w:val="superscript"/>
              </w:rPr>
              <w:t>b</w:t>
            </w:r>
          </w:p>
        </w:tc>
        <w:tc>
          <w:tcPr>
            <w:tcW w:w="1836" w:type="dxa"/>
            <w:tcBorders>
              <w:top w:val="nil"/>
              <w:left w:val="nil"/>
              <w:bottom w:val="single" w:sz="7" w:space="0" w:color="000000"/>
              <w:right w:val="nil"/>
            </w:tcBorders>
            <w:tcMar>
              <w:top w:w="0" w:type="dxa"/>
              <w:left w:w="227" w:type="dxa"/>
              <w:bottom w:w="0" w:type="dxa"/>
              <w:right w:w="0" w:type="dxa"/>
            </w:tcMar>
            <w:vAlign w:val="center"/>
          </w:tcPr>
          <w:p w:rsidR="00F53807" w:rsidRDefault="003513E4" w:rsidP="00E374BB">
            <w:pPr>
              <w:pStyle w:val="56"/>
              <w:spacing w:line="360" w:lineRule="auto"/>
              <w:jc w:val="both"/>
            </w:pPr>
            <w:r>
              <w:t>2.7 (0.5)</w:t>
            </w:r>
            <w:proofErr w:type="spellStart"/>
            <w:r>
              <w:rPr>
                <w:vertAlign w:val="superscript"/>
              </w:rPr>
              <w:t>ab</w:t>
            </w:r>
            <w:proofErr w:type="spellEnd"/>
          </w:p>
        </w:tc>
        <w:tc>
          <w:tcPr>
            <w:tcW w:w="1450" w:type="dxa"/>
            <w:tcBorders>
              <w:top w:val="nil"/>
              <w:left w:val="nil"/>
              <w:bottom w:val="single" w:sz="7" w:space="0" w:color="000000"/>
              <w:right w:val="nil"/>
            </w:tcBorders>
            <w:tcMar>
              <w:top w:w="0" w:type="dxa"/>
              <w:left w:w="204" w:type="dxa"/>
              <w:bottom w:w="0" w:type="dxa"/>
              <w:right w:w="0" w:type="dxa"/>
            </w:tcMar>
            <w:vAlign w:val="center"/>
          </w:tcPr>
          <w:p w:rsidR="00F53807" w:rsidRDefault="003513E4" w:rsidP="00E374BB">
            <w:pPr>
              <w:pStyle w:val="56"/>
              <w:spacing w:line="360" w:lineRule="auto"/>
              <w:jc w:val="both"/>
            </w:pPr>
            <w:r>
              <w:t>0.002</w:t>
            </w:r>
          </w:p>
        </w:tc>
      </w:tr>
    </w:tbl>
    <w:p w:rsidR="00F53807" w:rsidRDefault="003513E4" w:rsidP="00E374BB">
      <w:pPr>
        <w:pStyle w:val="41"/>
        <w:spacing w:line="360" w:lineRule="auto"/>
        <w:ind w:firstLineChars="0" w:firstLine="0"/>
        <w:jc w:val="both"/>
        <w:rPr>
          <w:sz w:val="16"/>
          <w:szCs w:val="16"/>
        </w:rPr>
      </w:pPr>
      <w:r>
        <w:rPr>
          <w:b/>
          <w:sz w:val="16"/>
          <w:szCs w:val="16"/>
          <w:vertAlign w:val="superscript"/>
        </w:rPr>
        <w:t>1</w:t>
      </w:r>
      <w:r>
        <w:rPr>
          <w:sz w:val="16"/>
          <w:szCs w:val="16"/>
        </w:rPr>
        <w:t xml:space="preserve">Subjective Ratings: 1=strongly disagree, 5=strongly agree (higher is better); </w:t>
      </w:r>
      <w:r>
        <w:rPr>
          <w:b/>
          <w:sz w:val="16"/>
          <w:szCs w:val="16"/>
          <w:vertAlign w:val="superscript"/>
        </w:rPr>
        <w:t>2</w:t>
      </w:r>
      <w:r>
        <w:rPr>
          <w:sz w:val="16"/>
          <w:szCs w:val="16"/>
        </w:rPr>
        <w:t xml:space="preserve">Preference: 1=favorite and 3=least favorite. Values are presented as </w:t>
      </w:r>
      <w:proofErr w:type="spellStart"/>
      <w:r>
        <w:rPr>
          <w:sz w:val="16"/>
          <w:szCs w:val="16"/>
        </w:rPr>
        <w:t>mean±SD</w:t>
      </w:r>
      <w:proofErr w:type="spellEnd"/>
      <w:r>
        <w:rPr>
          <w:sz w:val="16"/>
          <w:szCs w:val="16"/>
        </w:rPr>
        <w:t>. Groups with the same superscript in a row are significantly different from each other (</w:t>
      </w:r>
      <w:r>
        <w:rPr>
          <w:i/>
          <w:sz w:val="16"/>
          <w:szCs w:val="16"/>
        </w:rPr>
        <w:t>n</w:t>
      </w:r>
      <w:r>
        <w:rPr>
          <w:sz w:val="16"/>
          <w:szCs w:val="16"/>
        </w:rPr>
        <w:t>=15).</w:t>
      </w:r>
    </w:p>
    <w:p w:rsidR="00612D86" w:rsidRDefault="00612D86" w:rsidP="00E374BB">
      <w:pPr>
        <w:pStyle w:val="41"/>
        <w:spacing w:line="360" w:lineRule="auto"/>
        <w:ind w:firstLineChars="0" w:firstLine="0"/>
        <w:jc w:val="both"/>
        <w:rPr>
          <w:rFonts w:ascii="方正书宋_GBK" w:eastAsia="方正书宋_GBK" w:hAnsi="方正书宋_GBK"/>
          <w:sz w:val="18"/>
          <w:szCs w:val="18"/>
        </w:rPr>
      </w:pPr>
    </w:p>
    <w:p w:rsidR="00F53807" w:rsidRDefault="003513E4" w:rsidP="00E374BB">
      <w:pPr>
        <w:pStyle w:val="54"/>
        <w:spacing w:line="360" w:lineRule="auto"/>
        <w:jc w:val="both"/>
      </w:pPr>
      <w:r>
        <w:rPr>
          <w:b/>
        </w:rPr>
        <w:t>Table 2</w:t>
      </w:r>
      <w:r>
        <w:t xml:space="preserve">　</w:t>
      </w:r>
      <w:r>
        <w:rPr>
          <w:b/>
        </w:rPr>
        <w:t>Results for beta-coefficient parameter differences for large targets</w:t>
      </w:r>
    </w:p>
    <w:tbl>
      <w:tblPr>
        <w:tblW w:w="0" w:type="auto"/>
        <w:jc w:val="center"/>
        <w:tblBorders>
          <w:top w:val="single" w:sz="7" w:space="0" w:color="000000"/>
          <w:left w:val="nil"/>
          <w:bottom w:val="single" w:sz="7" w:space="0" w:color="auto"/>
          <w:right w:val="nil"/>
        </w:tblBorders>
        <w:tblLook w:val="04A0" w:firstRow="1" w:lastRow="0" w:firstColumn="1" w:lastColumn="0" w:noHBand="0" w:noVBand="1"/>
      </w:tblPr>
      <w:tblGrid>
        <w:gridCol w:w="2674"/>
        <w:gridCol w:w="1578"/>
        <w:gridCol w:w="1753"/>
        <w:gridCol w:w="1666"/>
        <w:gridCol w:w="1400"/>
      </w:tblGrid>
      <w:tr w:rsidR="00F53807">
        <w:trPr>
          <w:trHeight w:val="276"/>
          <w:jc w:val="center"/>
        </w:trPr>
        <w:tc>
          <w:tcPr>
            <w:tcW w:w="2674" w:type="dxa"/>
            <w:vMerge w:val="restart"/>
            <w:tcBorders>
              <w:top w:val="single" w:sz="7" w:space="0" w:color="000000"/>
              <w:left w:val="nil"/>
              <w:bottom w:val="nil"/>
              <w:right w:val="nil"/>
            </w:tcBorders>
            <w:tcMar>
              <w:top w:w="0" w:type="dxa"/>
              <w:left w:w="0" w:type="dxa"/>
              <w:bottom w:w="0" w:type="dxa"/>
              <w:right w:w="0" w:type="dxa"/>
            </w:tcMar>
            <w:vAlign w:val="center"/>
          </w:tcPr>
          <w:p w:rsidR="00F53807" w:rsidRDefault="00F53807" w:rsidP="00E374BB">
            <w:pPr>
              <w:spacing w:line="360" w:lineRule="auto"/>
              <w:jc w:val="both"/>
              <w:rPr>
                <w:sz w:val="16"/>
                <w:szCs w:val="16"/>
              </w:rPr>
            </w:pPr>
            <w:bookmarkStart w:id="17" w:name="FX_TBL_ID80006A18"/>
            <w:bookmarkEnd w:id="17"/>
          </w:p>
        </w:tc>
        <w:tc>
          <w:tcPr>
            <w:tcW w:w="4997" w:type="dxa"/>
            <w:gridSpan w:val="3"/>
            <w:tcBorders>
              <w:top w:val="single" w:sz="7" w:space="0" w:color="000000"/>
              <w:left w:val="nil"/>
              <w:bottom w:val="single" w:sz="4" w:space="0" w:color="000000"/>
              <w:right w:val="nil"/>
            </w:tcBorders>
            <w:tcMar>
              <w:top w:w="0" w:type="dxa"/>
              <w:left w:w="0"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 xml:space="preserve">Beta </w:t>
            </w:r>
            <w:r>
              <w:rPr>
                <w:rFonts w:ascii="Times New Roman" w:eastAsia="宋体" w:hAnsi="Times New Roman"/>
                <w:sz w:val="16"/>
                <w:szCs w:val="16"/>
              </w:rPr>
              <w:t>c</w:t>
            </w:r>
            <w:r>
              <w:rPr>
                <w:rFonts w:ascii="Times New Roman" w:hAnsi="Times New Roman"/>
                <w:sz w:val="16"/>
                <w:szCs w:val="16"/>
              </w:rPr>
              <w:t>oefficient (</w:t>
            </w:r>
            <w:r>
              <w:rPr>
                <w:rFonts w:ascii="Times New Roman" w:eastAsia="宋体" w:hAnsi="Times New Roman"/>
                <w:sz w:val="16"/>
                <w:szCs w:val="16"/>
              </w:rPr>
              <w:t>l</w:t>
            </w:r>
            <w:r>
              <w:rPr>
                <w:rFonts w:ascii="Times New Roman" w:hAnsi="Times New Roman"/>
                <w:sz w:val="16"/>
                <w:szCs w:val="16"/>
              </w:rPr>
              <w:t xml:space="preserve">arge </w:t>
            </w:r>
            <w:r>
              <w:rPr>
                <w:rFonts w:ascii="Times New Roman" w:eastAsia="宋体" w:hAnsi="Times New Roman"/>
                <w:sz w:val="16"/>
                <w:szCs w:val="16"/>
              </w:rPr>
              <w:t>t</w:t>
            </w:r>
            <w:r>
              <w:rPr>
                <w:rFonts w:ascii="Times New Roman" w:hAnsi="Times New Roman"/>
                <w:sz w:val="16"/>
                <w:szCs w:val="16"/>
              </w:rPr>
              <w:t>arget)</w:t>
            </w:r>
            <w:r>
              <w:rPr>
                <w:rFonts w:ascii="Times New Roman" w:eastAsia="宋体" w:hAnsi="Times New Roman"/>
                <w:sz w:val="16"/>
                <w:szCs w:val="16"/>
              </w:rPr>
              <w:t xml:space="preserve"> (</w:t>
            </w:r>
            <w:r>
              <w:rPr>
                <w:rFonts w:ascii="Times New Roman" w:hAnsi="Times New Roman"/>
                <w:sz w:val="16"/>
                <w:szCs w:val="16"/>
              </w:rPr>
              <w:t>m/s</w:t>
            </w:r>
            <w:r>
              <w:rPr>
                <w:rFonts w:ascii="Times New Roman" w:eastAsia="宋体" w:hAnsi="Times New Roman"/>
                <w:sz w:val="16"/>
                <w:szCs w:val="16"/>
              </w:rPr>
              <w:t>)</w:t>
            </w:r>
          </w:p>
        </w:tc>
        <w:tc>
          <w:tcPr>
            <w:tcW w:w="1400" w:type="dxa"/>
            <w:vMerge w:val="restart"/>
            <w:tcBorders>
              <w:top w:val="single" w:sz="7" w:space="0" w:color="000000"/>
              <w:left w:val="nil"/>
              <w:bottom w:val="nil"/>
              <w:right w:val="nil"/>
            </w:tcBorders>
            <w:tcMar>
              <w:top w:w="0" w:type="dxa"/>
              <w:left w:w="181"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i/>
                <w:sz w:val="16"/>
                <w:szCs w:val="16"/>
              </w:rPr>
              <w:t>P</w:t>
            </w:r>
            <w:r>
              <w:rPr>
                <w:rFonts w:ascii="Times New Roman" w:eastAsia="宋体" w:hAnsi="Times New Roman"/>
                <w:sz w:val="16"/>
                <w:szCs w:val="16"/>
              </w:rPr>
              <w:t xml:space="preserve"> </w:t>
            </w:r>
            <w:r>
              <w:rPr>
                <w:rFonts w:ascii="Times New Roman" w:hAnsi="Times New Roman"/>
                <w:sz w:val="16"/>
                <w:szCs w:val="16"/>
              </w:rPr>
              <w:t>value</w:t>
            </w:r>
          </w:p>
        </w:tc>
      </w:tr>
      <w:tr w:rsidR="00F53807">
        <w:trPr>
          <w:trHeight w:val="276"/>
          <w:jc w:val="center"/>
        </w:trPr>
        <w:tc>
          <w:tcPr>
            <w:tcW w:w="2674" w:type="dxa"/>
            <w:vMerge/>
            <w:tcBorders>
              <w:top w:val="nil"/>
              <w:left w:val="nil"/>
              <w:bottom w:val="single" w:sz="4" w:space="0" w:color="000000"/>
              <w:right w:val="nil"/>
            </w:tcBorders>
            <w:tcMar>
              <w:top w:w="0" w:type="dxa"/>
              <w:left w:w="0" w:type="dxa"/>
              <w:bottom w:w="0" w:type="dxa"/>
              <w:right w:w="0" w:type="dxa"/>
            </w:tcMar>
            <w:vAlign w:val="center"/>
          </w:tcPr>
          <w:p w:rsidR="00F53807" w:rsidRDefault="00F53807" w:rsidP="00E374BB">
            <w:pPr>
              <w:pStyle w:val="a3"/>
              <w:spacing w:line="360" w:lineRule="auto"/>
              <w:jc w:val="both"/>
            </w:pPr>
          </w:p>
        </w:tc>
        <w:tc>
          <w:tcPr>
            <w:tcW w:w="1578" w:type="dxa"/>
            <w:tcBorders>
              <w:top w:val="single" w:sz="4" w:space="0" w:color="000000"/>
              <w:left w:val="nil"/>
              <w:bottom w:val="single" w:sz="4" w:space="0" w:color="000000"/>
              <w:right w:val="nil"/>
            </w:tcBorders>
            <w:tcMar>
              <w:top w:w="0" w:type="dxa"/>
              <w:left w:w="227" w:type="dxa"/>
              <w:bottom w:w="0" w:type="dxa"/>
              <w:right w:w="0" w:type="dxa"/>
            </w:tcMar>
            <w:vAlign w:val="center"/>
          </w:tcPr>
          <w:p w:rsidR="00F53807" w:rsidRDefault="003513E4" w:rsidP="00E374BB">
            <w:pPr>
              <w:spacing w:line="360" w:lineRule="auto"/>
              <w:jc w:val="both"/>
              <w:rPr>
                <w:sz w:val="16"/>
                <w:szCs w:val="16"/>
              </w:rPr>
            </w:pPr>
            <w:bookmarkStart w:id="18" w:name="FX_MAT_ID8000024E"/>
            <m:oMath>
              <m:r>
                <w:rPr>
                  <w:rFonts w:ascii="Cambria Math" w:hAnsi="Cambria Math"/>
                </w:rPr>
                <m:t>β</m:t>
              </m:r>
            </m:oMath>
            <w:bookmarkEnd w:id="18"/>
            <w:r>
              <w:rPr>
                <w:rFonts w:ascii="Times New Roman" w:hAnsi="Times New Roman"/>
                <w:sz w:val="16"/>
                <w:szCs w:val="16"/>
              </w:rPr>
              <w:t>=12</w:t>
            </w:r>
            <w:r>
              <w:rPr>
                <w:rFonts w:ascii="Times New Roman" w:eastAsia="宋体" w:hAnsi="Times New Roman"/>
                <w:sz w:val="16"/>
                <w:szCs w:val="16"/>
              </w:rPr>
              <w:t xml:space="preserve"> </w:t>
            </w:r>
          </w:p>
        </w:tc>
        <w:tc>
          <w:tcPr>
            <w:tcW w:w="1753" w:type="dxa"/>
            <w:tcBorders>
              <w:top w:val="single" w:sz="4" w:space="0" w:color="000000"/>
              <w:left w:val="nil"/>
              <w:bottom w:val="single" w:sz="4" w:space="0" w:color="000000"/>
              <w:right w:val="nil"/>
            </w:tcBorders>
            <w:tcMar>
              <w:top w:w="0" w:type="dxa"/>
              <w:left w:w="227" w:type="dxa"/>
              <w:bottom w:w="0" w:type="dxa"/>
              <w:right w:w="0" w:type="dxa"/>
            </w:tcMar>
            <w:vAlign w:val="center"/>
          </w:tcPr>
          <w:p w:rsidR="00F53807" w:rsidRDefault="003513E4" w:rsidP="00E374BB">
            <w:pPr>
              <w:spacing w:line="360" w:lineRule="auto"/>
              <w:jc w:val="both"/>
              <w:rPr>
                <w:sz w:val="16"/>
                <w:szCs w:val="16"/>
              </w:rPr>
            </w:pPr>
            <w:bookmarkStart w:id="19" w:name="FX_MAT_ID80000251"/>
            <m:oMath>
              <m:r>
                <w:rPr>
                  <w:rFonts w:ascii="Cambria Math" w:hAnsi="Cambria Math"/>
                </w:rPr>
                <m:t>β</m:t>
              </m:r>
            </m:oMath>
            <w:bookmarkEnd w:id="19"/>
            <w:r>
              <w:rPr>
                <w:rFonts w:ascii="Times New Roman" w:hAnsi="Times New Roman"/>
                <w:sz w:val="16"/>
                <w:szCs w:val="16"/>
              </w:rPr>
              <w:t>=21</w:t>
            </w:r>
            <w:r>
              <w:rPr>
                <w:rFonts w:ascii="Times New Roman" w:eastAsia="宋体" w:hAnsi="Times New Roman"/>
                <w:sz w:val="16"/>
                <w:szCs w:val="16"/>
              </w:rPr>
              <w:t xml:space="preserve"> </w:t>
            </w:r>
          </w:p>
        </w:tc>
        <w:tc>
          <w:tcPr>
            <w:tcW w:w="1666" w:type="dxa"/>
            <w:tcBorders>
              <w:top w:val="single" w:sz="4" w:space="0" w:color="000000"/>
              <w:left w:val="nil"/>
              <w:bottom w:val="single" w:sz="4" w:space="0" w:color="000000"/>
              <w:right w:val="nil"/>
            </w:tcBorders>
            <w:tcMar>
              <w:top w:w="0" w:type="dxa"/>
              <w:left w:w="227" w:type="dxa"/>
              <w:bottom w:w="0" w:type="dxa"/>
              <w:right w:w="0" w:type="dxa"/>
            </w:tcMar>
            <w:vAlign w:val="center"/>
          </w:tcPr>
          <w:p w:rsidR="00F53807" w:rsidRDefault="003513E4" w:rsidP="00E374BB">
            <w:pPr>
              <w:spacing w:line="360" w:lineRule="auto"/>
              <w:jc w:val="both"/>
              <w:rPr>
                <w:sz w:val="16"/>
                <w:szCs w:val="16"/>
              </w:rPr>
            </w:pPr>
            <w:bookmarkStart w:id="20" w:name="FX_MAT_ID80000254"/>
            <m:oMath>
              <m:r>
                <w:rPr>
                  <w:rFonts w:ascii="Cambria Math" w:hAnsi="Cambria Math"/>
                </w:rPr>
                <m:t>β</m:t>
              </m:r>
            </m:oMath>
            <w:bookmarkEnd w:id="20"/>
            <w:r>
              <w:rPr>
                <w:rFonts w:ascii="Times New Roman" w:hAnsi="Times New Roman"/>
                <w:sz w:val="16"/>
                <w:szCs w:val="16"/>
              </w:rPr>
              <w:t>=30</w:t>
            </w:r>
            <w:r>
              <w:rPr>
                <w:rFonts w:ascii="Times New Roman" w:eastAsia="宋体" w:hAnsi="Times New Roman"/>
                <w:sz w:val="16"/>
                <w:szCs w:val="16"/>
              </w:rPr>
              <w:t xml:space="preserve"> </w:t>
            </w:r>
          </w:p>
        </w:tc>
        <w:tc>
          <w:tcPr>
            <w:tcW w:w="1400" w:type="dxa"/>
            <w:vMerge/>
            <w:tcBorders>
              <w:top w:val="nil"/>
              <w:left w:val="nil"/>
              <w:bottom w:val="single" w:sz="4" w:space="0" w:color="000000"/>
              <w:right w:val="nil"/>
            </w:tcBorders>
            <w:tcMar>
              <w:top w:w="0" w:type="dxa"/>
              <w:left w:w="181" w:type="dxa"/>
              <w:bottom w:w="0" w:type="dxa"/>
              <w:right w:w="0" w:type="dxa"/>
            </w:tcMar>
            <w:vAlign w:val="center"/>
          </w:tcPr>
          <w:p w:rsidR="00F53807" w:rsidRDefault="00F53807" w:rsidP="00E374BB">
            <w:pPr>
              <w:pStyle w:val="a3"/>
              <w:spacing w:line="360" w:lineRule="auto"/>
              <w:jc w:val="both"/>
            </w:pPr>
          </w:p>
        </w:tc>
      </w:tr>
      <w:tr w:rsidR="00F53807">
        <w:trPr>
          <w:trHeight w:val="276"/>
          <w:jc w:val="center"/>
        </w:trPr>
        <w:tc>
          <w:tcPr>
            <w:tcW w:w="2674" w:type="dxa"/>
            <w:tcBorders>
              <w:top w:val="single" w:sz="4" w:space="0" w:color="000000"/>
              <w:left w:val="nil"/>
              <w:bottom w:val="nil"/>
              <w:right w:val="nil"/>
            </w:tcBorders>
            <w:tcMar>
              <w:top w:w="0" w:type="dxa"/>
              <w:left w:w="272"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 xml:space="preserve">Total </w:t>
            </w:r>
            <w:r>
              <w:rPr>
                <w:rFonts w:ascii="Times New Roman" w:eastAsia="宋体" w:hAnsi="Times New Roman"/>
                <w:sz w:val="16"/>
                <w:szCs w:val="16"/>
              </w:rPr>
              <w:t>t</w:t>
            </w:r>
            <w:r>
              <w:rPr>
                <w:rFonts w:ascii="Times New Roman" w:hAnsi="Times New Roman"/>
                <w:sz w:val="16"/>
                <w:szCs w:val="16"/>
              </w:rPr>
              <w:t>ime</w:t>
            </w:r>
            <w:r>
              <w:rPr>
                <w:rFonts w:ascii="Times New Roman" w:eastAsia="宋体" w:hAnsi="Times New Roman"/>
                <w:sz w:val="16"/>
                <w:szCs w:val="16"/>
              </w:rPr>
              <w:t xml:space="preserve"> </w:t>
            </w:r>
            <w:r>
              <w:rPr>
                <w:rFonts w:ascii="Times New Roman" w:hAnsi="Times New Roman"/>
                <w:sz w:val="16"/>
                <w:szCs w:val="16"/>
              </w:rPr>
              <w:t>(s)</w:t>
            </w:r>
          </w:p>
        </w:tc>
        <w:tc>
          <w:tcPr>
            <w:tcW w:w="1578" w:type="dxa"/>
            <w:tcBorders>
              <w:top w:val="single" w:sz="4" w:space="0" w:color="000000"/>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48.0 (11.5)</w:t>
            </w:r>
            <w:r>
              <w:rPr>
                <w:rFonts w:ascii="Times New Roman" w:hAnsi="Times New Roman"/>
                <w:sz w:val="16"/>
                <w:szCs w:val="16"/>
                <w:vertAlign w:val="superscript"/>
              </w:rPr>
              <w:t>a</w:t>
            </w:r>
          </w:p>
        </w:tc>
        <w:tc>
          <w:tcPr>
            <w:tcW w:w="1753" w:type="dxa"/>
            <w:tcBorders>
              <w:top w:val="single" w:sz="4" w:space="0" w:color="000000"/>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58.0 (21.6)</w:t>
            </w:r>
          </w:p>
        </w:tc>
        <w:tc>
          <w:tcPr>
            <w:tcW w:w="1666" w:type="dxa"/>
            <w:tcBorders>
              <w:top w:val="single" w:sz="4" w:space="0" w:color="000000"/>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61.0 (23.8)</w:t>
            </w:r>
            <w:r>
              <w:rPr>
                <w:rFonts w:ascii="Times New Roman" w:hAnsi="Times New Roman"/>
                <w:sz w:val="16"/>
                <w:szCs w:val="16"/>
                <w:vertAlign w:val="superscript"/>
              </w:rPr>
              <w:t>a</w:t>
            </w:r>
          </w:p>
        </w:tc>
        <w:tc>
          <w:tcPr>
            <w:tcW w:w="1400" w:type="dxa"/>
            <w:tcBorders>
              <w:top w:val="single" w:sz="4" w:space="0" w:color="000000"/>
              <w:left w:val="nil"/>
              <w:bottom w:val="nil"/>
              <w:right w:val="nil"/>
            </w:tcBorders>
            <w:tcMar>
              <w:top w:w="0" w:type="dxa"/>
              <w:left w:w="181"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0.011</w:t>
            </w:r>
          </w:p>
        </w:tc>
      </w:tr>
      <w:tr w:rsidR="00F53807">
        <w:trPr>
          <w:trHeight w:val="276"/>
          <w:jc w:val="center"/>
        </w:trPr>
        <w:tc>
          <w:tcPr>
            <w:tcW w:w="2674" w:type="dxa"/>
            <w:tcBorders>
              <w:top w:val="nil"/>
              <w:left w:val="nil"/>
              <w:bottom w:val="nil"/>
              <w:right w:val="nil"/>
            </w:tcBorders>
            <w:tcMar>
              <w:top w:w="0" w:type="dxa"/>
              <w:left w:w="272"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 xml:space="preserve">Excellent </w:t>
            </w:r>
            <w:r>
              <w:rPr>
                <w:rFonts w:ascii="Times New Roman" w:eastAsia="宋体" w:hAnsi="Times New Roman"/>
                <w:sz w:val="16"/>
                <w:szCs w:val="16"/>
              </w:rPr>
              <w:t>c</w:t>
            </w:r>
            <w:r>
              <w:rPr>
                <w:rFonts w:ascii="Times New Roman" w:hAnsi="Times New Roman"/>
                <w:sz w:val="16"/>
                <w:szCs w:val="16"/>
              </w:rPr>
              <w:t>ontrol</w:t>
            </w:r>
            <w:r>
              <w:rPr>
                <w:rFonts w:ascii="Times New Roman" w:hAnsi="Times New Roman"/>
                <w:sz w:val="16"/>
                <w:szCs w:val="16"/>
                <w:vertAlign w:val="superscript"/>
              </w:rPr>
              <w:t>1</w:t>
            </w:r>
          </w:p>
        </w:tc>
        <w:tc>
          <w:tcPr>
            <w:tcW w:w="1578"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3.9 (0.8)</w:t>
            </w:r>
            <w:r>
              <w:rPr>
                <w:rFonts w:ascii="Times New Roman" w:hAnsi="Times New Roman"/>
                <w:sz w:val="16"/>
                <w:szCs w:val="16"/>
                <w:vertAlign w:val="superscript"/>
              </w:rPr>
              <w:t>a</w:t>
            </w:r>
          </w:p>
        </w:tc>
        <w:tc>
          <w:tcPr>
            <w:tcW w:w="1753"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3.7 (1.0)</w:t>
            </w:r>
            <w:r>
              <w:rPr>
                <w:rFonts w:ascii="Times New Roman" w:hAnsi="Times New Roman"/>
                <w:sz w:val="16"/>
                <w:szCs w:val="16"/>
                <w:vertAlign w:val="superscript"/>
              </w:rPr>
              <w:t>b</w:t>
            </w:r>
          </w:p>
        </w:tc>
        <w:tc>
          <w:tcPr>
            <w:tcW w:w="1666"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3.1 (1.0)</w:t>
            </w:r>
            <w:proofErr w:type="spellStart"/>
            <w:r>
              <w:rPr>
                <w:rFonts w:ascii="Times New Roman" w:hAnsi="Times New Roman"/>
                <w:sz w:val="16"/>
                <w:szCs w:val="16"/>
                <w:vertAlign w:val="superscript"/>
              </w:rPr>
              <w:t>ab</w:t>
            </w:r>
            <w:proofErr w:type="spellEnd"/>
          </w:p>
        </w:tc>
        <w:tc>
          <w:tcPr>
            <w:tcW w:w="1400" w:type="dxa"/>
            <w:tcBorders>
              <w:top w:val="nil"/>
              <w:left w:val="nil"/>
              <w:bottom w:val="nil"/>
              <w:right w:val="nil"/>
            </w:tcBorders>
            <w:tcMar>
              <w:top w:w="0" w:type="dxa"/>
              <w:left w:w="181"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0.012</w:t>
            </w:r>
          </w:p>
        </w:tc>
      </w:tr>
      <w:tr w:rsidR="00F53807">
        <w:trPr>
          <w:trHeight w:val="276"/>
          <w:jc w:val="center"/>
        </w:trPr>
        <w:tc>
          <w:tcPr>
            <w:tcW w:w="2674" w:type="dxa"/>
            <w:tcBorders>
              <w:top w:val="nil"/>
              <w:left w:val="nil"/>
              <w:bottom w:val="nil"/>
              <w:right w:val="nil"/>
            </w:tcBorders>
            <w:tcMar>
              <w:top w:w="0" w:type="dxa"/>
              <w:left w:w="272"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 xml:space="preserve">No </w:t>
            </w:r>
            <w:r>
              <w:rPr>
                <w:rFonts w:ascii="Times New Roman" w:eastAsia="宋体" w:hAnsi="Times New Roman"/>
                <w:sz w:val="16"/>
                <w:szCs w:val="16"/>
              </w:rPr>
              <w:t>s</w:t>
            </w:r>
            <w:r>
              <w:rPr>
                <w:rFonts w:ascii="Times New Roman" w:hAnsi="Times New Roman"/>
                <w:sz w:val="16"/>
                <w:szCs w:val="16"/>
              </w:rPr>
              <w:t xml:space="preserve">houlder </w:t>
            </w:r>
            <w:r>
              <w:rPr>
                <w:rFonts w:ascii="Times New Roman" w:eastAsia="宋体" w:hAnsi="Times New Roman"/>
                <w:sz w:val="16"/>
                <w:szCs w:val="16"/>
              </w:rPr>
              <w:t>f</w:t>
            </w:r>
            <w:r>
              <w:rPr>
                <w:rFonts w:ascii="Times New Roman" w:hAnsi="Times New Roman"/>
                <w:sz w:val="16"/>
                <w:szCs w:val="16"/>
              </w:rPr>
              <w:t>atigue</w:t>
            </w:r>
            <w:r>
              <w:rPr>
                <w:rFonts w:ascii="Times New Roman" w:hAnsi="Times New Roman"/>
                <w:sz w:val="16"/>
                <w:szCs w:val="16"/>
                <w:vertAlign w:val="superscript"/>
              </w:rPr>
              <w:t>1</w:t>
            </w:r>
          </w:p>
        </w:tc>
        <w:tc>
          <w:tcPr>
            <w:tcW w:w="1578"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4.3 (1.0)</w:t>
            </w:r>
          </w:p>
        </w:tc>
        <w:tc>
          <w:tcPr>
            <w:tcW w:w="1753"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4.3 (1.1)</w:t>
            </w:r>
          </w:p>
        </w:tc>
        <w:tc>
          <w:tcPr>
            <w:tcW w:w="1666"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4.2 (0.9)</w:t>
            </w:r>
          </w:p>
        </w:tc>
        <w:tc>
          <w:tcPr>
            <w:tcW w:w="1400" w:type="dxa"/>
            <w:tcBorders>
              <w:top w:val="nil"/>
              <w:left w:val="nil"/>
              <w:bottom w:val="nil"/>
              <w:right w:val="nil"/>
            </w:tcBorders>
            <w:tcMar>
              <w:top w:w="0" w:type="dxa"/>
              <w:left w:w="181"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0.38</w:t>
            </w:r>
          </w:p>
        </w:tc>
      </w:tr>
      <w:tr w:rsidR="00F53807">
        <w:trPr>
          <w:trHeight w:val="276"/>
          <w:jc w:val="center"/>
        </w:trPr>
        <w:tc>
          <w:tcPr>
            <w:tcW w:w="2674" w:type="dxa"/>
            <w:tcBorders>
              <w:top w:val="nil"/>
              <w:left w:val="nil"/>
              <w:bottom w:val="nil"/>
              <w:right w:val="nil"/>
            </w:tcBorders>
            <w:tcMar>
              <w:top w:w="0" w:type="dxa"/>
              <w:left w:w="272"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 xml:space="preserve">No </w:t>
            </w:r>
            <w:r>
              <w:rPr>
                <w:rFonts w:ascii="Times New Roman" w:eastAsia="宋体" w:hAnsi="Times New Roman"/>
                <w:sz w:val="16"/>
                <w:szCs w:val="16"/>
              </w:rPr>
              <w:t>h</w:t>
            </w:r>
            <w:r>
              <w:rPr>
                <w:rFonts w:ascii="Times New Roman" w:hAnsi="Times New Roman"/>
                <w:sz w:val="16"/>
                <w:szCs w:val="16"/>
              </w:rPr>
              <w:t xml:space="preserve">and </w:t>
            </w:r>
            <w:r>
              <w:rPr>
                <w:rFonts w:ascii="Times New Roman" w:eastAsia="宋体" w:hAnsi="Times New Roman"/>
                <w:sz w:val="16"/>
                <w:szCs w:val="16"/>
              </w:rPr>
              <w:t>f</w:t>
            </w:r>
            <w:r>
              <w:rPr>
                <w:rFonts w:ascii="Times New Roman" w:hAnsi="Times New Roman"/>
                <w:sz w:val="16"/>
                <w:szCs w:val="16"/>
              </w:rPr>
              <w:t>atigue</w:t>
            </w:r>
            <w:r>
              <w:rPr>
                <w:rFonts w:ascii="Times New Roman" w:hAnsi="Times New Roman"/>
                <w:sz w:val="16"/>
                <w:szCs w:val="16"/>
                <w:vertAlign w:val="superscript"/>
              </w:rPr>
              <w:t>1</w:t>
            </w:r>
          </w:p>
        </w:tc>
        <w:tc>
          <w:tcPr>
            <w:tcW w:w="1578"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4.2 (1.0)</w:t>
            </w:r>
          </w:p>
        </w:tc>
        <w:tc>
          <w:tcPr>
            <w:tcW w:w="1753"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4.2 (0.9)</w:t>
            </w:r>
          </w:p>
        </w:tc>
        <w:tc>
          <w:tcPr>
            <w:tcW w:w="1666"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4.1 (1.1)</w:t>
            </w:r>
          </w:p>
        </w:tc>
        <w:tc>
          <w:tcPr>
            <w:tcW w:w="1400" w:type="dxa"/>
            <w:tcBorders>
              <w:top w:val="nil"/>
              <w:left w:val="nil"/>
              <w:bottom w:val="nil"/>
              <w:right w:val="nil"/>
            </w:tcBorders>
            <w:tcMar>
              <w:top w:w="0" w:type="dxa"/>
              <w:left w:w="181"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0.80</w:t>
            </w:r>
          </w:p>
        </w:tc>
      </w:tr>
      <w:tr w:rsidR="00F53807">
        <w:trPr>
          <w:trHeight w:val="276"/>
          <w:jc w:val="center"/>
        </w:trPr>
        <w:tc>
          <w:tcPr>
            <w:tcW w:w="2674" w:type="dxa"/>
            <w:tcBorders>
              <w:top w:val="nil"/>
              <w:left w:val="nil"/>
              <w:bottom w:val="nil"/>
              <w:right w:val="nil"/>
            </w:tcBorders>
            <w:tcMar>
              <w:top w:w="0" w:type="dxa"/>
              <w:left w:w="272"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 xml:space="preserve">No </w:t>
            </w:r>
            <w:r>
              <w:rPr>
                <w:rFonts w:ascii="Times New Roman" w:eastAsia="宋体" w:hAnsi="Times New Roman"/>
                <w:sz w:val="16"/>
                <w:szCs w:val="16"/>
              </w:rPr>
              <w:t>m</w:t>
            </w:r>
            <w:r>
              <w:rPr>
                <w:rFonts w:ascii="Times New Roman" w:hAnsi="Times New Roman"/>
                <w:sz w:val="16"/>
                <w:szCs w:val="16"/>
              </w:rPr>
              <w:t xml:space="preserve">otion </w:t>
            </w:r>
            <w:r>
              <w:rPr>
                <w:rFonts w:ascii="Times New Roman" w:eastAsia="宋体" w:hAnsi="Times New Roman"/>
                <w:sz w:val="16"/>
                <w:szCs w:val="16"/>
              </w:rPr>
              <w:t>s</w:t>
            </w:r>
            <w:r>
              <w:rPr>
                <w:rFonts w:ascii="Times New Roman" w:hAnsi="Times New Roman"/>
                <w:sz w:val="16"/>
                <w:szCs w:val="16"/>
              </w:rPr>
              <w:t>ickness</w:t>
            </w:r>
            <w:r>
              <w:rPr>
                <w:rFonts w:ascii="Times New Roman" w:hAnsi="Times New Roman"/>
                <w:sz w:val="16"/>
                <w:szCs w:val="16"/>
                <w:vertAlign w:val="superscript"/>
              </w:rPr>
              <w:t>1</w:t>
            </w:r>
          </w:p>
        </w:tc>
        <w:tc>
          <w:tcPr>
            <w:tcW w:w="1578"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4.3 (1.1)</w:t>
            </w:r>
          </w:p>
        </w:tc>
        <w:tc>
          <w:tcPr>
            <w:tcW w:w="1753"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4.5 (1.1)</w:t>
            </w:r>
          </w:p>
        </w:tc>
        <w:tc>
          <w:tcPr>
            <w:tcW w:w="1666"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4.3 (1.2)</w:t>
            </w:r>
          </w:p>
        </w:tc>
        <w:tc>
          <w:tcPr>
            <w:tcW w:w="1400" w:type="dxa"/>
            <w:tcBorders>
              <w:top w:val="nil"/>
              <w:left w:val="nil"/>
              <w:bottom w:val="nil"/>
              <w:right w:val="nil"/>
            </w:tcBorders>
            <w:tcMar>
              <w:top w:w="0" w:type="dxa"/>
              <w:left w:w="181"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0.34</w:t>
            </w:r>
          </w:p>
        </w:tc>
      </w:tr>
      <w:tr w:rsidR="00F53807">
        <w:trPr>
          <w:trHeight w:val="276"/>
          <w:jc w:val="center"/>
        </w:trPr>
        <w:tc>
          <w:tcPr>
            <w:tcW w:w="2674" w:type="dxa"/>
            <w:tcBorders>
              <w:top w:val="nil"/>
              <w:left w:val="nil"/>
              <w:bottom w:val="single" w:sz="7" w:space="0" w:color="auto"/>
              <w:right w:val="nil"/>
            </w:tcBorders>
            <w:tcMar>
              <w:top w:w="0" w:type="dxa"/>
              <w:left w:w="272"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Preference</w:t>
            </w:r>
            <w:r>
              <w:rPr>
                <w:rFonts w:ascii="Times New Roman" w:hAnsi="Times New Roman"/>
                <w:sz w:val="16"/>
                <w:szCs w:val="16"/>
                <w:vertAlign w:val="superscript"/>
              </w:rPr>
              <w:t>2</w:t>
            </w:r>
            <w:r>
              <w:rPr>
                <w:rFonts w:ascii="Times New Roman" w:hAnsi="Times New Roman"/>
                <w:sz w:val="16"/>
                <w:szCs w:val="16"/>
              </w:rPr>
              <w:t xml:space="preserve"> </w:t>
            </w:r>
          </w:p>
        </w:tc>
        <w:tc>
          <w:tcPr>
            <w:tcW w:w="1578" w:type="dxa"/>
            <w:tcBorders>
              <w:top w:val="nil"/>
              <w:left w:val="nil"/>
              <w:bottom w:val="single" w:sz="7" w:space="0" w:color="auto"/>
              <w:right w:val="nil"/>
            </w:tcBorders>
            <w:tcMar>
              <w:top w:w="0" w:type="dxa"/>
              <w:left w:w="227"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1.5 (0.6)</w:t>
            </w:r>
            <w:r>
              <w:rPr>
                <w:rFonts w:ascii="Times New Roman" w:hAnsi="Times New Roman"/>
                <w:sz w:val="16"/>
                <w:szCs w:val="16"/>
                <w:vertAlign w:val="superscript"/>
              </w:rPr>
              <w:t>a</w:t>
            </w:r>
          </w:p>
        </w:tc>
        <w:tc>
          <w:tcPr>
            <w:tcW w:w="1753" w:type="dxa"/>
            <w:tcBorders>
              <w:top w:val="nil"/>
              <w:left w:val="nil"/>
              <w:bottom w:val="single" w:sz="7" w:space="0" w:color="auto"/>
              <w:right w:val="nil"/>
            </w:tcBorders>
            <w:tcMar>
              <w:top w:w="0" w:type="dxa"/>
              <w:left w:w="227"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1.9 (0.7)</w:t>
            </w:r>
            <w:r>
              <w:rPr>
                <w:rFonts w:ascii="Times New Roman" w:hAnsi="Times New Roman"/>
                <w:sz w:val="16"/>
                <w:szCs w:val="16"/>
                <w:vertAlign w:val="superscript"/>
              </w:rPr>
              <w:t>b</w:t>
            </w:r>
          </w:p>
        </w:tc>
        <w:tc>
          <w:tcPr>
            <w:tcW w:w="1666" w:type="dxa"/>
            <w:tcBorders>
              <w:top w:val="nil"/>
              <w:left w:val="nil"/>
              <w:bottom w:val="single" w:sz="7" w:space="0" w:color="auto"/>
              <w:right w:val="nil"/>
            </w:tcBorders>
            <w:tcMar>
              <w:top w:w="0" w:type="dxa"/>
              <w:left w:w="227"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2.6 (0.7)</w:t>
            </w:r>
            <w:proofErr w:type="spellStart"/>
            <w:r>
              <w:rPr>
                <w:rFonts w:ascii="Times New Roman" w:hAnsi="Times New Roman"/>
                <w:sz w:val="16"/>
                <w:szCs w:val="16"/>
                <w:vertAlign w:val="superscript"/>
              </w:rPr>
              <w:t>ab</w:t>
            </w:r>
            <w:proofErr w:type="spellEnd"/>
          </w:p>
        </w:tc>
        <w:tc>
          <w:tcPr>
            <w:tcW w:w="1400" w:type="dxa"/>
            <w:tcBorders>
              <w:top w:val="nil"/>
              <w:left w:val="nil"/>
              <w:bottom w:val="single" w:sz="7" w:space="0" w:color="auto"/>
              <w:right w:val="nil"/>
            </w:tcBorders>
            <w:tcMar>
              <w:top w:w="0" w:type="dxa"/>
              <w:left w:w="181"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0.010</w:t>
            </w:r>
          </w:p>
        </w:tc>
      </w:tr>
    </w:tbl>
    <w:p w:rsidR="00F53807" w:rsidRDefault="003513E4" w:rsidP="00E374BB">
      <w:pPr>
        <w:pStyle w:val="41"/>
        <w:spacing w:line="360" w:lineRule="auto"/>
        <w:ind w:firstLineChars="0" w:firstLine="0"/>
        <w:jc w:val="both"/>
        <w:rPr>
          <w:sz w:val="16"/>
          <w:szCs w:val="16"/>
        </w:rPr>
      </w:pPr>
      <w:r>
        <w:rPr>
          <w:b/>
          <w:sz w:val="16"/>
          <w:szCs w:val="16"/>
          <w:vertAlign w:val="superscript"/>
        </w:rPr>
        <w:t>1</w:t>
      </w:r>
      <w:r>
        <w:rPr>
          <w:sz w:val="16"/>
          <w:szCs w:val="16"/>
        </w:rPr>
        <w:t xml:space="preserve">Subjective Ratings: 1=strongly disagree, 5=strongly agree (higher is better); </w:t>
      </w:r>
      <w:r>
        <w:rPr>
          <w:b/>
          <w:sz w:val="16"/>
          <w:szCs w:val="16"/>
          <w:vertAlign w:val="superscript"/>
        </w:rPr>
        <w:t>2</w:t>
      </w:r>
      <w:r>
        <w:rPr>
          <w:sz w:val="16"/>
          <w:szCs w:val="16"/>
        </w:rPr>
        <w:t xml:space="preserve">Preference: 1=favorite and 3=least favorite. Values are presented as </w:t>
      </w:r>
      <w:proofErr w:type="spellStart"/>
      <w:r>
        <w:rPr>
          <w:sz w:val="16"/>
          <w:szCs w:val="16"/>
        </w:rPr>
        <w:t>mean±SD</w:t>
      </w:r>
      <w:proofErr w:type="spellEnd"/>
      <w:r>
        <w:rPr>
          <w:sz w:val="16"/>
          <w:szCs w:val="16"/>
        </w:rPr>
        <w:t>. Groups with the same superscript in a row are significantly different from each other (</w:t>
      </w:r>
      <w:r>
        <w:rPr>
          <w:i/>
          <w:sz w:val="16"/>
          <w:szCs w:val="16"/>
        </w:rPr>
        <w:t>n</w:t>
      </w:r>
      <w:r>
        <w:rPr>
          <w:sz w:val="16"/>
          <w:szCs w:val="16"/>
        </w:rPr>
        <w:t>=15).</w:t>
      </w:r>
    </w:p>
    <w:p w:rsidR="00612D86" w:rsidRDefault="00612D86" w:rsidP="00E374BB">
      <w:pPr>
        <w:pStyle w:val="41"/>
        <w:spacing w:line="360" w:lineRule="auto"/>
        <w:ind w:firstLineChars="0" w:firstLine="0"/>
        <w:jc w:val="both"/>
        <w:rPr>
          <w:rFonts w:ascii="Cambria" w:eastAsia="方正书宋_GBK" w:hAnsi="Cambria"/>
          <w:sz w:val="24"/>
          <w:szCs w:val="24"/>
        </w:rPr>
      </w:pPr>
    </w:p>
    <w:p w:rsidR="00F53807" w:rsidRDefault="003513E4" w:rsidP="00E374BB">
      <w:pPr>
        <w:pStyle w:val="54"/>
        <w:spacing w:line="360" w:lineRule="auto"/>
        <w:jc w:val="both"/>
      </w:pPr>
      <w:r>
        <w:rPr>
          <w:b/>
        </w:rPr>
        <w:t>Table 3</w:t>
      </w:r>
      <w:r>
        <w:t xml:space="preserve">　</w:t>
      </w:r>
      <w:r>
        <w:rPr>
          <w:b/>
        </w:rPr>
        <w:t>Results for dead zone width parameter differences for small targets</w:t>
      </w:r>
    </w:p>
    <w:tbl>
      <w:tblPr>
        <w:tblW w:w="0" w:type="auto"/>
        <w:jc w:val="center"/>
        <w:tblBorders>
          <w:top w:val="single" w:sz="7" w:space="0" w:color="000000"/>
          <w:left w:val="nil"/>
          <w:bottom w:val="single" w:sz="6" w:space="0" w:color="auto"/>
          <w:right w:val="nil"/>
        </w:tblBorders>
        <w:tblLook w:val="04A0" w:firstRow="1" w:lastRow="0" w:firstColumn="1" w:lastColumn="0" w:noHBand="0" w:noVBand="1"/>
      </w:tblPr>
      <w:tblGrid>
        <w:gridCol w:w="2673"/>
        <w:gridCol w:w="1665"/>
        <w:gridCol w:w="1665"/>
        <w:gridCol w:w="1666"/>
        <w:gridCol w:w="1402"/>
      </w:tblGrid>
      <w:tr w:rsidR="00F53807">
        <w:trPr>
          <w:trHeight w:val="276"/>
          <w:jc w:val="center"/>
        </w:trPr>
        <w:tc>
          <w:tcPr>
            <w:tcW w:w="2673" w:type="dxa"/>
            <w:vMerge w:val="restart"/>
            <w:tcBorders>
              <w:top w:val="single" w:sz="7" w:space="0" w:color="000000"/>
              <w:left w:val="nil"/>
              <w:bottom w:val="nil"/>
              <w:right w:val="nil"/>
            </w:tcBorders>
            <w:tcMar>
              <w:top w:w="0" w:type="dxa"/>
              <w:left w:w="0" w:type="dxa"/>
              <w:bottom w:w="0" w:type="dxa"/>
              <w:right w:w="0" w:type="dxa"/>
            </w:tcMar>
            <w:vAlign w:val="center"/>
          </w:tcPr>
          <w:p w:rsidR="00F53807" w:rsidRDefault="00F53807" w:rsidP="00E374BB">
            <w:pPr>
              <w:spacing w:line="360" w:lineRule="auto"/>
              <w:jc w:val="both"/>
              <w:rPr>
                <w:sz w:val="16"/>
                <w:szCs w:val="16"/>
              </w:rPr>
            </w:pPr>
            <w:bookmarkStart w:id="21" w:name="FX_TBL_ID80007152"/>
            <w:bookmarkEnd w:id="21"/>
          </w:p>
        </w:tc>
        <w:tc>
          <w:tcPr>
            <w:tcW w:w="4996" w:type="dxa"/>
            <w:gridSpan w:val="3"/>
            <w:tcBorders>
              <w:top w:val="single" w:sz="7" w:space="0" w:color="000000"/>
              <w:left w:val="nil"/>
              <w:bottom w:val="single" w:sz="4" w:space="0" w:color="000000"/>
              <w:right w:val="nil"/>
            </w:tcBorders>
            <w:tcMar>
              <w:top w:w="0" w:type="dxa"/>
              <w:left w:w="0"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 xml:space="preserve">Dead </w:t>
            </w:r>
            <w:r>
              <w:rPr>
                <w:rFonts w:ascii="Times New Roman" w:eastAsia="宋体" w:hAnsi="Times New Roman"/>
                <w:sz w:val="16"/>
                <w:szCs w:val="16"/>
              </w:rPr>
              <w:t>z</w:t>
            </w:r>
            <w:r>
              <w:rPr>
                <w:rFonts w:ascii="Times New Roman" w:hAnsi="Times New Roman"/>
                <w:sz w:val="16"/>
                <w:szCs w:val="16"/>
              </w:rPr>
              <w:t xml:space="preserve">one </w:t>
            </w:r>
            <w:r>
              <w:rPr>
                <w:rFonts w:ascii="Times New Roman" w:eastAsia="宋体" w:hAnsi="Times New Roman"/>
                <w:sz w:val="16"/>
                <w:szCs w:val="16"/>
              </w:rPr>
              <w:t>w</w:t>
            </w:r>
            <w:r>
              <w:rPr>
                <w:rFonts w:ascii="Times New Roman" w:hAnsi="Times New Roman"/>
                <w:sz w:val="16"/>
                <w:szCs w:val="16"/>
              </w:rPr>
              <w:t>idth (</w:t>
            </w:r>
            <w:r>
              <w:rPr>
                <w:rFonts w:ascii="Times New Roman" w:eastAsia="宋体" w:hAnsi="Times New Roman"/>
                <w:sz w:val="16"/>
                <w:szCs w:val="16"/>
              </w:rPr>
              <w:t>s</w:t>
            </w:r>
            <w:r>
              <w:rPr>
                <w:rFonts w:ascii="Times New Roman" w:hAnsi="Times New Roman"/>
                <w:sz w:val="16"/>
                <w:szCs w:val="16"/>
              </w:rPr>
              <w:t xml:space="preserve">mall </w:t>
            </w:r>
            <w:r>
              <w:rPr>
                <w:rFonts w:ascii="Times New Roman" w:eastAsia="宋体" w:hAnsi="Times New Roman"/>
                <w:sz w:val="16"/>
                <w:szCs w:val="16"/>
              </w:rPr>
              <w:t>t</w:t>
            </w:r>
            <w:r>
              <w:rPr>
                <w:rFonts w:ascii="Times New Roman" w:hAnsi="Times New Roman"/>
                <w:sz w:val="16"/>
                <w:szCs w:val="16"/>
              </w:rPr>
              <w:t>arget )</w:t>
            </w:r>
            <w:r>
              <w:rPr>
                <w:rFonts w:ascii="Times New Roman" w:eastAsia="宋体" w:hAnsi="Times New Roman"/>
                <w:sz w:val="16"/>
                <w:szCs w:val="16"/>
              </w:rPr>
              <w:t xml:space="preserve"> (mm)</w:t>
            </w:r>
          </w:p>
        </w:tc>
        <w:tc>
          <w:tcPr>
            <w:tcW w:w="1402" w:type="dxa"/>
            <w:vMerge w:val="restart"/>
            <w:tcBorders>
              <w:top w:val="single" w:sz="7" w:space="0" w:color="000000"/>
              <w:left w:val="nil"/>
              <w:bottom w:val="nil"/>
              <w:right w:val="nil"/>
            </w:tcBorders>
            <w:tcMar>
              <w:top w:w="0" w:type="dxa"/>
              <w:left w:w="181"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i/>
                <w:sz w:val="16"/>
                <w:szCs w:val="16"/>
              </w:rPr>
              <w:t>P</w:t>
            </w:r>
            <w:r>
              <w:rPr>
                <w:rFonts w:ascii="Times New Roman" w:eastAsia="宋体" w:hAnsi="Times New Roman"/>
                <w:sz w:val="16"/>
                <w:szCs w:val="16"/>
              </w:rPr>
              <w:t xml:space="preserve"> </w:t>
            </w:r>
            <w:r>
              <w:rPr>
                <w:rFonts w:ascii="Times New Roman" w:hAnsi="Times New Roman"/>
                <w:sz w:val="16"/>
                <w:szCs w:val="16"/>
              </w:rPr>
              <w:t>value</w:t>
            </w:r>
          </w:p>
        </w:tc>
      </w:tr>
      <w:tr w:rsidR="00F53807">
        <w:trPr>
          <w:trHeight w:val="276"/>
          <w:jc w:val="center"/>
        </w:trPr>
        <w:tc>
          <w:tcPr>
            <w:tcW w:w="2673" w:type="dxa"/>
            <w:vMerge/>
            <w:tcBorders>
              <w:top w:val="nil"/>
              <w:left w:val="nil"/>
              <w:bottom w:val="single" w:sz="4" w:space="0" w:color="000000"/>
              <w:right w:val="nil"/>
            </w:tcBorders>
            <w:tcMar>
              <w:top w:w="0" w:type="dxa"/>
              <w:left w:w="0" w:type="dxa"/>
              <w:bottom w:w="0" w:type="dxa"/>
              <w:right w:w="0" w:type="dxa"/>
            </w:tcMar>
            <w:vAlign w:val="center"/>
          </w:tcPr>
          <w:p w:rsidR="00F53807" w:rsidRDefault="00F53807" w:rsidP="00E374BB">
            <w:pPr>
              <w:pStyle w:val="a3"/>
              <w:spacing w:line="360" w:lineRule="auto"/>
              <w:jc w:val="both"/>
            </w:pPr>
          </w:p>
        </w:tc>
        <w:tc>
          <w:tcPr>
            <w:tcW w:w="1665" w:type="dxa"/>
            <w:tcBorders>
              <w:top w:val="single" w:sz="4" w:space="0" w:color="000000"/>
              <w:left w:val="nil"/>
              <w:bottom w:val="single" w:sz="4" w:space="0" w:color="000000"/>
              <w:right w:val="nil"/>
            </w:tcBorders>
            <w:tcMar>
              <w:top w:w="0" w:type="dxa"/>
              <w:left w:w="227" w:type="dxa"/>
              <w:bottom w:w="0" w:type="dxa"/>
              <w:right w:w="0" w:type="dxa"/>
            </w:tcMar>
            <w:vAlign w:val="center"/>
          </w:tcPr>
          <w:p w:rsidR="00F53807" w:rsidRDefault="003513E4" w:rsidP="00E374BB">
            <w:pPr>
              <w:spacing w:line="360" w:lineRule="auto"/>
              <w:jc w:val="both"/>
              <w:rPr>
                <w:sz w:val="16"/>
                <w:szCs w:val="16"/>
              </w:rPr>
            </w:pPr>
            <w:proofErr w:type="spellStart"/>
            <w:r>
              <w:rPr>
                <w:rFonts w:ascii="Times New Roman" w:hAnsi="Times New Roman"/>
                <w:i/>
                <w:sz w:val="16"/>
                <w:szCs w:val="16"/>
              </w:rPr>
              <w:t>dzw</w:t>
            </w:r>
            <w:proofErr w:type="spellEnd"/>
            <w:r>
              <w:rPr>
                <w:rFonts w:ascii="Times New Roman" w:hAnsi="Times New Roman"/>
                <w:sz w:val="16"/>
                <w:szCs w:val="16"/>
              </w:rPr>
              <w:t>=10</w:t>
            </w:r>
          </w:p>
        </w:tc>
        <w:tc>
          <w:tcPr>
            <w:tcW w:w="1665" w:type="dxa"/>
            <w:tcBorders>
              <w:top w:val="single" w:sz="4" w:space="0" w:color="000000"/>
              <w:left w:val="nil"/>
              <w:bottom w:val="single" w:sz="4" w:space="0" w:color="000000"/>
              <w:right w:val="nil"/>
            </w:tcBorders>
            <w:tcMar>
              <w:top w:w="0" w:type="dxa"/>
              <w:left w:w="227" w:type="dxa"/>
              <w:bottom w:w="0" w:type="dxa"/>
              <w:right w:w="0" w:type="dxa"/>
            </w:tcMar>
            <w:vAlign w:val="center"/>
          </w:tcPr>
          <w:p w:rsidR="00F53807" w:rsidRDefault="003513E4" w:rsidP="00E374BB">
            <w:pPr>
              <w:spacing w:line="360" w:lineRule="auto"/>
              <w:jc w:val="both"/>
              <w:rPr>
                <w:sz w:val="16"/>
                <w:szCs w:val="16"/>
              </w:rPr>
            </w:pPr>
            <w:proofErr w:type="spellStart"/>
            <w:r>
              <w:rPr>
                <w:rFonts w:ascii="Times New Roman" w:hAnsi="Times New Roman"/>
                <w:i/>
                <w:sz w:val="16"/>
                <w:szCs w:val="16"/>
              </w:rPr>
              <w:t>dzw</w:t>
            </w:r>
            <w:proofErr w:type="spellEnd"/>
            <w:r>
              <w:rPr>
                <w:rFonts w:ascii="Times New Roman" w:hAnsi="Times New Roman"/>
                <w:sz w:val="16"/>
                <w:szCs w:val="16"/>
              </w:rPr>
              <w:t>=25</w:t>
            </w:r>
          </w:p>
        </w:tc>
        <w:tc>
          <w:tcPr>
            <w:tcW w:w="1665" w:type="dxa"/>
            <w:tcBorders>
              <w:top w:val="single" w:sz="4" w:space="0" w:color="000000"/>
              <w:left w:val="nil"/>
              <w:bottom w:val="single" w:sz="4" w:space="0" w:color="000000"/>
              <w:right w:val="nil"/>
            </w:tcBorders>
            <w:tcMar>
              <w:top w:w="0" w:type="dxa"/>
              <w:left w:w="227" w:type="dxa"/>
              <w:bottom w:w="0" w:type="dxa"/>
              <w:right w:w="0" w:type="dxa"/>
            </w:tcMar>
            <w:vAlign w:val="center"/>
          </w:tcPr>
          <w:p w:rsidR="00F53807" w:rsidRDefault="003513E4" w:rsidP="00E374BB">
            <w:pPr>
              <w:spacing w:line="360" w:lineRule="auto"/>
              <w:jc w:val="both"/>
              <w:rPr>
                <w:sz w:val="16"/>
                <w:szCs w:val="16"/>
              </w:rPr>
            </w:pPr>
            <w:proofErr w:type="spellStart"/>
            <w:r>
              <w:rPr>
                <w:rFonts w:ascii="Times New Roman" w:hAnsi="Times New Roman"/>
                <w:i/>
                <w:sz w:val="16"/>
                <w:szCs w:val="16"/>
              </w:rPr>
              <w:t>dzw</w:t>
            </w:r>
            <w:proofErr w:type="spellEnd"/>
            <w:r>
              <w:rPr>
                <w:rFonts w:ascii="Times New Roman" w:hAnsi="Times New Roman"/>
                <w:sz w:val="16"/>
                <w:szCs w:val="16"/>
              </w:rPr>
              <w:t>=40</w:t>
            </w:r>
          </w:p>
        </w:tc>
        <w:tc>
          <w:tcPr>
            <w:tcW w:w="1402" w:type="dxa"/>
            <w:vMerge/>
            <w:tcBorders>
              <w:top w:val="nil"/>
              <w:left w:val="nil"/>
              <w:bottom w:val="single" w:sz="4" w:space="0" w:color="000000"/>
              <w:right w:val="nil"/>
            </w:tcBorders>
            <w:tcMar>
              <w:top w:w="0" w:type="dxa"/>
              <w:left w:w="181" w:type="dxa"/>
              <w:bottom w:w="0" w:type="dxa"/>
              <w:right w:w="0" w:type="dxa"/>
            </w:tcMar>
            <w:vAlign w:val="center"/>
          </w:tcPr>
          <w:p w:rsidR="00F53807" w:rsidRDefault="00F53807" w:rsidP="00E374BB">
            <w:pPr>
              <w:pStyle w:val="a3"/>
              <w:spacing w:line="360" w:lineRule="auto"/>
              <w:jc w:val="both"/>
            </w:pPr>
          </w:p>
        </w:tc>
      </w:tr>
      <w:tr w:rsidR="00F53807">
        <w:trPr>
          <w:trHeight w:val="276"/>
          <w:jc w:val="center"/>
        </w:trPr>
        <w:tc>
          <w:tcPr>
            <w:tcW w:w="2673" w:type="dxa"/>
            <w:tcBorders>
              <w:top w:val="single" w:sz="4" w:space="0" w:color="000000"/>
              <w:left w:val="nil"/>
              <w:bottom w:val="nil"/>
              <w:right w:val="nil"/>
            </w:tcBorders>
            <w:tcMar>
              <w:top w:w="0" w:type="dxa"/>
              <w:left w:w="272"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 xml:space="preserve">Total </w:t>
            </w:r>
            <w:r>
              <w:rPr>
                <w:rFonts w:ascii="Times New Roman" w:eastAsia="宋体" w:hAnsi="Times New Roman"/>
                <w:sz w:val="16"/>
                <w:szCs w:val="16"/>
              </w:rPr>
              <w:t>t</w:t>
            </w:r>
            <w:r>
              <w:rPr>
                <w:rFonts w:ascii="Times New Roman" w:hAnsi="Times New Roman"/>
                <w:sz w:val="16"/>
                <w:szCs w:val="16"/>
              </w:rPr>
              <w:t>ime (s)</w:t>
            </w:r>
          </w:p>
        </w:tc>
        <w:tc>
          <w:tcPr>
            <w:tcW w:w="1665" w:type="dxa"/>
            <w:tcBorders>
              <w:top w:val="single" w:sz="4" w:space="0" w:color="000000"/>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71.9 (22.8)</w:t>
            </w:r>
          </w:p>
        </w:tc>
        <w:tc>
          <w:tcPr>
            <w:tcW w:w="1665" w:type="dxa"/>
            <w:tcBorders>
              <w:top w:val="single" w:sz="4" w:space="0" w:color="000000"/>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71.0 (32.5)</w:t>
            </w:r>
          </w:p>
        </w:tc>
        <w:tc>
          <w:tcPr>
            <w:tcW w:w="1665" w:type="dxa"/>
            <w:tcBorders>
              <w:top w:val="single" w:sz="4" w:space="0" w:color="000000"/>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73.0 (38.2)</w:t>
            </w:r>
          </w:p>
        </w:tc>
        <w:tc>
          <w:tcPr>
            <w:tcW w:w="1402" w:type="dxa"/>
            <w:tcBorders>
              <w:top w:val="single" w:sz="4" w:space="0" w:color="000000"/>
              <w:left w:val="nil"/>
              <w:bottom w:val="nil"/>
              <w:right w:val="nil"/>
            </w:tcBorders>
            <w:tcMar>
              <w:top w:w="0" w:type="dxa"/>
              <w:left w:w="181"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0.94</w:t>
            </w:r>
          </w:p>
        </w:tc>
      </w:tr>
      <w:tr w:rsidR="00F53807">
        <w:trPr>
          <w:trHeight w:val="276"/>
          <w:jc w:val="center"/>
        </w:trPr>
        <w:tc>
          <w:tcPr>
            <w:tcW w:w="2673" w:type="dxa"/>
            <w:tcBorders>
              <w:top w:val="nil"/>
              <w:left w:val="nil"/>
              <w:bottom w:val="nil"/>
              <w:right w:val="nil"/>
            </w:tcBorders>
            <w:tcMar>
              <w:top w:w="0" w:type="dxa"/>
              <w:left w:w="272"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 xml:space="preserve">Excellent </w:t>
            </w:r>
            <w:r>
              <w:rPr>
                <w:rFonts w:ascii="Times New Roman" w:eastAsia="宋体" w:hAnsi="Times New Roman"/>
                <w:sz w:val="16"/>
                <w:szCs w:val="16"/>
              </w:rPr>
              <w:t>c</w:t>
            </w:r>
            <w:r>
              <w:rPr>
                <w:rFonts w:ascii="Times New Roman" w:hAnsi="Times New Roman"/>
                <w:sz w:val="16"/>
                <w:szCs w:val="16"/>
              </w:rPr>
              <w:t>ontrol</w:t>
            </w:r>
            <w:r>
              <w:rPr>
                <w:rFonts w:ascii="Times New Roman" w:hAnsi="Times New Roman"/>
                <w:sz w:val="16"/>
                <w:szCs w:val="16"/>
                <w:vertAlign w:val="superscript"/>
              </w:rPr>
              <w:t>1</w:t>
            </w:r>
          </w:p>
        </w:tc>
        <w:tc>
          <w:tcPr>
            <w:tcW w:w="1665"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3.5 (0.7)</w:t>
            </w:r>
          </w:p>
        </w:tc>
        <w:tc>
          <w:tcPr>
            <w:tcW w:w="1665"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3.8 (0.9)</w:t>
            </w:r>
          </w:p>
        </w:tc>
        <w:tc>
          <w:tcPr>
            <w:tcW w:w="1665"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4.2 (0.9)</w:t>
            </w:r>
          </w:p>
        </w:tc>
        <w:tc>
          <w:tcPr>
            <w:tcW w:w="1402" w:type="dxa"/>
            <w:tcBorders>
              <w:top w:val="nil"/>
              <w:left w:val="nil"/>
              <w:bottom w:val="nil"/>
              <w:right w:val="nil"/>
            </w:tcBorders>
            <w:tcMar>
              <w:top w:w="0" w:type="dxa"/>
              <w:left w:w="181"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0.15</w:t>
            </w:r>
          </w:p>
        </w:tc>
      </w:tr>
      <w:tr w:rsidR="00F53807">
        <w:trPr>
          <w:trHeight w:val="276"/>
          <w:jc w:val="center"/>
        </w:trPr>
        <w:tc>
          <w:tcPr>
            <w:tcW w:w="2673" w:type="dxa"/>
            <w:tcBorders>
              <w:top w:val="nil"/>
              <w:left w:val="nil"/>
              <w:bottom w:val="nil"/>
              <w:right w:val="nil"/>
            </w:tcBorders>
            <w:tcMar>
              <w:top w:w="0" w:type="dxa"/>
              <w:left w:w="272"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 xml:space="preserve">No </w:t>
            </w:r>
            <w:r>
              <w:rPr>
                <w:rFonts w:ascii="Times New Roman" w:eastAsia="宋体" w:hAnsi="Times New Roman"/>
                <w:sz w:val="16"/>
                <w:szCs w:val="16"/>
              </w:rPr>
              <w:t>s</w:t>
            </w:r>
            <w:r>
              <w:rPr>
                <w:rFonts w:ascii="Times New Roman" w:hAnsi="Times New Roman"/>
                <w:sz w:val="16"/>
                <w:szCs w:val="16"/>
              </w:rPr>
              <w:t xml:space="preserve">houlder </w:t>
            </w:r>
            <w:r>
              <w:rPr>
                <w:rFonts w:ascii="Times New Roman" w:eastAsia="宋体" w:hAnsi="Times New Roman"/>
                <w:sz w:val="16"/>
                <w:szCs w:val="16"/>
              </w:rPr>
              <w:t>f</w:t>
            </w:r>
            <w:r>
              <w:rPr>
                <w:rFonts w:ascii="Times New Roman" w:hAnsi="Times New Roman"/>
                <w:sz w:val="16"/>
                <w:szCs w:val="16"/>
              </w:rPr>
              <w:t>atigue</w:t>
            </w:r>
            <w:r>
              <w:rPr>
                <w:rFonts w:ascii="Times New Roman" w:hAnsi="Times New Roman"/>
                <w:sz w:val="16"/>
                <w:szCs w:val="16"/>
                <w:vertAlign w:val="superscript"/>
              </w:rPr>
              <w:t>1</w:t>
            </w:r>
          </w:p>
        </w:tc>
        <w:tc>
          <w:tcPr>
            <w:tcW w:w="1665"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4.4 (1.0)</w:t>
            </w:r>
          </w:p>
        </w:tc>
        <w:tc>
          <w:tcPr>
            <w:tcW w:w="1665"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4.2 (0.9)</w:t>
            </w:r>
          </w:p>
        </w:tc>
        <w:tc>
          <w:tcPr>
            <w:tcW w:w="1665"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4.3 (1.0)</w:t>
            </w:r>
          </w:p>
        </w:tc>
        <w:tc>
          <w:tcPr>
            <w:tcW w:w="1402" w:type="dxa"/>
            <w:tcBorders>
              <w:top w:val="nil"/>
              <w:left w:val="nil"/>
              <w:bottom w:val="nil"/>
              <w:right w:val="nil"/>
            </w:tcBorders>
            <w:tcMar>
              <w:top w:w="0" w:type="dxa"/>
              <w:left w:w="181"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0.59</w:t>
            </w:r>
          </w:p>
        </w:tc>
      </w:tr>
      <w:tr w:rsidR="00F53807">
        <w:trPr>
          <w:trHeight w:val="276"/>
          <w:jc w:val="center"/>
        </w:trPr>
        <w:tc>
          <w:tcPr>
            <w:tcW w:w="2673" w:type="dxa"/>
            <w:tcBorders>
              <w:top w:val="nil"/>
              <w:left w:val="nil"/>
              <w:bottom w:val="nil"/>
              <w:right w:val="nil"/>
            </w:tcBorders>
            <w:tcMar>
              <w:top w:w="0" w:type="dxa"/>
              <w:left w:w="272"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 xml:space="preserve">No </w:t>
            </w:r>
            <w:r>
              <w:rPr>
                <w:rFonts w:ascii="Times New Roman" w:eastAsia="宋体" w:hAnsi="Times New Roman"/>
                <w:sz w:val="16"/>
                <w:szCs w:val="16"/>
              </w:rPr>
              <w:t>h</w:t>
            </w:r>
            <w:r>
              <w:rPr>
                <w:rFonts w:ascii="Times New Roman" w:hAnsi="Times New Roman"/>
                <w:sz w:val="16"/>
                <w:szCs w:val="16"/>
              </w:rPr>
              <w:t xml:space="preserve">and </w:t>
            </w:r>
            <w:r>
              <w:rPr>
                <w:rFonts w:ascii="Times New Roman" w:eastAsia="宋体" w:hAnsi="Times New Roman"/>
                <w:sz w:val="16"/>
                <w:szCs w:val="16"/>
              </w:rPr>
              <w:t>f</w:t>
            </w:r>
            <w:r>
              <w:rPr>
                <w:rFonts w:ascii="Times New Roman" w:hAnsi="Times New Roman"/>
                <w:sz w:val="16"/>
                <w:szCs w:val="16"/>
              </w:rPr>
              <w:t>atigue</w:t>
            </w:r>
            <w:r>
              <w:rPr>
                <w:rFonts w:ascii="Times New Roman" w:hAnsi="Times New Roman"/>
                <w:sz w:val="16"/>
                <w:szCs w:val="16"/>
                <w:vertAlign w:val="superscript"/>
              </w:rPr>
              <w:t>1</w:t>
            </w:r>
          </w:p>
        </w:tc>
        <w:tc>
          <w:tcPr>
            <w:tcW w:w="1665"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4.1 (1.1)</w:t>
            </w:r>
          </w:p>
        </w:tc>
        <w:tc>
          <w:tcPr>
            <w:tcW w:w="1665"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4.3 (0.8)</w:t>
            </w:r>
          </w:p>
        </w:tc>
        <w:tc>
          <w:tcPr>
            <w:tcW w:w="1665"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4.3 (1.0)</w:t>
            </w:r>
          </w:p>
        </w:tc>
        <w:tc>
          <w:tcPr>
            <w:tcW w:w="1402" w:type="dxa"/>
            <w:tcBorders>
              <w:top w:val="nil"/>
              <w:left w:val="nil"/>
              <w:bottom w:val="nil"/>
              <w:right w:val="nil"/>
            </w:tcBorders>
            <w:tcMar>
              <w:top w:w="0" w:type="dxa"/>
              <w:left w:w="181"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0.41</w:t>
            </w:r>
          </w:p>
        </w:tc>
      </w:tr>
      <w:tr w:rsidR="00F53807">
        <w:trPr>
          <w:trHeight w:val="276"/>
          <w:jc w:val="center"/>
        </w:trPr>
        <w:tc>
          <w:tcPr>
            <w:tcW w:w="2673" w:type="dxa"/>
            <w:tcBorders>
              <w:top w:val="nil"/>
              <w:left w:val="nil"/>
              <w:bottom w:val="nil"/>
              <w:right w:val="nil"/>
            </w:tcBorders>
            <w:tcMar>
              <w:top w:w="0" w:type="dxa"/>
              <w:left w:w="272"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 xml:space="preserve">No </w:t>
            </w:r>
            <w:r>
              <w:rPr>
                <w:rFonts w:ascii="Times New Roman" w:eastAsia="宋体" w:hAnsi="Times New Roman"/>
                <w:sz w:val="16"/>
                <w:szCs w:val="16"/>
              </w:rPr>
              <w:t>m</w:t>
            </w:r>
            <w:r>
              <w:rPr>
                <w:rFonts w:ascii="Times New Roman" w:hAnsi="Times New Roman"/>
                <w:sz w:val="16"/>
                <w:szCs w:val="16"/>
              </w:rPr>
              <w:t xml:space="preserve">otion </w:t>
            </w:r>
            <w:r>
              <w:rPr>
                <w:rFonts w:ascii="Times New Roman" w:eastAsia="宋体" w:hAnsi="Times New Roman"/>
                <w:sz w:val="16"/>
                <w:szCs w:val="16"/>
              </w:rPr>
              <w:t>s</w:t>
            </w:r>
            <w:r>
              <w:rPr>
                <w:rFonts w:ascii="Times New Roman" w:hAnsi="Times New Roman"/>
                <w:sz w:val="16"/>
                <w:szCs w:val="16"/>
              </w:rPr>
              <w:t>ickness</w:t>
            </w:r>
            <w:r>
              <w:rPr>
                <w:rFonts w:ascii="Times New Roman" w:hAnsi="Times New Roman"/>
                <w:sz w:val="16"/>
                <w:szCs w:val="16"/>
                <w:vertAlign w:val="superscript"/>
              </w:rPr>
              <w:t>1</w:t>
            </w:r>
          </w:p>
        </w:tc>
        <w:tc>
          <w:tcPr>
            <w:tcW w:w="1665"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4.3 (1.1)</w:t>
            </w:r>
          </w:p>
        </w:tc>
        <w:tc>
          <w:tcPr>
            <w:tcW w:w="1665"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4.3 (1.2)</w:t>
            </w:r>
          </w:p>
        </w:tc>
        <w:tc>
          <w:tcPr>
            <w:tcW w:w="1665" w:type="dxa"/>
            <w:tcBorders>
              <w:top w:val="nil"/>
              <w:left w:val="nil"/>
              <w:bottom w:val="nil"/>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4.2 (1.1)</w:t>
            </w:r>
          </w:p>
        </w:tc>
        <w:tc>
          <w:tcPr>
            <w:tcW w:w="1402" w:type="dxa"/>
            <w:tcBorders>
              <w:top w:val="nil"/>
              <w:left w:val="nil"/>
              <w:bottom w:val="nil"/>
              <w:right w:val="nil"/>
            </w:tcBorders>
            <w:tcMar>
              <w:top w:w="0" w:type="dxa"/>
              <w:left w:w="181"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0.10</w:t>
            </w:r>
          </w:p>
        </w:tc>
      </w:tr>
      <w:tr w:rsidR="00F53807">
        <w:trPr>
          <w:trHeight w:val="276"/>
          <w:jc w:val="center"/>
        </w:trPr>
        <w:tc>
          <w:tcPr>
            <w:tcW w:w="2673" w:type="dxa"/>
            <w:tcBorders>
              <w:top w:val="nil"/>
              <w:left w:val="nil"/>
              <w:bottom w:val="single" w:sz="6" w:space="0" w:color="auto"/>
              <w:right w:val="nil"/>
            </w:tcBorders>
            <w:tcMar>
              <w:top w:w="0" w:type="dxa"/>
              <w:left w:w="272" w:type="dxa"/>
              <w:bottom w:w="0" w:type="dxa"/>
              <w:right w:w="0" w:type="dxa"/>
            </w:tcMar>
            <w:vAlign w:val="center"/>
          </w:tcPr>
          <w:p w:rsidR="00F53807" w:rsidRDefault="003513E4" w:rsidP="00E374BB">
            <w:pPr>
              <w:spacing w:line="360" w:lineRule="auto"/>
              <w:jc w:val="both"/>
              <w:rPr>
                <w:sz w:val="16"/>
                <w:szCs w:val="16"/>
              </w:rPr>
            </w:pPr>
            <w:r>
              <w:rPr>
                <w:rFonts w:ascii="Times New Roman" w:hAnsi="Times New Roman"/>
                <w:sz w:val="16"/>
                <w:szCs w:val="16"/>
              </w:rPr>
              <w:t>Preference</w:t>
            </w:r>
            <w:r>
              <w:rPr>
                <w:rFonts w:ascii="Times New Roman" w:hAnsi="Times New Roman"/>
                <w:sz w:val="16"/>
                <w:szCs w:val="16"/>
                <w:vertAlign w:val="superscript"/>
              </w:rPr>
              <w:t>2</w:t>
            </w:r>
            <w:r>
              <w:rPr>
                <w:rFonts w:ascii="Times New Roman" w:hAnsi="Times New Roman"/>
                <w:sz w:val="16"/>
                <w:szCs w:val="16"/>
              </w:rPr>
              <w:t xml:space="preserve"> </w:t>
            </w:r>
          </w:p>
        </w:tc>
        <w:tc>
          <w:tcPr>
            <w:tcW w:w="1665" w:type="dxa"/>
            <w:tcBorders>
              <w:top w:val="nil"/>
              <w:left w:val="nil"/>
              <w:bottom w:val="single" w:sz="6" w:space="0" w:color="auto"/>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2.2 (0.9)</w:t>
            </w:r>
          </w:p>
        </w:tc>
        <w:tc>
          <w:tcPr>
            <w:tcW w:w="1665" w:type="dxa"/>
            <w:tcBorders>
              <w:top w:val="nil"/>
              <w:left w:val="nil"/>
              <w:bottom w:val="single" w:sz="6" w:space="0" w:color="auto"/>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2.2 (0.7)</w:t>
            </w:r>
          </w:p>
        </w:tc>
        <w:tc>
          <w:tcPr>
            <w:tcW w:w="1665" w:type="dxa"/>
            <w:tcBorders>
              <w:top w:val="nil"/>
              <w:left w:val="nil"/>
              <w:bottom w:val="single" w:sz="6" w:space="0" w:color="auto"/>
              <w:right w:val="nil"/>
            </w:tcBorders>
            <w:tcMar>
              <w:top w:w="0" w:type="dxa"/>
              <w:left w:w="227"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1.6 (0.9)</w:t>
            </w:r>
          </w:p>
        </w:tc>
        <w:tc>
          <w:tcPr>
            <w:tcW w:w="1402" w:type="dxa"/>
            <w:tcBorders>
              <w:top w:val="nil"/>
              <w:left w:val="nil"/>
              <w:bottom w:val="single" w:sz="6" w:space="0" w:color="auto"/>
              <w:right w:val="nil"/>
            </w:tcBorders>
            <w:tcMar>
              <w:top w:w="0" w:type="dxa"/>
              <w:left w:w="181" w:type="dxa"/>
              <w:bottom w:w="0" w:type="dxa"/>
              <w:right w:w="0" w:type="dxa"/>
            </w:tcMar>
            <w:vAlign w:val="center"/>
          </w:tcPr>
          <w:p w:rsidR="00F53807" w:rsidRDefault="003513E4" w:rsidP="00E374BB">
            <w:pPr>
              <w:spacing w:line="360" w:lineRule="auto"/>
              <w:jc w:val="both"/>
              <w:rPr>
                <w:rFonts w:ascii="Times New Roman" w:hAnsi="Times New Roman"/>
                <w:sz w:val="16"/>
                <w:szCs w:val="16"/>
              </w:rPr>
            </w:pPr>
            <w:r>
              <w:rPr>
                <w:rFonts w:ascii="Times New Roman" w:hAnsi="Times New Roman"/>
                <w:sz w:val="16"/>
                <w:szCs w:val="16"/>
              </w:rPr>
              <w:t>0.19</w:t>
            </w:r>
          </w:p>
        </w:tc>
      </w:tr>
    </w:tbl>
    <w:p w:rsidR="00F53807" w:rsidRDefault="003513E4" w:rsidP="00E374BB">
      <w:pPr>
        <w:pStyle w:val="41"/>
        <w:spacing w:line="360" w:lineRule="auto"/>
        <w:ind w:firstLineChars="0" w:firstLine="0"/>
        <w:jc w:val="both"/>
        <w:rPr>
          <w:sz w:val="16"/>
          <w:szCs w:val="16"/>
        </w:rPr>
      </w:pPr>
      <w:r>
        <w:rPr>
          <w:b/>
          <w:sz w:val="16"/>
          <w:szCs w:val="16"/>
          <w:vertAlign w:val="superscript"/>
        </w:rPr>
        <w:t>1</w:t>
      </w:r>
      <w:r>
        <w:rPr>
          <w:sz w:val="16"/>
          <w:szCs w:val="16"/>
        </w:rPr>
        <w:t xml:space="preserve">Subjective Ratings: 1=strongly disagree, 5=strongly agree (higher is better); </w:t>
      </w:r>
      <w:r>
        <w:rPr>
          <w:b/>
          <w:sz w:val="16"/>
          <w:szCs w:val="16"/>
          <w:vertAlign w:val="superscript"/>
        </w:rPr>
        <w:t>2</w:t>
      </w:r>
      <w:r>
        <w:rPr>
          <w:sz w:val="16"/>
          <w:szCs w:val="16"/>
        </w:rPr>
        <w:t xml:space="preserve">Preference: 1=favorite and 3=least favorite. Values are presented as </w:t>
      </w:r>
      <w:proofErr w:type="spellStart"/>
      <w:r>
        <w:rPr>
          <w:sz w:val="16"/>
          <w:szCs w:val="16"/>
        </w:rPr>
        <w:t>mean±SD</w:t>
      </w:r>
      <w:proofErr w:type="spellEnd"/>
      <w:r>
        <w:rPr>
          <w:sz w:val="16"/>
          <w:szCs w:val="16"/>
        </w:rPr>
        <w:t>. Groups with the same superscript in a row are significantly different from each other (</w:t>
      </w:r>
      <w:r>
        <w:rPr>
          <w:i/>
          <w:sz w:val="16"/>
          <w:szCs w:val="16"/>
        </w:rPr>
        <w:t>n</w:t>
      </w:r>
      <w:r>
        <w:rPr>
          <w:sz w:val="16"/>
          <w:szCs w:val="16"/>
        </w:rPr>
        <w:t>=15).</w:t>
      </w:r>
    </w:p>
    <w:p w:rsidR="00612D86" w:rsidRDefault="00612D86" w:rsidP="00E374BB">
      <w:pPr>
        <w:pStyle w:val="41"/>
        <w:spacing w:line="360" w:lineRule="auto"/>
        <w:ind w:firstLineChars="0" w:firstLine="0"/>
        <w:jc w:val="both"/>
        <w:rPr>
          <w:rFonts w:ascii="Cambria" w:eastAsia="方正书宋_GBK" w:hAnsi="Cambria"/>
          <w:sz w:val="24"/>
          <w:szCs w:val="24"/>
        </w:rPr>
      </w:pPr>
    </w:p>
    <w:p w:rsidR="00F53807" w:rsidRDefault="003513E4" w:rsidP="00E374BB">
      <w:pPr>
        <w:pStyle w:val="54"/>
        <w:spacing w:line="360" w:lineRule="auto"/>
        <w:jc w:val="both"/>
      </w:pPr>
      <w:r>
        <w:rPr>
          <w:b/>
        </w:rPr>
        <w:t>Table 4</w:t>
      </w:r>
      <w:r>
        <w:t xml:space="preserve">　</w:t>
      </w:r>
      <w:r>
        <w:rPr>
          <w:b/>
        </w:rPr>
        <w:t>Results for dead zone width parameter differences for large targets</w:t>
      </w:r>
    </w:p>
    <w:tbl>
      <w:tblPr>
        <w:tblW w:w="0" w:type="auto"/>
        <w:jc w:val="center"/>
        <w:tblBorders>
          <w:top w:val="single" w:sz="7" w:space="0" w:color="000000"/>
          <w:left w:val="nil"/>
          <w:bottom w:val="single" w:sz="7" w:space="0" w:color="000000"/>
          <w:right w:val="nil"/>
        </w:tblBorders>
        <w:tblLook w:val="04A0" w:firstRow="1" w:lastRow="0" w:firstColumn="1" w:lastColumn="0" w:noHBand="0" w:noVBand="1"/>
      </w:tblPr>
      <w:tblGrid>
        <w:gridCol w:w="2152"/>
        <w:gridCol w:w="1891"/>
        <w:gridCol w:w="1891"/>
        <w:gridCol w:w="1892"/>
        <w:gridCol w:w="1245"/>
      </w:tblGrid>
      <w:tr w:rsidR="00F53807">
        <w:trPr>
          <w:trHeight w:val="317"/>
          <w:jc w:val="center"/>
        </w:trPr>
        <w:tc>
          <w:tcPr>
            <w:tcW w:w="2152" w:type="dxa"/>
            <w:vMerge w:val="restart"/>
            <w:tcBorders>
              <w:top w:val="single" w:sz="7" w:space="0" w:color="000000"/>
              <w:left w:val="nil"/>
              <w:bottom w:val="nil"/>
              <w:right w:val="single" w:sz="34" w:space="0" w:color="FFFFFF"/>
            </w:tcBorders>
            <w:tcMar>
              <w:top w:w="23" w:type="dxa"/>
              <w:left w:w="23" w:type="dxa"/>
              <w:bottom w:w="23" w:type="dxa"/>
              <w:right w:w="23" w:type="dxa"/>
            </w:tcMar>
            <w:vAlign w:val="center"/>
          </w:tcPr>
          <w:p w:rsidR="00F53807" w:rsidRDefault="00F53807" w:rsidP="00E374BB">
            <w:pPr>
              <w:pStyle w:val="56"/>
              <w:spacing w:line="360" w:lineRule="auto"/>
              <w:jc w:val="both"/>
            </w:pPr>
            <w:bookmarkStart w:id="22" w:name="FX_TBL_ID800031F5"/>
            <w:bookmarkEnd w:id="22"/>
          </w:p>
        </w:tc>
        <w:tc>
          <w:tcPr>
            <w:tcW w:w="5674" w:type="dxa"/>
            <w:gridSpan w:val="3"/>
            <w:tcBorders>
              <w:top w:val="single" w:sz="7" w:space="0" w:color="000000"/>
              <w:left w:val="single" w:sz="34" w:space="0" w:color="FFFFFF"/>
              <w:bottom w:val="single" w:sz="4" w:space="0" w:color="000000"/>
              <w:right w:val="single" w:sz="34" w:space="0" w:color="FFFFFF"/>
            </w:tcBorders>
            <w:tcMar>
              <w:top w:w="23" w:type="dxa"/>
              <w:left w:w="0" w:type="dxa"/>
              <w:bottom w:w="23" w:type="dxa"/>
              <w:right w:w="23" w:type="dxa"/>
            </w:tcMar>
            <w:vAlign w:val="center"/>
          </w:tcPr>
          <w:p w:rsidR="00F53807" w:rsidRDefault="003513E4" w:rsidP="00E374BB">
            <w:pPr>
              <w:pStyle w:val="56"/>
              <w:spacing w:line="360" w:lineRule="auto"/>
              <w:jc w:val="both"/>
            </w:pPr>
            <w:r>
              <w:t>Dead zone width (large target) (mm)</w:t>
            </w:r>
          </w:p>
        </w:tc>
        <w:tc>
          <w:tcPr>
            <w:tcW w:w="1245" w:type="dxa"/>
            <w:vMerge w:val="restart"/>
            <w:tcBorders>
              <w:top w:val="single" w:sz="7" w:space="0" w:color="000000"/>
              <w:left w:val="single" w:sz="34" w:space="0" w:color="FFFFFF"/>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rPr>
                <w:i/>
              </w:rPr>
              <w:t>P</w:t>
            </w:r>
            <w:r>
              <w:t xml:space="preserve"> value</w:t>
            </w:r>
          </w:p>
        </w:tc>
      </w:tr>
      <w:tr w:rsidR="00F53807">
        <w:trPr>
          <w:trHeight w:val="317"/>
          <w:jc w:val="center"/>
        </w:trPr>
        <w:tc>
          <w:tcPr>
            <w:tcW w:w="2152" w:type="dxa"/>
            <w:vMerge/>
            <w:tcBorders>
              <w:top w:val="nil"/>
              <w:left w:val="nil"/>
              <w:bottom w:val="single" w:sz="4" w:space="0" w:color="000000"/>
              <w:right w:val="single" w:sz="34" w:space="0" w:color="FFFFFF"/>
            </w:tcBorders>
            <w:tcMar>
              <w:top w:w="23" w:type="dxa"/>
              <w:left w:w="23" w:type="dxa"/>
              <w:bottom w:w="23" w:type="dxa"/>
              <w:right w:w="23" w:type="dxa"/>
            </w:tcMar>
            <w:vAlign w:val="center"/>
          </w:tcPr>
          <w:p w:rsidR="00F53807" w:rsidRDefault="00F53807" w:rsidP="00E374BB">
            <w:pPr>
              <w:pStyle w:val="a3"/>
              <w:spacing w:line="360" w:lineRule="auto"/>
              <w:jc w:val="both"/>
            </w:pPr>
          </w:p>
        </w:tc>
        <w:tc>
          <w:tcPr>
            <w:tcW w:w="1891" w:type="dxa"/>
            <w:tcBorders>
              <w:top w:val="single" w:sz="4" w:space="0" w:color="000000"/>
              <w:left w:val="single" w:sz="34" w:space="0" w:color="FFFFFF"/>
              <w:bottom w:val="single" w:sz="4" w:space="0" w:color="000000"/>
              <w:right w:val="single" w:sz="34" w:space="0" w:color="FFFFFF"/>
            </w:tcBorders>
            <w:tcMar>
              <w:top w:w="23" w:type="dxa"/>
              <w:left w:w="227" w:type="dxa"/>
              <w:bottom w:w="23" w:type="dxa"/>
              <w:right w:w="23" w:type="dxa"/>
            </w:tcMar>
            <w:vAlign w:val="center"/>
          </w:tcPr>
          <w:p w:rsidR="00F53807" w:rsidRDefault="003513E4" w:rsidP="00E374BB">
            <w:pPr>
              <w:pStyle w:val="56"/>
              <w:spacing w:line="360" w:lineRule="auto"/>
              <w:jc w:val="both"/>
            </w:pPr>
            <w:proofErr w:type="spellStart"/>
            <w:r>
              <w:rPr>
                <w:i/>
              </w:rPr>
              <w:t>dzw</w:t>
            </w:r>
            <w:proofErr w:type="spellEnd"/>
            <w:r>
              <w:t>=10</w:t>
            </w:r>
          </w:p>
        </w:tc>
        <w:tc>
          <w:tcPr>
            <w:tcW w:w="1891" w:type="dxa"/>
            <w:tcBorders>
              <w:top w:val="single" w:sz="4" w:space="0" w:color="000000"/>
              <w:left w:val="single" w:sz="34" w:space="0" w:color="FFFFFF"/>
              <w:bottom w:val="single" w:sz="4" w:space="0" w:color="000000"/>
              <w:right w:val="single" w:sz="34" w:space="0" w:color="FFFFFF"/>
            </w:tcBorders>
            <w:tcMar>
              <w:top w:w="23" w:type="dxa"/>
              <w:left w:w="227" w:type="dxa"/>
              <w:bottom w:w="23" w:type="dxa"/>
              <w:right w:w="23" w:type="dxa"/>
            </w:tcMar>
            <w:vAlign w:val="center"/>
          </w:tcPr>
          <w:p w:rsidR="00F53807" w:rsidRDefault="003513E4" w:rsidP="00E374BB">
            <w:pPr>
              <w:pStyle w:val="56"/>
              <w:spacing w:line="360" w:lineRule="auto"/>
              <w:jc w:val="both"/>
            </w:pPr>
            <w:proofErr w:type="spellStart"/>
            <w:r>
              <w:rPr>
                <w:i/>
              </w:rPr>
              <w:t>dzw</w:t>
            </w:r>
            <w:proofErr w:type="spellEnd"/>
            <w:r>
              <w:t>=25</w:t>
            </w:r>
          </w:p>
        </w:tc>
        <w:tc>
          <w:tcPr>
            <w:tcW w:w="1891" w:type="dxa"/>
            <w:tcBorders>
              <w:top w:val="single" w:sz="4" w:space="0" w:color="000000"/>
              <w:left w:val="single" w:sz="34" w:space="0" w:color="FFFFFF"/>
              <w:bottom w:val="single" w:sz="4" w:space="0" w:color="000000"/>
              <w:right w:val="single" w:sz="34" w:space="0" w:color="FFFFFF"/>
            </w:tcBorders>
            <w:tcMar>
              <w:top w:w="23" w:type="dxa"/>
              <w:left w:w="227" w:type="dxa"/>
              <w:bottom w:w="23" w:type="dxa"/>
              <w:right w:w="23" w:type="dxa"/>
            </w:tcMar>
            <w:vAlign w:val="center"/>
          </w:tcPr>
          <w:p w:rsidR="00F53807" w:rsidRDefault="003513E4" w:rsidP="00E374BB">
            <w:pPr>
              <w:pStyle w:val="56"/>
              <w:spacing w:line="360" w:lineRule="auto"/>
              <w:jc w:val="both"/>
            </w:pPr>
            <w:proofErr w:type="spellStart"/>
            <w:r>
              <w:rPr>
                <w:i/>
              </w:rPr>
              <w:t>dzw</w:t>
            </w:r>
            <w:proofErr w:type="spellEnd"/>
            <w:r>
              <w:t>=40</w:t>
            </w:r>
          </w:p>
        </w:tc>
        <w:tc>
          <w:tcPr>
            <w:tcW w:w="1245" w:type="dxa"/>
            <w:vMerge/>
            <w:tcBorders>
              <w:top w:val="nil"/>
              <w:left w:val="single" w:sz="34" w:space="0" w:color="FFFFFF"/>
              <w:bottom w:val="single" w:sz="4" w:space="0" w:color="000000"/>
              <w:right w:val="nil"/>
            </w:tcBorders>
            <w:tcMar>
              <w:top w:w="23" w:type="dxa"/>
              <w:left w:w="181" w:type="dxa"/>
              <w:bottom w:w="23" w:type="dxa"/>
              <w:right w:w="23" w:type="dxa"/>
            </w:tcMar>
            <w:vAlign w:val="center"/>
          </w:tcPr>
          <w:p w:rsidR="00F53807" w:rsidRDefault="00F53807" w:rsidP="00E374BB">
            <w:pPr>
              <w:pStyle w:val="a3"/>
              <w:spacing w:line="360" w:lineRule="auto"/>
              <w:jc w:val="both"/>
            </w:pPr>
          </w:p>
        </w:tc>
      </w:tr>
      <w:tr w:rsidR="00F53807">
        <w:trPr>
          <w:trHeight w:val="317"/>
          <w:jc w:val="center"/>
        </w:trPr>
        <w:tc>
          <w:tcPr>
            <w:tcW w:w="2152" w:type="dxa"/>
            <w:tcBorders>
              <w:top w:val="single" w:sz="4" w:space="0" w:color="000000"/>
              <w:left w:val="nil"/>
              <w:bottom w:val="nil"/>
              <w:right w:val="nil"/>
            </w:tcBorders>
            <w:tcMar>
              <w:top w:w="23" w:type="dxa"/>
              <w:left w:w="159" w:type="dxa"/>
              <w:bottom w:w="23" w:type="dxa"/>
              <w:right w:w="23" w:type="dxa"/>
            </w:tcMar>
            <w:vAlign w:val="center"/>
          </w:tcPr>
          <w:p w:rsidR="00F53807" w:rsidRDefault="003513E4" w:rsidP="00E374BB">
            <w:pPr>
              <w:pStyle w:val="56"/>
              <w:spacing w:line="360" w:lineRule="auto"/>
              <w:jc w:val="both"/>
            </w:pPr>
            <w:r>
              <w:t>Total time (s)</w:t>
            </w:r>
          </w:p>
        </w:tc>
        <w:tc>
          <w:tcPr>
            <w:tcW w:w="1891" w:type="dxa"/>
            <w:tcBorders>
              <w:top w:val="single" w:sz="4" w:space="0" w:color="000000"/>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54.5 (16.6)</w:t>
            </w:r>
          </w:p>
        </w:tc>
        <w:tc>
          <w:tcPr>
            <w:tcW w:w="1891" w:type="dxa"/>
            <w:tcBorders>
              <w:top w:val="single" w:sz="4" w:space="0" w:color="000000"/>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50.5 (17.5)</w:t>
            </w:r>
          </w:p>
        </w:tc>
        <w:tc>
          <w:tcPr>
            <w:tcW w:w="1891" w:type="dxa"/>
            <w:tcBorders>
              <w:top w:val="single" w:sz="4" w:space="0" w:color="000000"/>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46.9 (18.8)</w:t>
            </w:r>
          </w:p>
        </w:tc>
        <w:tc>
          <w:tcPr>
            <w:tcW w:w="1245" w:type="dxa"/>
            <w:tcBorders>
              <w:top w:val="single" w:sz="4" w:space="0" w:color="000000"/>
              <w:left w:val="nil"/>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0.18</w:t>
            </w:r>
          </w:p>
        </w:tc>
      </w:tr>
      <w:tr w:rsidR="00F53807">
        <w:trPr>
          <w:trHeight w:val="317"/>
          <w:jc w:val="center"/>
        </w:trPr>
        <w:tc>
          <w:tcPr>
            <w:tcW w:w="2152" w:type="dxa"/>
            <w:tcBorders>
              <w:top w:val="nil"/>
              <w:left w:val="nil"/>
              <w:bottom w:val="nil"/>
              <w:right w:val="nil"/>
            </w:tcBorders>
            <w:tcMar>
              <w:top w:w="23" w:type="dxa"/>
              <w:left w:w="159" w:type="dxa"/>
              <w:bottom w:w="23" w:type="dxa"/>
              <w:right w:w="23" w:type="dxa"/>
            </w:tcMar>
            <w:vAlign w:val="center"/>
          </w:tcPr>
          <w:p w:rsidR="00F53807" w:rsidRDefault="003513E4" w:rsidP="00E374BB">
            <w:pPr>
              <w:pStyle w:val="56"/>
              <w:spacing w:line="360" w:lineRule="auto"/>
              <w:jc w:val="both"/>
            </w:pPr>
            <w:r>
              <w:t>Excellent control</w:t>
            </w:r>
            <w:r>
              <w:rPr>
                <w:vertAlign w:val="superscript"/>
              </w:rPr>
              <w:t>1</w:t>
            </w:r>
          </w:p>
        </w:tc>
        <w:tc>
          <w:tcPr>
            <w:tcW w:w="1891"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3.3 (1.0)</w:t>
            </w:r>
          </w:p>
        </w:tc>
        <w:tc>
          <w:tcPr>
            <w:tcW w:w="1891"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3.8 (0.9)</w:t>
            </w:r>
          </w:p>
        </w:tc>
        <w:tc>
          <w:tcPr>
            <w:tcW w:w="1891"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3.7 (1.1)</w:t>
            </w:r>
          </w:p>
        </w:tc>
        <w:tc>
          <w:tcPr>
            <w:tcW w:w="1245" w:type="dxa"/>
            <w:tcBorders>
              <w:top w:val="nil"/>
              <w:left w:val="nil"/>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0.26</w:t>
            </w:r>
          </w:p>
        </w:tc>
      </w:tr>
      <w:tr w:rsidR="00F53807">
        <w:trPr>
          <w:trHeight w:val="317"/>
          <w:jc w:val="center"/>
        </w:trPr>
        <w:tc>
          <w:tcPr>
            <w:tcW w:w="2152" w:type="dxa"/>
            <w:tcBorders>
              <w:top w:val="nil"/>
              <w:left w:val="nil"/>
              <w:bottom w:val="nil"/>
              <w:right w:val="nil"/>
            </w:tcBorders>
            <w:tcMar>
              <w:top w:w="23" w:type="dxa"/>
              <w:left w:w="159" w:type="dxa"/>
              <w:bottom w:w="23" w:type="dxa"/>
              <w:right w:w="23" w:type="dxa"/>
            </w:tcMar>
            <w:vAlign w:val="center"/>
          </w:tcPr>
          <w:p w:rsidR="00F53807" w:rsidRDefault="003513E4" w:rsidP="00E374BB">
            <w:pPr>
              <w:pStyle w:val="56"/>
              <w:spacing w:line="360" w:lineRule="auto"/>
              <w:jc w:val="both"/>
            </w:pPr>
            <w:r>
              <w:t>No shoulder fatigue</w:t>
            </w:r>
            <w:r>
              <w:rPr>
                <w:vertAlign w:val="superscript"/>
              </w:rPr>
              <w:t>1</w:t>
            </w:r>
          </w:p>
        </w:tc>
        <w:tc>
          <w:tcPr>
            <w:tcW w:w="1891"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4.0 (1.3)</w:t>
            </w:r>
          </w:p>
        </w:tc>
        <w:tc>
          <w:tcPr>
            <w:tcW w:w="1891"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3.9 (1.3)</w:t>
            </w:r>
          </w:p>
        </w:tc>
        <w:tc>
          <w:tcPr>
            <w:tcW w:w="1891"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3.9 (1.4)</w:t>
            </w:r>
          </w:p>
        </w:tc>
        <w:tc>
          <w:tcPr>
            <w:tcW w:w="1245" w:type="dxa"/>
            <w:tcBorders>
              <w:top w:val="nil"/>
              <w:left w:val="nil"/>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0.31</w:t>
            </w:r>
          </w:p>
        </w:tc>
      </w:tr>
      <w:tr w:rsidR="00F53807">
        <w:trPr>
          <w:trHeight w:val="317"/>
          <w:jc w:val="center"/>
        </w:trPr>
        <w:tc>
          <w:tcPr>
            <w:tcW w:w="2152" w:type="dxa"/>
            <w:tcBorders>
              <w:top w:val="nil"/>
              <w:left w:val="nil"/>
              <w:bottom w:val="nil"/>
              <w:right w:val="nil"/>
            </w:tcBorders>
            <w:tcMar>
              <w:top w:w="23" w:type="dxa"/>
              <w:left w:w="159" w:type="dxa"/>
              <w:bottom w:w="23" w:type="dxa"/>
              <w:right w:w="23" w:type="dxa"/>
            </w:tcMar>
            <w:vAlign w:val="center"/>
          </w:tcPr>
          <w:p w:rsidR="00F53807" w:rsidRDefault="003513E4" w:rsidP="00E374BB">
            <w:pPr>
              <w:pStyle w:val="56"/>
              <w:spacing w:line="360" w:lineRule="auto"/>
              <w:jc w:val="both"/>
            </w:pPr>
            <w:r>
              <w:t>No hand fatigue</w:t>
            </w:r>
            <w:r>
              <w:rPr>
                <w:vertAlign w:val="superscript"/>
              </w:rPr>
              <w:t>1</w:t>
            </w:r>
          </w:p>
        </w:tc>
        <w:tc>
          <w:tcPr>
            <w:tcW w:w="1891"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3.9 (1.4)</w:t>
            </w:r>
          </w:p>
        </w:tc>
        <w:tc>
          <w:tcPr>
            <w:tcW w:w="1891"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3.9 (1.3)</w:t>
            </w:r>
          </w:p>
        </w:tc>
        <w:tc>
          <w:tcPr>
            <w:tcW w:w="1891"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4.1 (1.5)</w:t>
            </w:r>
          </w:p>
        </w:tc>
        <w:tc>
          <w:tcPr>
            <w:tcW w:w="1245" w:type="dxa"/>
            <w:tcBorders>
              <w:top w:val="nil"/>
              <w:left w:val="nil"/>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0.53</w:t>
            </w:r>
          </w:p>
        </w:tc>
      </w:tr>
      <w:tr w:rsidR="00F53807">
        <w:trPr>
          <w:trHeight w:val="317"/>
          <w:jc w:val="center"/>
        </w:trPr>
        <w:tc>
          <w:tcPr>
            <w:tcW w:w="2152" w:type="dxa"/>
            <w:tcBorders>
              <w:top w:val="nil"/>
              <w:left w:val="nil"/>
              <w:bottom w:val="nil"/>
              <w:right w:val="nil"/>
            </w:tcBorders>
            <w:tcMar>
              <w:top w:w="23" w:type="dxa"/>
              <w:left w:w="159" w:type="dxa"/>
              <w:bottom w:w="23" w:type="dxa"/>
              <w:right w:w="23" w:type="dxa"/>
            </w:tcMar>
            <w:vAlign w:val="center"/>
          </w:tcPr>
          <w:p w:rsidR="00F53807" w:rsidRDefault="003513E4" w:rsidP="00E374BB">
            <w:pPr>
              <w:pStyle w:val="56"/>
              <w:spacing w:line="360" w:lineRule="auto"/>
              <w:jc w:val="both"/>
            </w:pPr>
            <w:r>
              <w:t>No motion sickness</w:t>
            </w:r>
            <w:r>
              <w:rPr>
                <w:vertAlign w:val="superscript"/>
              </w:rPr>
              <w:t>1</w:t>
            </w:r>
          </w:p>
        </w:tc>
        <w:tc>
          <w:tcPr>
            <w:tcW w:w="1891"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4.3 (1.3)</w:t>
            </w:r>
          </w:p>
        </w:tc>
        <w:tc>
          <w:tcPr>
            <w:tcW w:w="1891"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4.3 (1.2)</w:t>
            </w:r>
          </w:p>
        </w:tc>
        <w:tc>
          <w:tcPr>
            <w:tcW w:w="1891"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4.3 (1.2)</w:t>
            </w:r>
          </w:p>
        </w:tc>
        <w:tc>
          <w:tcPr>
            <w:tcW w:w="1245" w:type="dxa"/>
            <w:tcBorders>
              <w:top w:val="nil"/>
              <w:left w:val="nil"/>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0.81</w:t>
            </w:r>
          </w:p>
        </w:tc>
      </w:tr>
      <w:tr w:rsidR="00F53807">
        <w:trPr>
          <w:trHeight w:val="317"/>
          <w:jc w:val="center"/>
        </w:trPr>
        <w:tc>
          <w:tcPr>
            <w:tcW w:w="2152" w:type="dxa"/>
            <w:tcBorders>
              <w:top w:val="nil"/>
              <w:left w:val="nil"/>
              <w:bottom w:val="single" w:sz="7" w:space="0" w:color="000000"/>
              <w:right w:val="nil"/>
            </w:tcBorders>
            <w:tcMar>
              <w:top w:w="23" w:type="dxa"/>
              <w:left w:w="159" w:type="dxa"/>
              <w:bottom w:w="23" w:type="dxa"/>
              <w:right w:w="23" w:type="dxa"/>
            </w:tcMar>
            <w:vAlign w:val="center"/>
          </w:tcPr>
          <w:p w:rsidR="00F53807" w:rsidRDefault="003513E4" w:rsidP="00E374BB">
            <w:pPr>
              <w:pStyle w:val="56"/>
              <w:spacing w:line="360" w:lineRule="auto"/>
              <w:jc w:val="both"/>
            </w:pPr>
            <w:r>
              <w:t>Preference</w:t>
            </w:r>
            <w:r>
              <w:rPr>
                <w:vertAlign w:val="superscript"/>
              </w:rPr>
              <w:t>2</w:t>
            </w:r>
          </w:p>
        </w:tc>
        <w:tc>
          <w:tcPr>
            <w:tcW w:w="1891" w:type="dxa"/>
            <w:tcBorders>
              <w:top w:val="nil"/>
              <w:left w:val="nil"/>
              <w:bottom w:val="single" w:sz="7" w:space="0" w:color="000000"/>
              <w:right w:val="nil"/>
            </w:tcBorders>
            <w:tcMar>
              <w:top w:w="23" w:type="dxa"/>
              <w:left w:w="227" w:type="dxa"/>
              <w:bottom w:w="23" w:type="dxa"/>
              <w:right w:w="23" w:type="dxa"/>
            </w:tcMar>
            <w:vAlign w:val="center"/>
          </w:tcPr>
          <w:p w:rsidR="00F53807" w:rsidRDefault="003513E4" w:rsidP="00E374BB">
            <w:pPr>
              <w:pStyle w:val="56"/>
              <w:spacing w:line="360" w:lineRule="auto"/>
              <w:jc w:val="both"/>
            </w:pPr>
            <w:r>
              <w:t>2.4 (0.8)</w:t>
            </w:r>
          </w:p>
        </w:tc>
        <w:tc>
          <w:tcPr>
            <w:tcW w:w="1891" w:type="dxa"/>
            <w:tcBorders>
              <w:top w:val="nil"/>
              <w:left w:val="nil"/>
              <w:bottom w:val="single" w:sz="7" w:space="0" w:color="000000"/>
              <w:right w:val="nil"/>
            </w:tcBorders>
            <w:tcMar>
              <w:top w:w="23" w:type="dxa"/>
              <w:left w:w="227" w:type="dxa"/>
              <w:bottom w:w="23" w:type="dxa"/>
              <w:right w:w="23" w:type="dxa"/>
            </w:tcMar>
            <w:vAlign w:val="center"/>
          </w:tcPr>
          <w:p w:rsidR="00F53807" w:rsidRDefault="003513E4" w:rsidP="00E374BB">
            <w:pPr>
              <w:pStyle w:val="56"/>
              <w:spacing w:line="360" w:lineRule="auto"/>
              <w:jc w:val="both"/>
            </w:pPr>
            <w:r>
              <w:t>1.7 (0.8)</w:t>
            </w:r>
          </w:p>
        </w:tc>
        <w:tc>
          <w:tcPr>
            <w:tcW w:w="1891" w:type="dxa"/>
            <w:tcBorders>
              <w:top w:val="nil"/>
              <w:left w:val="nil"/>
              <w:bottom w:val="single" w:sz="7" w:space="0" w:color="000000"/>
              <w:right w:val="nil"/>
            </w:tcBorders>
            <w:tcMar>
              <w:top w:w="23" w:type="dxa"/>
              <w:left w:w="227" w:type="dxa"/>
              <w:bottom w:w="23" w:type="dxa"/>
              <w:right w:w="23" w:type="dxa"/>
            </w:tcMar>
            <w:vAlign w:val="center"/>
          </w:tcPr>
          <w:p w:rsidR="00F53807" w:rsidRDefault="003513E4" w:rsidP="00E374BB">
            <w:pPr>
              <w:pStyle w:val="56"/>
              <w:spacing w:line="360" w:lineRule="auto"/>
              <w:jc w:val="both"/>
            </w:pPr>
            <w:r>
              <w:t>1.9 (0.7)</w:t>
            </w:r>
          </w:p>
        </w:tc>
        <w:tc>
          <w:tcPr>
            <w:tcW w:w="1245" w:type="dxa"/>
            <w:tcBorders>
              <w:top w:val="nil"/>
              <w:left w:val="nil"/>
              <w:bottom w:val="single" w:sz="7" w:space="0" w:color="000000"/>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0.19</w:t>
            </w:r>
          </w:p>
        </w:tc>
      </w:tr>
    </w:tbl>
    <w:p w:rsidR="00F53807" w:rsidRDefault="003513E4" w:rsidP="00E374BB">
      <w:pPr>
        <w:pStyle w:val="41"/>
        <w:spacing w:line="360" w:lineRule="auto"/>
        <w:ind w:firstLineChars="0" w:firstLine="0"/>
        <w:jc w:val="both"/>
        <w:rPr>
          <w:sz w:val="16"/>
          <w:szCs w:val="16"/>
        </w:rPr>
      </w:pPr>
      <w:r>
        <w:rPr>
          <w:b/>
          <w:sz w:val="16"/>
          <w:szCs w:val="16"/>
          <w:vertAlign w:val="superscript"/>
        </w:rPr>
        <w:t>1</w:t>
      </w:r>
      <w:r>
        <w:rPr>
          <w:sz w:val="16"/>
          <w:szCs w:val="16"/>
        </w:rPr>
        <w:t xml:space="preserve">Subjective Ratings: 1=strongly disagree, 5=strongly agree (higher is better); </w:t>
      </w:r>
      <w:r>
        <w:rPr>
          <w:b/>
          <w:sz w:val="16"/>
          <w:szCs w:val="16"/>
          <w:vertAlign w:val="superscript"/>
        </w:rPr>
        <w:t>2</w:t>
      </w:r>
      <w:r>
        <w:rPr>
          <w:sz w:val="16"/>
          <w:szCs w:val="16"/>
        </w:rPr>
        <w:t xml:space="preserve">Preference: 1=favorite and 3=least favorite. Values are presented as </w:t>
      </w:r>
      <w:proofErr w:type="spellStart"/>
      <w:r>
        <w:rPr>
          <w:sz w:val="16"/>
          <w:szCs w:val="16"/>
        </w:rPr>
        <w:t>mean±SD</w:t>
      </w:r>
      <w:proofErr w:type="spellEnd"/>
      <w:r>
        <w:rPr>
          <w:sz w:val="16"/>
          <w:szCs w:val="16"/>
        </w:rPr>
        <w:t>. Groups with the same superscript in a row are significantly different from each other (</w:t>
      </w:r>
      <w:r>
        <w:rPr>
          <w:i/>
          <w:sz w:val="16"/>
          <w:szCs w:val="16"/>
        </w:rPr>
        <w:t>n</w:t>
      </w:r>
      <w:r>
        <w:rPr>
          <w:sz w:val="16"/>
          <w:szCs w:val="16"/>
        </w:rPr>
        <w:t>=15).</w:t>
      </w:r>
    </w:p>
    <w:p w:rsidR="00612D86" w:rsidRDefault="00612D86" w:rsidP="00E374BB">
      <w:pPr>
        <w:pStyle w:val="41"/>
        <w:spacing w:line="360" w:lineRule="auto"/>
        <w:ind w:firstLineChars="0" w:firstLine="0"/>
        <w:jc w:val="both"/>
        <w:rPr>
          <w:rFonts w:ascii="方正书宋_GBK" w:eastAsia="方正书宋_GBK" w:hAnsi="方正书宋_GBK"/>
          <w:sz w:val="18"/>
          <w:szCs w:val="18"/>
        </w:rPr>
      </w:pPr>
    </w:p>
    <w:p w:rsidR="00F53807" w:rsidRDefault="003513E4" w:rsidP="00E374BB">
      <w:pPr>
        <w:pStyle w:val="54"/>
        <w:spacing w:line="360" w:lineRule="auto"/>
        <w:jc w:val="both"/>
      </w:pPr>
      <w:r>
        <w:rPr>
          <w:b/>
        </w:rPr>
        <w:t>Table 5</w:t>
      </w:r>
      <w:r>
        <w:t xml:space="preserve">　</w:t>
      </w:r>
      <w:r>
        <w:rPr>
          <w:b/>
        </w:rPr>
        <w:t>Results for exponent parameter differences for small targets</w:t>
      </w:r>
    </w:p>
    <w:tbl>
      <w:tblPr>
        <w:tblW w:w="0" w:type="auto"/>
        <w:jc w:val="center"/>
        <w:tblBorders>
          <w:top w:val="single" w:sz="7" w:space="0" w:color="000000"/>
          <w:left w:val="nil"/>
          <w:bottom w:val="single" w:sz="7" w:space="0" w:color="000000"/>
          <w:right w:val="nil"/>
        </w:tblBorders>
        <w:tblLook w:val="04A0" w:firstRow="1" w:lastRow="0" w:firstColumn="1" w:lastColumn="0" w:noHBand="0" w:noVBand="1"/>
      </w:tblPr>
      <w:tblGrid>
        <w:gridCol w:w="2059"/>
        <w:gridCol w:w="1944"/>
        <w:gridCol w:w="1944"/>
        <w:gridCol w:w="1945"/>
        <w:gridCol w:w="1178"/>
      </w:tblGrid>
      <w:tr w:rsidR="00F53807">
        <w:trPr>
          <w:trHeight w:val="317"/>
          <w:jc w:val="center"/>
        </w:trPr>
        <w:tc>
          <w:tcPr>
            <w:tcW w:w="2059" w:type="dxa"/>
            <w:vMerge w:val="restart"/>
            <w:tcBorders>
              <w:top w:val="single" w:sz="7" w:space="0" w:color="000000"/>
              <w:left w:val="nil"/>
              <w:bottom w:val="nil"/>
              <w:right w:val="single" w:sz="34" w:space="0" w:color="FFFFFF"/>
            </w:tcBorders>
            <w:tcMar>
              <w:top w:w="23" w:type="dxa"/>
              <w:left w:w="23" w:type="dxa"/>
              <w:bottom w:w="23" w:type="dxa"/>
              <w:right w:w="23" w:type="dxa"/>
            </w:tcMar>
            <w:vAlign w:val="center"/>
          </w:tcPr>
          <w:p w:rsidR="00F53807" w:rsidRDefault="00F53807" w:rsidP="00E374BB">
            <w:pPr>
              <w:pStyle w:val="56"/>
              <w:spacing w:line="360" w:lineRule="auto"/>
              <w:jc w:val="both"/>
            </w:pPr>
            <w:bookmarkStart w:id="23" w:name="FX_TBL_ID80003510"/>
            <w:bookmarkEnd w:id="23"/>
          </w:p>
        </w:tc>
        <w:tc>
          <w:tcPr>
            <w:tcW w:w="5833" w:type="dxa"/>
            <w:gridSpan w:val="3"/>
            <w:tcBorders>
              <w:top w:val="single" w:sz="7" w:space="0" w:color="000000"/>
              <w:left w:val="single" w:sz="34" w:space="0" w:color="FFFFFF"/>
              <w:bottom w:val="single" w:sz="4" w:space="0" w:color="000000"/>
              <w:right w:val="single" w:sz="34" w:space="0" w:color="FFFFFF"/>
            </w:tcBorders>
            <w:tcMar>
              <w:top w:w="23" w:type="dxa"/>
              <w:left w:w="0" w:type="dxa"/>
              <w:bottom w:w="23" w:type="dxa"/>
              <w:right w:w="23" w:type="dxa"/>
            </w:tcMar>
            <w:vAlign w:val="center"/>
          </w:tcPr>
          <w:p w:rsidR="00F53807" w:rsidRDefault="003513E4" w:rsidP="00E374BB">
            <w:pPr>
              <w:pStyle w:val="56"/>
              <w:spacing w:line="360" w:lineRule="auto"/>
              <w:jc w:val="both"/>
            </w:pPr>
            <w:r>
              <w:t>Exponent value (small target)</w:t>
            </w:r>
          </w:p>
        </w:tc>
        <w:tc>
          <w:tcPr>
            <w:tcW w:w="1178" w:type="dxa"/>
            <w:vMerge w:val="restart"/>
            <w:tcBorders>
              <w:top w:val="single" w:sz="7" w:space="0" w:color="000000"/>
              <w:left w:val="single" w:sz="34" w:space="0" w:color="FFFFFF"/>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rPr>
                <w:i/>
              </w:rPr>
              <w:t>P</w:t>
            </w:r>
            <w:r>
              <w:t xml:space="preserve"> value</w:t>
            </w:r>
          </w:p>
        </w:tc>
      </w:tr>
      <w:tr w:rsidR="00F53807">
        <w:trPr>
          <w:trHeight w:val="317"/>
          <w:jc w:val="center"/>
        </w:trPr>
        <w:tc>
          <w:tcPr>
            <w:tcW w:w="2059" w:type="dxa"/>
            <w:vMerge/>
            <w:tcBorders>
              <w:top w:val="nil"/>
              <w:left w:val="nil"/>
              <w:bottom w:val="single" w:sz="4" w:space="0" w:color="000000"/>
              <w:right w:val="single" w:sz="34" w:space="0" w:color="FFFFFF"/>
            </w:tcBorders>
            <w:tcMar>
              <w:top w:w="23" w:type="dxa"/>
              <w:left w:w="23" w:type="dxa"/>
              <w:bottom w:w="23" w:type="dxa"/>
              <w:right w:w="23" w:type="dxa"/>
            </w:tcMar>
            <w:vAlign w:val="center"/>
          </w:tcPr>
          <w:p w:rsidR="00F53807" w:rsidRDefault="00F53807" w:rsidP="00E374BB">
            <w:pPr>
              <w:pStyle w:val="a3"/>
              <w:spacing w:line="360" w:lineRule="auto"/>
              <w:jc w:val="both"/>
            </w:pPr>
          </w:p>
        </w:tc>
        <w:tc>
          <w:tcPr>
            <w:tcW w:w="1944" w:type="dxa"/>
            <w:tcBorders>
              <w:top w:val="single" w:sz="4" w:space="0" w:color="000000"/>
              <w:left w:val="single" w:sz="34" w:space="0" w:color="FFFFFF"/>
              <w:bottom w:val="single" w:sz="4" w:space="0" w:color="000000"/>
              <w:right w:val="single" w:sz="34" w:space="0" w:color="FFFFFF"/>
            </w:tcBorders>
            <w:tcMar>
              <w:top w:w="23" w:type="dxa"/>
              <w:left w:w="227" w:type="dxa"/>
              <w:bottom w:w="23" w:type="dxa"/>
              <w:right w:w="23" w:type="dxa"/>
            </w:tcMar>
            <w:vAlign w:val="center"/>
          </w:tcPr>
          <w:p w:rsidR="00F53807" w:rsidRDefault="003513E4" w:rsidP="00E374BB">
            <w:pPr>
              <w:pStyle w:val="56"/>
              <w:spacing w:line="360" w:lineRule="auto"/>
              <w:jc w:val="both"/>
            </w:pPr>
            <w:bookmarkStart w:id="24" w:name="FX_MAT_ID8000023B"/>
            <m:oMath>
              <m:r>
                <w:rPr>
                  <w:rFonts w:ascii="Cambria Math" w:hAnsi="Cambria Math"/>
                </w:rPr>
                <m:t>α</m:t>
              </m:r>
            </m:oMath>
            <w:bookmarkEnd w:id="24"/>
            <w:r>
              <w:rPr>
                <w:b/>
              </w:rPr>
              <w:t>=</w:t>
            </w:r>
            <w:r>
              <w:t>0.5</w:t>
            </w:r>
          </w:p>
        </w:tc>
        <w:tc>
          <w:tcPr>
            <w:tcW w:w="1944" w:type="dxa"/>
            <w:tcBorders>
              <w:top w:val="single" w:sz="4" w:space="0" w:color="000000"/>
              <w:left w:val="single" w:sz="34" w:space="0" w:color="FFFFFF"/>
              <w:bottom w:val="single" w:sz="4" w:space="0" w:color="000000"/>
              <w:right w:val="single" w:sz="34" w:space="0" w:color="FFFFFF"/>
            </w:tcBorders>
            <w:tcMar>
              <w:top w:w="23" w:type="dxa"/>
              <w:left w:w="227" w:type="dxa"/>
              <w:bottom w:w="23" w:type="dxa"/>
              <w:right w:w="23" w:type="dxa"/>
            </w:tcMar>
            <w:vAlign w:val="center"/>
          </w:tcPr>
          <w:p w:rsidR="00F53807" w:rsidRDefault="003513E4" w:rsidP="00E374BB">
            <w:pPr>
              <w:pStyle w:val="56"/>
              <w:spacing w:line="360" w:lineRule="auto"/>
              <w:jc w:val="both"/>
            </w:pPr>
            <w:bookmarkStart w:id="25" w:name="FX_MAT_ID8000023E"/>
            <m:oMath>
              <m:r>
                <w:rPr>
                  <w:rFonts w:ascii="Cambria Math" w:hAnsi="Cambria Math"/>
                </w:rPr>
                <m:t>α</m:t>
              </m:r>
            </m:oMath>
            <w:bookmarkEnd w:id="25"/>
            <w:r>
              <w:t>=1.0</w:t>
            </w:r>
          </w:p>
        </w:tc>
        <w:tc>
          <w:tcPr>
            <w:tcW w:w="1944" w:type="dxa"/>
            <w:tcBorders>
              <w:top w:val="single" w:sz="4" w:space="0" w:color="000000"/>
              <w:left w:val="single" w:sz="34" w:space="0" w:color="FFFFFF"/>
              <w:bottom w:val="single" w:sz="4" w:space="0" w:color="000000"/>
              <w:right w:val="single" w:sz="34" w:space="0" w:color="FFFFFF"/>
            </w:tcBorders>
            <w:tcMar>
              <w:top w:w="23" w:type="dxa"/>
              <w:left w:w="227" w:type="dxa"/>
              <w:bottom w:w="23" w:type="dxa"/>
              <w:right w:w="23" w:type="dxa"/>
            </w:tcMar>
            <w:vAlign w:val="center"/>
          </w:tcPr>
          <w:p w:rsidR="00F53807" w:rsidRDefault="003513E4" w:rsidP="00E374BB">
            <w:pPr>
              <w:pStyle w:val="56"/>
              <w:spacing w:line="360" w:lineRule="auto"/>
              <w:jc w:val="both"/>
            </w:pPr>
            <w:bookmarkStart w:id="26" w:name="FX_MAT_ID80000242"/>
            <m:oMath>
              <m:r>
                <w:rPr>
                  <w:rFonts w:ascii="Cambria Math" w:hAnsi="Cambria Math"/>
                </w:rPr>
                <m:t>α</m:t>
              </m:r>
            </m:oMath>
            <w:bookmarkEnd w:id="26"/>
            <w:r>
              <w:t>=1.7</w:t>
            </w:r>
          </w:p>
        </w:tc>
        <w:tc>
          <w:tcPr>
            <w:tcW w:w="1178" w:type="dxa"/>
            <w:vMerge/>
            <w:tcBorders>
              <w:top w:val="nil"/>
              <w:left w:val="single" w:sz="34" w:space="0" w:color="FFFFFF"/>
              <w:bottom w:val="single" w:sz="4" w:space="0" w:color="000000"/>
              <w:right w:val="nil"/>
            </w:tcBorders>
            <w:tcMar>
              <w:top w:w="23" w:type="dxa"/>
              <w:left w:w="181" w:type="dxa"/>
              <w:bottom w:w="23" w:type="dxa"/>
              <w:right w:w="23" w:type="dxa"/>
            </w:tcMar>
            <w:vAlign w:val="center"/>
          </w:tcPr>
          <w:p w:rsidR="00F53807" w:rsidRDefault="00F53807" w:rsidP="00E374BB">
            <w:pPr>
              <w:pStyle w:val="a3"/>
              <w:spacing w:line="360" w:lineRule="auto"/>
              <w:jc w:val="both"/>
            </w:pPr>
          </w:p>
        </w:tc>
      </w:tr>
      <w:tr w:rsidR="00F53807">
        <w:trPr>
          <w:trHeight w:val="317"/>
          <w:jc w:val="center"/>
        </w:trPr>
        <w:tc>
          <w:tcPr>
            <w:tcW w:w="2059" w:type="dxa"/>
            <w:tcBorders>
              <w:top w:val="single" w:sz="4" w:space="0" w:color="000000"/>
              <w:left w:val="nil"/>
              <w:bottom w:val="nil"/>
              <w:right w:val="nil"/>
            </w:tcBorders>
            <w:tcMar>
              <w:top w:w="23" w:type="dxa"/>
              <w:left w:w="113" w:type="dxa"/>
              <w:bottom w:w="23" w:type="dxa"/>
              <w:right w:w="23" w:type="dxa"/>
            </w:tcMar>
            <w:vAlign w:val="center"/>
          </w:tcPr>
          <w:p w:rsidR="00F53807" w:rsidRDefault="003513E4" w:rsidP="00E374BB">
            <w:pPr>
              <w:pStyle w:val="56"/>
              <w:spacing w:line="360" w:lineRule="auto"/>
              <w:jc w:val="both"/>
            </w:pPr>
            <w:r>
              <w:t>Total time (s)</w:t>
            </w:r>
          </w:p>
        </w:tc>
        <w:tc>
          <w:tcPr>
            <w:tcW w:w="1944" w:type="dxa"/>
            <w:tcBorders>
              <w:top w:val="single" w:sz="4" w:space="0" w:color="000000"/>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92.9 (61.6)</w:t>
            </w:r>
            <w:proofErr w:type="spellStart"/>
            <w:r>
              <w:rPr>
                <w:vertAlign w:val="superscript"/>
              </w:rPr>
              <w:t>ab</w:t>
            </w:r>
            <w:proofErr w:type="spellEnd"/>
          </w:p>
        </w:tc>
        <w:tc>
          <w:tcPr>
            <w:tcW w:w="1944" w:type="dxa"/>
            <w:tcBorders>
              <w:top w:val="single" w:sz="4" w:space="0" w:color="000000"/>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65.5 (35.7)</w:t>
            </w:r>
            <w:r>
              <w:rPr>
                <w:vertAlign w:val="superscript"/>
              </w:rPr>
              <w:t>a</w:t>
            </w:r>
          </w:p>
        </w:tc>
        <w:tc>
          <w:tcPr>
            <w:tcW w:w="1944" w:type="dxa"/>
            <w:tcBorders>
              <w:top w:val="single" w:sz="4" w:space="0" w:color="000000"/>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60.1 (19.4)</w:t>
            </w:r>
            <w:r>
              <w:rPr>
                <w:vertAlign w:val="superscript"/>
              </w:rPr>
              <w:t>b</w:t>
            </w:r>
          </w:p>
        </w:tc>
        <w:tc>
          <w:tcPr>
            <w:tcW w:w="1178" w:type="dxa"/>
            <w:tcBorders>
              <w:top w:val="single" w:sz="4" w:space="0" w:color="000000"/>
              <w:left w:val="nil"/>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0.017</w:t>
            </w:r>
          </w:p>
        </w:tc>
      </w:tr>
      <w:tr w:rsidR="00F53807">
        <w:trPr>
          <w:trHeight w:val="317"/>
          <w:jc w:val="center"/>
        </w:trPr>
        <w:tc>
          <w:tcPr>
            <w:tcW w:w="2059" w:type="dxa"/>
            <w:tcBorders>
              <w:top w:val="nil"/>
              <w:left w:val="nil"/>
              <w:bottom w:val="nil"/>
              <w:right w:val="nil"/>
            </w:tcBorders>
            <w:tcMar>
              <w:top w:w="23" w:type="dxa"/>
              <w:left w:w="113" w:type="dxa"/>
              <w:bottom w:w="23" w:type="dxa"/>
              <w:right w:w="23" w:type="dxa"/>
            </w:tcMar>
            <w:vAlign w:val="center"/>
          </w:tcPr>
          <w:p w:rsidR="00F53807" w:rsidRDefault="003513E4" w:rsidP="00E374BB">
            <w:pPr>
              <w:pStyle w:val="56"/>
              <w:spacing w:line="360" w:lineRule="auto"/>
              <w:jc w:val="both"/>
            </w:pPr>
            <w:r>
              <w:t>Excellent control</w:t>
            </w:r>
            <w:r>
              <w:rPr>
                <w:vertAlign w:val="superscript"/>
              </w:rPr>
              <w:t>1</w:t>
            </w:r>
          </w:p>
        </w:tc>
        <w:tc>
          <w:tcPr>
            <w:tcW w:w="1944"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3.7 (0.9)</w:t>
            </w:r>
          </w:p>
        </w:tc>
        <w:tc>
          <w:tcPr>
            <w:tcW w:w="1944"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4.2 (0.9)</w:t>
            </w:r>
          </w:p>
        </w:tc>
        <w:tc>
          <w:tcPr>
            <w:tcW w:w="1944"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3.7 (1.1)</w:t>
            </w:r>
          </w:p>
        </w:tc>
        <w:tc>
          <w:tcPr>
            <w:tcW w:w="1178" w:type="dxa"/>
            <w:tcBorders>
              <w:top w:val="nil"/>
              <w:left w:val="nil"/>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0.077</w:t>
            </w:r>
          </w:p>
        </w:tc>
      </w:tr>
      <w:tr w:rsidR="00F53807">
        <w:trPr>
          <w:trHeight w:val="317"/>
          <w:jc w:val="center"/>
        </w:trPr>
        <w:tc>
          <w:tcPr>
            <w:tcW w:w="2059" w:type="dxa"/>
            <w:tcBorders>
              <w:top w:val="nil"/>
              <w:left w:val="nil"/>
              <w:bottom w:val="nil"/>
              <w:right w:val="nil"/>
            </w:tcBorders>
            <w:tcMar>
              <w:top w:w="23" w:type="dxa"/>
              <w:left w:w="113" w:type="dxa"/>
              <w:bottom w:w="23" w:type="dxa"/>
              <w:right w:w="23" w:type="dxa"/>
            </w:tcMar>
            <w:vAlign w:val="center"/>
          </w:tcPr>
          <w:p w:rsidR="00F53807" w:rsidRDefault="003513E4" w:rsidP="00E374BB">
            <w:pPr>
              <w:pStyle w:val="56"/>
              <w:spacing w:line="360" w:lineRule="auto"/>
              <w:jc w:val="both"/>
            </w:pPr>
            <w:r>
              <w:t>No shoulder fatigue</w:t>
            </w:r>
            <w:r>
              <w:rPr>
                <w:vertAlign w:val="superscript"/>
              </w:rPr>
              <w:t>1</w:t>
            </w:r>
          </w:p>
        </w:tc>
        <w:tc>
          <w:tcPr>
            <w:tcW w:w="1944"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4.2 (1.0)</w:t>
            </w:r>
          </w:p>
        </w:tc>
        <w:tc>
          <w:tcPr>
            <w:tcW w:w="1944"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4.4 (1.0)</w:t>
            </w:r>
          </w:p>
        </w:tc>
        <w:tc>
          <w:tcPr>
            <w:tcW w:w="1944"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4.4 (0.9)</w:t>
            </w:r>
          </w:p>
        </w:tc>
        <w:tc>
          <w:tcPr>
            <w:tcW w:w="1178" w:type="dxa"/>
            <w:tcBorders>
              <w:top w:val="nil"/>
              <w:left w:val="nil"/>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0.072</w:t>
            </w:r>
          </w:p>
        </w:tc>
      </w:tr>
      <w:tr w:rsidR="00F53807">
        <w:trPr>
          <w:trHeight w:val="317"/>
          <w:jc w:val="center"/>
        </w:trPr>
        <w:tc>
          <w:tcPr>
            <w:tcW w:w="2059" w:type="dxa"/>
            <w:tcBorders>
              <w:top w:val="nil"/>
              <w:left w:val="nil"/>
              <w:bottom w:val="nil"/>
              <w:right w:val="nil"/>
            </w:tcBorders>
            <w:tcMar>
              <w:top w:w="23" w:type="dxa"/>
              <w:left w:w="113" w:type="dxa"/>
              <w:bottom w:w="23" w:type="dxa"/>
              <w:right w:w="23" w:type="dxa"/>
            </w:tcMar>
            <w:vAlign w:val="center"/>
          </w:tcPr>
          <w:p w:rsidR="00F53807" w:rsidRDefault="003513E4" w:rsidP="00E374BB">
            <w:pPr>
              <w:pStyle w:val="56"/>
              <w:spacing w:line="360" w:lineRule="auto"/>
              <w:jc w:val="both"/>
            </w:pPr>
            <w:r>
              <w:t>No hand fatigue</w:t>
            </w:r>
            <w:r>
              <w:rPr>
                <w:vertAlign w:val="superscript"/>
              </w:rPr>
              <w:t>1</w:t>
            </w:r>
          </w:p>
        </w:tc>
        <w:tc>
          <w:tcPr>
            <w:tcW w:w="1944"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4.1 (1.0)</w:t>
            </w:r>
          </w:p>
        </w:tc>
        <w:tc>
          <w:tcPr>
            <w:tcW w:w="1944"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4.3 (1.1)</w:t>
            </w:r>
          </w:p>
        </w:tc>
        <w:tc>
          <w:tcPr>
            <w:tcW w:w="1944"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4.3 (1.0)</w:t>
            </w:r>
          </w:p>
        </w:tc>
        <w:tc>
          <w:tcPr>
            <w:tcW w:w="1178" w:type="dxa"/>
            <w:tcBorders>
              <w:top w:val="nil"/>
              <w:left w:val="nil"/>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0.13</w:t>
            </w:r>
          </w:p>
        </w:tc>
      </w:tr>
      <w:tr w:rsidR="00F53807">
        <w:trPr>
          <w:trHeight w:val="317"/>
          <w:jc w:val="center"/>
        </w:trPr>
        <w:tc>
          <w:tcPr>
            <w:tcW w:w="2059" w:type="dxa"/>
            <w:tcBorders>
              <w:top w:val="nil"/>
              <w:left w:val="nil"/>
              <w:bottom w:val="nil"/>
              <w:right w:val="nil"/>
            </w:tcBorders>
            <w:tcMar>
              <w:top w:w="23" w:type="dxa"/>
              <w:left w:w="113" w:type="dxa"/>
              <w:bottom w:w="23" w:type="dxa"/>
              <w:right w:w="23" w:type="dxa"/>
            </w:tcMar>
            <w:vAlign w:val="center"/>
          </w:tcPr>
          <w:p w:rsidR="00F53807" w:rsidRDefault="003513E4" w:rsidP="00E374BB">
            <w:pPr>
              <w:pStyle w:val="56"/>
              <w:spacing w:line="360" w:lineRule="auto"/>
              <w:jc w:val="both"/>
            </w:pPr>
            <w:r>
              <w:t>No motion sickness</w:t>
            </w:r>
            <w:r>
              <w:rPr>
                <w:vertAlign w:val="superscript"/>
              </w:rPr>
              <w:t>1</w:t>
            </w:r>
          </w:p>
        </w:tc>
        <w:tc>
          <w:tcPr>
            <w:tcW w:w="1944"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4.3 (1.2)</w:t>
            </w:r>
          </w:p>
        </w:tc>
        <w:tc>
          <w:tcPr>
            <w:tcW w:w="1944"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4.4 (1.1)</w:t>
            </w:r>
          </w:p>
        </w:tc>
        <w:tc>
          <w:tcPr>
            <w:tcW w:w="1944"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4.1 (1.2)</w:t>
            </w:r>
          </w:p>
        </w:tc>
        <w:tc>
          <w:tcPr>
            <w:tcW w:w="1178" w:type="dxa"/>
            <w:tcBorders>
              <w:top w:val="nil"/>
              <w:left w:val="nil"/>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0.62</w:t>
            </w:r>
          </w:p>
        </w:tc>
      </w:tr>
      <w:tr w:rsidR="00F53807">
        <w:trPr>
          <w:trHeight w:val="317"/>
          <w:jc w:val="center"/>
        </w:trPr>
        <w:tc>
          <w:tcPr>
            <w:tcW w:w="2059" w:type="dxa"/>
            <w:tcBorders>
              <w:top w:val="nil"/>
              <w:left w:val="nil"/>
              <w:bottom w:val="single" w:sz="7" w:space="0" w:color="000000"/>
              <w:right w:val="nil"/>
            </w:tcBorders>
            <w:tcMar>
              <w:top w:w="23" w:type="dxa"/>
              <w:left w:w="113" w:type="dxa"/>
              <w:bottom w:w="23" w:type="dxa"/>
              <w:right w:w="23" w:type="dxa"/>
            </w:tcMar>
            <w:vAlign w:val="center"/>
          </w:tcPr>
          <w:p w:rsidR="00F53807" w:rsidRDefault="003513E4" w:rsidP="00E374BB">
            <w:pPr>
              <w:pStyle w:val="56"/>
              <w:spacing w:line="360" w:lineRule="auto"/>
              <w:jc w:val="both"/>
            </w:pPr>
            <w:r>
              <w:t>Preference</w:t>
            </w:r>
            <w:r>
              <w:rPr>
                <w:vertAlign w:val="superscript"/>
              </w:rPr>
              <w:t>2</w:t>
            </w:r>
          </w:p>
        </w:tc>
        <w:tc>
          <w:tcPr>
            <w:tcW w:w="1944" w:type="dxa"/>
            <w:tcBorders>
              <w:top w:val="nil"/>
              <w:left w:val="nil"/>
              <w:bottom w:val="single" w:sz="7" w:space="0" w:color="000000"/>
              <w:right w:val="nil"/>
            </w:tcBorders>
            <w:tcMar>
              <w:top w:w="23" w:type="dxa"/>
              <w:left w:w="227" w:type="dxa"/>
              <w:bottom w:w="23" w:type="dxa"/>
              <w:right w:w="23" w:type="dxa"/>
            </w:tcMar>
            <w:vAlign w:val="center"/>
          </w:tcPr>
          <w:p w:rsidR="00F53807" w:rsidRDefault="003513E4" w:rsidP="00E374BB">
            <w:pPr>
              <w:pStyle w:val="56"/>
              <w:spacing w:line="360" w:lineRule="auto"/>
              <w:jc w:val="both"/>
            </w:pPr>
            <w:r>
              <w:t>2.4 (0.7)</w:t>
            </w:r>
          </w:p>
        </w:tc>
        <w:tc>
          <w:tcPr>
            <w:tcW w:w="1944" w:type="dxa"/>
            <w:tcBorders>
              <w:top w:val="nil"/>
              <w:left w:val="nil"/>
              <w:bottom w:val="single" w:sz="7" w:space="0" w:color="000000"/>
              <w:right w:val="nil"/>
            </w:tcBorders>
            <w:tcMar>
              <w:top w:w="23" w:type="dxa"/>
              <w:left w:w="227" w:type="dxa"/>
              <w:bottom w:w="23" w:type="dxa"/>
              <w:right w:w="23" w:type="dxa"/>
            </w:tcMar>
            <w:vAlign w:val="center"/>
          </w:tcPr>
          <w:p w:rsidR="00F53807" w:rsidRDefault="003513E4" w:rsidP="00E374BB">
            <w:pPr>
              <w:pStyle w:val="56"/>
              <w:spacing w:line="360" w:lineRule="auto"/>
              <w:jc w:val="both"/>
            </w:pPr>
            <w:r>
              <w:t>1.6 (0.8)</w:t>
            </w:r>
          </w:p>
        </w:tc>
        <w:tc>
          <w:tcPr>
            <w:tcW w:w="1944" w:type="dxa"/>
            <w:tcBorders>
              <w:top w:val="nil"/>
              <w:left w:val="nil"/>
              <w:bottom w:val="single" w:sz="7" w:space="0" w:color="000000"/>
              <w:right w:val="nil"/>
            </w:tcBorders>
            <w:tcMar>
              <w:top w:w="23" w:type="dxa"/>
              <w:left w:w="227" w:type="dxa"/>
              <w:bottom w:w="23" w:type="dxa"/>
              <w:right w:w="23" w:type="dxa"/>
            </w:tcMar>
            <w:vAlign w:val="center"/>
          </w:tcPr>
          <w:p w:rsidR="00F53807" w:rsidRDefault="003513E4" w:rsidP="00E374BB">
            <w:pPr>
              <w:pStyle w:val="56"/>
              <w:spacing w:line="360" w:lineRule="auto"/>
              <w:jc w:val="both"/>
            </w:pPr>
            <w:r>
              <w:t>2.0 (0.8)</w:t>
            </w:r>
          </w:p>
        </w:tc>
        <w:tc>
          <w:tcPr>
            <w:tcW w:w="1178" w:type="dxa"/>
            <w:tcBorders>
              <w:top w:val="nil"/>
              <w:left w:val="nil"/>
              <w:bottom w:val="single" w:sz="7" w:space="0" w:color="000000"/>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0.12</w:t>
            </w:r>
          </w:p>
        </w:tc>
      </w:tr>
    </w:tbl>
    <w:p w:rsidR="00F53807" w:rsidRDefault="003513E4" w:rsidP="00E374BB">
      <w:pPr>
        <w:pStyle w:val="41"/>
        <w:spacing w:line="360" w:lineRule="auto"/>
        <w:ind w:firstLineChars="0" w:firstLine="0"/>
        <w:jc w:val="both"/>
        <w:rPr>
          <w:sz w:val="16"/>
          <w:szCs w:val="16"/>
        </w:rPr>
      </w:pPr>
      <w:r>
        <w:rPr>
          <w:b/>
          <w:sz w:val="16"/>
          <w:szCs w:val="16"/>
          <w:vertAlign w:val="superscript"/>
        </w:rPr>
        <w:t>1</w:t>
      </w:r>
      <w:r>
        <w:rPr>
          <w:sz w:val="16"/>
          <w:szCs w:val="16"/>
        </w:rPr>
        <w:t xml:space="preserve">Subjective Ratings: 1=strongly disagree, 5=strongly agree (higher is better); </w:t>
      </w:r>
      <w:r>
        <w:rPr>
          <w:b/>
          <w:sz w:val="16"/>
          <w:szCs w:val="16"/>
          <w:vertAlign w:val="superscript"/>
        </w:rPr>
        <w:t>2</w:t>
      </w:r>
      <w:r>
        <w:rPr>
          <w:sz w:val="16"/>
          <w:szCs w:val="16"/>
        </w:rPr>
        <w:t xml:space="preserve">Preference: 1=favorite and 3=least favorite. Values are presented as </w:t>
      </w:r>
      <w:proofErr w:type="spellStart"/>
      <w:r>
        <w:rPr>
          <w:sz w:val="16"/>
          <w:szCs w:val="16"/>
        </w:rPr>
        <w:t>mean±SD</w:t>
      </w:r>
      <w:proofErr w:type="spellEnd"/>
      <w:r>
        <w:rPr>
          <w:sz w:val="16"/>
          <w:szCs w:val="16"/>
        </w:rPr>
        <w:t>. Groups with the same superscript in a row are significantly different from each other (</w:t>
      </w:r>
      <w:r>
        <w:rPr>
          <w:i/>
          <w:sz w:val="16"/>
          <w:szCs w:val="16"/>
        </w:rPr>
        <w:t>n</w:t>
      </w:r>
      <w:r>
        <w:rPr>
          <w:sz w:val="16"/>
          <w:szCs w:val="16"/>
        </w:rPr>
        <w:t>=15).</w:t>
      </w:r>
    </w:p>
    <w:p w:rsidR="00612D86" w:rsidRDefault="00612D86" w:rsidP="00E374BB">
      <w:pPr>
        <w:pStyle w:val="41"/>
        <w:spacing w:line="360" w:lineRule="auto"/>
        <w:ind w:firstLineChars="0" w:firstLine="0"/>
        <w:jc w:val="both"/>
        <w:rPr>
          <w:rFonts w:ascii="方正书宋_GBK" w:eastAsia="方正书宋_GBK" w:hAnsi="方正书宋_GBK"/>
          <w:sz w:val="18"/>
          <w:szCs w:val="18"/>
        </w:rPr>
      </w:pPr>
    </w:p>
    <w:p w:rsidR="00F53807" w:rsidRDefault="003513E4" w:rsidP="00E374BB">
      <w:pPr>
        <w:pStyle w:val="54"/>
        <w:spacing w:line="360" w:lineRule="auto"/>
        <w:jc w:val="both"/>
      </w:pPr>
      <w:r>
        <w:rPr>
          <w:b/>
        </w:rPr>
        <w:t>Table 6</w:t>
      </w:r>
      <w:r>
        <w:t xml:space="preserve">　</w:t>
      </w:r>
      <w:r>
        <w:rPr>
          <w:b/>
        </w:rPr>
        <w:t>Results for exponent parameter differences for large targets</w:t>
      </w:r>
    </w:p>
    <w:tbl>
      <w:tblPr>
        <w:tblW w:w="0" w:type="auto"/>
        <w:jc w:val="center"/>
        <w:tblBorders>
          <w:top w:val="single" w:sz="7" w:space="0" w:color="000000"/>
          <w:left w:val="nil"/>
          <w:bottom w:val="single" w:sz="7" w:space="0" w:color="000000"/>
          <w:right w:val="nil"/>
        </w:tblBorders>
        <w:tblLook w:val="04A0" w:firstRow="1" w:lastRow="0" w:firstColumn="1" w:lastColumn="0" w:noHBand="0" w:noVBand="1"/>
      </w:tblPr>
      <w:tblGrid>
        <w:gridCol w:w="2175"/>
        <w:gridCol w:w="1925"/>
        <w:gridCol w:w="1738"/>
        <w:gridCol w:w="1925"/>
        <w:gridCol w:w="1308"/>
      </w:tblGrid>
      <w:tr w:rsidR="00F53807">
        <w:trPr>
          <w:trHeight w:val="283"/>
          <w:jc w:val="center"/>
        </w:trPr>
        <w:tc>
          <w:tcPr>
            <w:tcW w:w="2175" w:type="dxa"/>
            <w:vMerge w:val="restart"/>
            <w:tcBorders>
              <w:top w:val="single" w:sz="7" w:space="0" w:color="000000"/>
              <w:left w:val="nil"/>
              <w:bottom w:val="nil"/>
              <w:right w:val="single" w:sz="34" w:space="0" w:color="FFFFFF"/>
            </w:tcBorders>
            <w:tcMar>
              <w:top w:w="23" w:type="dxa"/>
              <w:left w:w="23" w:type="dxa"/>
              <w:bottom w:w="23" w:type="dxa"/>
              <w:right w:w="23" w:type="dxa"/>
            </w:tcMar>
            <w:vAlign w:val="center"/>
          </w:tcPr>
          <w:p w:rsidR="00F53807" w:rsidRDefault="00F53807" w:rsidP="00E374BB">
            <w:pPr>
              <w:pStyle w:val="56"/>
              <w:spacing w:line="360" w:lineRule="auto"/>
              <w:jc w:val="both"/>
            </w:pPr>
            <w:bookmarkStart w:id="27" w:name="FX_TBL_ID800038C6"/>
            <w:bookmarkEnd w:id="27"/>
          </w:p>
        </w:tc>
        <w:tc>
          <w:tcPr>
            <w:tcW w:w="5588" w:type="dxa"/>
            <w:gridSpan w:val="3"/>
            <w:tcBorders>
              <w:top w:val="single" w:sz="7" w:space="0" w:color="000000"/>
              <w:left w:val="single" w:sz="34" w:space="0" w:color="FFFFFF"/>
              <w:bottom w:val="single" w:sz="4" w:space="0" w:color="000000"/>
              <w:right w:val="single" w:sz="34" w:space="0" w:color="FFFFFF"/>
            </w:tcBorders>
            <w:tcMar>
              <w:top w:w="23" w:type="dxa"/>
              <w:left w:w="0" w:type="dxa"/>
              <w:bottom w:w="23" w:type="dxa"/>
              <w:right w:w="23" w:type="dxa"/>
            </w:tcMar>
            <w:vAlign w:val="center"/>
          </w:tcPr>
          <w:p w:rsidR="00F53807" w:rsidRDefault="003513E4" w:rsidP="00E374BB">
            <w:pPr>
              <w:pStyle w:val="56"/>
              <w:spacing w:line="360" w:lineRule="auto"/>
              <w:jc w:val="both"/>
            </w:pPr>
            <w:r>
              <w:t>Exponent value (large target)</w:t>
            </w:r>
          </w:p>
        </w:tc>
        <w:tc>
          <w:tcPr>
            <w:tcW w:w="1308" w:type="dxa"/>
            <w:vMerge w:val="restart"/>
            <w:tcBorders>
              <w:top w:val="single" w:sz="7" w:space="0" w:color="000000"/>
              <w:left w:val="single" w:sz="34" w:space="0" w:color="FFFFFF"/>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rPr>
                <w:i/>
              </w:rPr>
              <w:t>P</w:t>
            </w:r>
            <w:r>
              <w:t xml:space="preserve"> value</w:t>
            </w:r>
          </w:p>
        </w:tc>
      </w:tr>
      <w:tr w:rsidR="00F53807">
        <w:trPr>
          <w:trHeight w:val="283"/>
          <w:jc w:val="center"/>
        </w:trPr>
        <w:tc>
          <w:tcPr>
            <w:tcW w:w="2175" w:type="dxa"/>
            <w:vMerge/>
            <w:tcBorders>
              <w:top w:val="nil"/>
              <w:left w:val="nil"/>
              <w:bottom w:val="single" w:sz="4" w:space="0" w:color="000000"/>
              <w:right w:val="single" w:sz="34" w:space="0" w:color="FFFFFF"/>
            </w:tcBorders>
            <w:tcMar>
              <w:top w:w="23" w:type="dxa"/>
              <w:left w:w="23" w:type="dxa"/>
              <w:bottom w:w="23" w:type="dxa"/>
              <w:right w:w="23" w:type="dxa"/>
            </w:tcMar>
            <w:vAlign w:val="center"/>
          </w:tcPr>
          <w:p w:rsidR="00F53807" w:rsidRDefault="00F53807" w:rsidP="00E374BB">
            <w:pPr>
              <w:pStyle w:val="a3"/>
              <w:spacing w:line="360" w:lineRule="auto"/>
              <w:jc w:val="both"/>
            </w:pPr>
          </w:p>
        </w:tc>
        <w:tc>
          <w:tcPr>
            <w:tcW w:w="1925" w:type="dxa"/>
            <w:tcBorders>
              <w:top w:val="single" w:sz="4" w:space="0" w:color="000000"/>
              <w:left w:val="single" w:sz="34" w:space="0" w:color="FFFFFF"/>
              <w:bottom w:val="single" w:sz="4" w:space="0" w:color="000000"/>
              <w:right w:val="single" w:sz="34" w:space="0" w:color="FFFFFF"/>
            </w:tcBorders>
            <w:tcMar>
              <w:top w:w="23" w:type="dxa"/>
              <w:left w:w="227" w:type="dxa"/>
              <w:bottom w:w="23" w:type="dxa"/>
              <w:right w:w="23" w:type="dxa"/>
            </w:tcMar>
            <w:vAlign w:val="center"/>
          </w:tcPr>
          <w:p w:rsidR="00F53807" w:rsidRDefault="003513E4" w:rsidP="00E374BB">
            <w:pPr>
              <w:pStyle w:val="56"/>
              <w:spacing w:line="360" w:lineRule="auto"/>
              <w:jc w:val="both"/>
            </w:pPr>
            <w:bookmarkStart w:id="28" w:name="FX_MAT_ID80000245"/>
            <m:oMath>
              <m:r>
                <w:rPr>
                  <w:rFonts w:ascii="Cambria Math" w:hAnsi="Cambria Math"/>
                </w:rPr>
                <m:t>α</m:t>
              </m:r>
            </m:oMath>
            <w:bookmarkEnd w:id="28"/>
            <w:r>
              <w:t>=0.5</w:t>
            </w:r>
          </w:p>
        </w:tc>
        <w:tc>
          <w:tcPr>
            <w:tcW w:w="1738" w:type="dxa"/>
            <w:tcBorders>
              <w:top w:val="single" w:sz="4" w:space="0" w:color="000000"/>
              <w:left w:val="single" w:sz="34" w:space="0" w:color="FFFFFF"/>
              <w:bottom w:val="single" w:sz="4" w:space="0" w:color="000000"/>
              <w:right w:val="single" w:sz="34" w:space="0" w:color="FFFFFF"/>
            </w:tcBorders>
            <w:tcMar>
              <w:top w:w="23" w:type="dxa"/>
              <w:left w:w="227" w:type="dxa"/>
              <w:bottom w:w="23" w:type="dxa"/>
              <w:right w:w="23" w:type="dxa"/>
            </w:tcMar>
            <w:vAlign w:val="center"/>
          </w:tcPr>
          <w:p w:rsidR="00F53807" w:rsidRDefault="003513E4" w:rsidP="00E374BB">
            <w:pPr>
              <w:pStyle w:val="56"/>
              <w:spacing w:line="360" w:lineRule="auto"/>
              <w:jc w:val="both"/>
            </w:pPr>
            <w:bookmarkStart w:id="29" w:name="FX_MAT_ID80000248"/>
            <m:oMath>
              <m:r>
                <w:rPr>
                  <w:rFonts w:ascii="Cambria Math" w:hAnsi="Cambria Math"/>
                </w:rPr>
                <m:t>α</m:t>
              </m:r>
            </m:oMath>
            <w:bookmarkEnd w:id="29"/>
            <w:r>
              <w:t>=1.0</w:t>
            </w:r>
          </w:p>
        </w:tc>
        <w:tc>
          <w:tcPr>
            <w:tcW w:w="1925" w:type="dxa"/>
            <w:tcBorders>
              <w:top w:val="single" w:sz="4" w:space="0" w:color="000000"/>
              <w:left w:val="single" w:sz="34" w:space="0" w:color="FFFFFF"/>
              <w:bottom w:val="single" w:sz="4" w:space="0" w:color="000000"/>
              <w:right w:val="single" w:sz="34" w:space="0" w:color="FFFFFF"/>
            </w:tcBorders>
            <w:tcMar>
              <w:top w:w="23" w:type="dxa"/>
              <w:left w:w="227" w:type="dxa"/>
              <w:bottom w:w="23" w:type="dxa"/>
              <w:right w:w="23" w:type="dxa"/>
            </w:tcMar>
            <w:vAlign w:val="center"/>
          </w:tcPr>
          <w:p w:rsidR="00F53807" w:rsidRDefault="003513E4" w:rsidP="00E374BB">
            <w:pPr>
              <w:pStyle w:val="56"/>
              <w:spacing w:line="360" w:lineRule="auto"/>
              <w:jc w:val="both"/>
            </w:pPr>
            <w:bookmarkStart w:id="30" w:name="FX_MAT_ID8000024B"/>
            <m:oMath>
              <m:r>
                <w:rPr>
                  <w:rFonts w:ascii="Cambria Math" w:hAnsi="Cambria Math"/>
                </w:rPr>
                <m:t>α</m:t>
              </m:r>
            </m:oMath>
            <w:bookmarkEnd w:id="30"/>
            <w:r>
              <w:t>=1.7</w:t>
            </w:r>
          </w:p>
        </w:tc>
        <w:tc>
          <w:tcPr>
            <w:tcW w:w="1308" w:type="dxa"/>
            <w:vMerge/>
            <w:tcBorders>
              <w:top w:val="nil"/>
              <w:left w:val="single" w:sz="34" w:space="0" w:color="FFFFFF"/>
              <w:bottom w:val="single" w:sz="4" w:space="0" w:color="000000"/>
              <w:right w:val="nil"/>
            </w:tcBorders>
            <w:tcMar>
              <w:top w:w="23" w:type="dxa"/>
              <w:left w:w="181" w:type="dxa"/>
              <w:bottom w:w="23" w:type="dxa"/>
              <w:right w:w="23" w:type="dxa"/>
            </w:tcMar>
            <w:vAlign w:val="center"/>
          </w:tcPr>
          <w:p w:rsidR="00F53807" w:rsidRDefault="00F53807" w:rsidP="00E374BB">
            <w:pPr>
              <w:pStyle w:val="a3"/>
              <w:spacing w:line="360" w:lineRule="auto"/>
              <w:jc w:val="both"/>
            </w:pPr>
          </w:p>
        </w:tc>
      </w:tr>
      <w:tr w:rsidR="00F53807">
        <w:trPr>
          <w:trHeight w:val="284"/>
          <w:jc w:val="center"/>
        </w:trPr>
        <w:tc>
          <w:tcPr>
            <w:tcW w:w="2175" w:type="dxa"/>
            <w:tcBorders>
              <w:top w:val="single" w:sz="4" w:space="0" w:color="000000"/>
              <w:left w:val="nil"/>
              <w:bottom w:val="nil"/>
              <w:right w:val="nil"/>
            </w:tcBorders>
            <w:tcMar>
              <w:top w:w="23" w:type="dxa"/>
              <w:left w:w="159" w:type="dxa"/>
              <w:bottom w:w="23" w:type="dxa"/>
              <w:right w:w="23" w:type="dxa"/>
            </w:tcMar>
            <w:vAlign w:val="center"/>
          </w:tcPr>
          <w:p w:rsidR="00F53807" w:rsidRDefault="003513E4" w:rsidP="00E374BB">
            <w:pPr>
              <w:pStyle w:val="56"/>
              <w:spacing w:line="360" w:lineRule="auto"/>
              <w:jc w:val="both"/>
            </w:pPr>
            <w:r>
              <w:t>Total time (s)</w:t>
            </w:r>
          </w:p>
        </w:tc>
        <w:tc>
          <w:tcPr>
            <w:tcW w:w="1925" w:type="dxa"/>
            <w:tcBorders>
              <w:top w:val="single" w:sz="4" w:space="0" w:color="000000"/>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50.0 (13.9)</w:t>
            </w:r>
          </w:p>
        </w:tc>
        <w:tc>
          <w:tcPr>
            <w:tcW w:w="1738" w:type="dxa"/>
            <w:tcBorders>
              <w:top w:val="single" w:sz="4" w:space="0" w:color="000000"/>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43.4 (8.9)</w:t>
            </w:r>
          </w:p>
        </w:tc>
        <w:tc>
          <w:tcPr>
            <w:tcW w:w="1925" w:type="dxa"/>
            <w:tcBorders>
              <w:top w:val="single" w:sz="4" w:space="0" w:color="000000"/>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54.0 (27.3)</w:t>
            </w:r>
          </w:p>
        </w:tc>
        <w:tc>
          <w:tcPr>
            <w:tcW w:w="1308" w:type="dxa"/>
            <w:tcBorders>
              <w:top w:val="single" w:sz="4" w:space="0" w:color="000000"/>
              <w:left w:val="nil"/>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0.17</w:t>
            </w:r>
          </w:p>
        </w:tc>
      </w:tr>
      <w:tr w:rsidR="00F53807">
        <w:trPr>
          <w:trHeight w:val="284"/>
          <w:jc w:val="center"/>
        </w:trPr>
        <w:tc>
          <w:tcPr>
            <w:tcW w:w="2175" w:type="dxa"/>
            <w:tcBorders>
              <w:top w:val="nil"/>
              <w:left w:val="nil"/>
              <w:bottom w:val="nil"/>
              <w:right w:val="nil"/>
            </w:tcBorders>
            <w:tcMar>
              <w:top w:w="23" w:type="dxa"/>
              <w:left w:w="159" w:type="dxa"/>
              <w:bottom w:w="23" w:type="dxa"/>
              <w:right w:w="23" w:type="dxa"/>
            </w:tcMar>
            <w:vAlign w:val="center"/>
          </w:tcPr>
          <w:p w:rsidR="00F53807" w:rsidRDefault="003513E4" w:rsidP="00E374BB">
            <w:pPr>
              <w:pStyle w:val="56"/>
              <w:spacing w:line="360" w:lineRule="auto"/>
              <w:jc w:val="both"/>
            </w:pPr>
            <w:r>
              <w:t>Excellent control</w:t>
            </w:r>
            <w:r>
              <w:rPr>
                <w:vertAlign w:val="superscript"/>
              </w:rPr>
              <w:t>1</w:t>
            </w:r>
          </w:p>
        </w:tc>
        <w:tc>
          <w:tcPr>
            <w:tcW w:w="1925"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3.1 (1.1)</w:t>
            </w:r>
            <w:proofErr w:type="spellStart"/>
            <w:r>
              <w:rPr>
                <w:vertAlign w:val="superscript"/>
              </w:rPr>
              <w:t>ab</w:t>
            </w:r>
            <w:proofErr w:type="spellEnd"/>
          </w:p>
        </w:tc>
        <w:tc>
          <w:tcPr>
            <w:tcW w:w="1738"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3.9 (0.6)</w:t>
            </w:r>
            <w:r>
              <w:rPr>
                <w:vertAlign w:val="superscript"/>
              </w:rPr>
              <w:t>a</w:t>
            </w:r>
          </w:p>
        </w:tc>
        <w:tc>
          <w:tcPr>
            <w:tcW w:w="1925"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4.3 (1.0)</w:t>
            </w:r>
            <w:r>
              <w:rPr>
                <w:vertAlign w:val="superscript"/>
              </w:rPr>
              <w:t>b</w:t>
            </w:r>
          </w:p>
        </w:tc>
        <w:tc>
          <w:tcPr>
            <w:tcW w:w="1308" w:type="dxa"/>
            <w:tcBorders>
              <w:top w:val="nil"/>
              <w:left w:val="nil"/>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0.001</w:t>
            </w:r>
          </w:p>
        </w:tc>
      </w:tr>
      <w:tr w:rsidR="00F53807">
        <w:trPr>
          <w:trHeight w:val="284"/>
          <w:jc w:val="center"/>
        </w:trPr>
        <w:tc>
          <w:tcPr>
            <w:tcW w:w="2175" w:type="dxa"/>
            <w:tcBorders>
              <w:top w:val="nil"/>
              <w:left w:val="nil"/>
              <w:bottom w:val="nil"/>
              <w:right w:val="nil"/>
            </w:tcBorders>
            <w:tcMar>
              <w:top w:w="23" w:type="dxa"/>
              <w:left w:w="159" w:type="dxa"/>
              <w:bottom w:w="23" w:type="dxa"/>
              <w:right w:w="23" w:type="dxa"/>
            </w:tcMar>
            <w:vAlign w:val="center"/>
          </w:tcPr>
          <w:p w:rsidR="00F53807" w:rsidRDefault="003513E4" w:rsidP="00E374BB">
            <w:pPr>
              <w:pStyle w:val="56"/>
              <w:spacing w:line="360" w:lineRule="auto"/>
              <w:jc w:val="both"/>
            </w:pPr>
            <w:r>
              <w:t>No shoulder fatigue</w:t>
            </w:r>
            <w:r>
              <w:rPr>
                <w:vertAlign w:val="superscript"/>
              </w:rPr>
              <w:t>1</w:t>
            </w:r>
          </w:p>
        </w:tc>
        <w:tc>
          <w:tcPr>
            <w:tcW w:w="1925"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3.9 (1.2)</w:t>
            </w:r>
          </w:p>
        </w:tc>
        <w:tc>
          <w:tcPr>
            <w:tcW w:w="1738"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3.9 (1.3)</w:t>
            </w:r>
          </w:p>
        </w:tc>
        <w:tc>
          <w:tcPr>
            <w:tcW w:w="1925"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4.1 (1.2)</w:t>
            </w:r>
          </w:p>
        </w:tc>
        <w:tc>
          <w:tcPr>
            <w:tcW w:w="1308" w:type="dxa"/>
            <w:tcBorders>
              <w:top w:val="nil"/>
              <w:left w:val="nil"/>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0.74</w:t>
            </w:r>
          </w:p>
        </w:tc>
      </w:tr>
      <w:tr w:rsidR="00F53807">
        <w:trPr>
          <w:trHeight w:val="284"/>
          <w:jc w:val="center"/>
        </w:trPr>
        <w:tc>
          <w:tcPr>
            <w:tcW w:w="2175" w:type="dxa"/>
            <w:tcBorders>
              <w:top w:val="nil"/>
              <w:left w:val="nil"/>
              <w:bottom w:val="nil"/>
              <w:right w:val="nil"/>
            </w:tcBorders>
            <w:tcMar>
              <w:top w:w="23" w:type="dxa"/>
              <w:left w:w="159" w:type="dxa"/>
              <w:bottom w:w="23" w:type="dxa"/>
              <w:right w:w="23" w:type="dxa"/>
            </w:tcMar>
            <w:vAlign w:val="center"/>
          </w:tcPr>
          <w:p w:rsidR="00F53807" w:rsidRDefault="003513E4" w:rsidP="00E374BB">
            <w:pPr>
              <w:pStyle w:val="56"/>
              <w:spacing w:line="360" w:lineRule="auto"/>
              <w:jc w:val="both"/>
            </w:pPr>
            <w:r>
              <w:t>No hand fatigue</w:t>
            </w:r>
            <w:r>
              <w:rPr>
                <w:vertAlign w:val="superscript"/>
              </w:rPr>
              <w:t>1</w:t>
            </w:r>
          </w:p>
        </w:tc>
        <w:tc>
          <w:tcPr>
            <w:tcW w:w="1925"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3.7 (1.4)</w:t>
            </w:r>
            <w:r>
              <w:rPr>
                <w:vertAlign w:val="superscript"/>
              </w:rPr>
              <w:t>a</w:t>
            </w:r>
          </w:p>
        </w:tc>
        <w:tc>
          <w:tcPr>
            <w:tcW w:w="1738"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3.9 (1.0)</w:t>
            </w:r>
          </w:p>
        </w:tc>
        <w:tc>
          <w:tcPr>
            <w:tcW w:w="1925"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4.2 (1.0)</w:t>
            </w:r>
            <w:r>
              <w:rPr>
                <w:vertAlign w:val="superscript"/>
              </w:rPr>
              <w:t>a</w:t>
            </w:r>
          </w:p>
        </w:tc>
        <w:tc>
          <w:tcPr>
            <w:tcW w:w="1308" w:type="dxa"/>
            <w:tcBorders>
              <w:top w:val="nil"/>
              <w:left w:val="nil"/>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0.019</w:t>
            </w:r>
          </w:p>
        </w:tc>
      </w:tr>
      <w:tr w:rsidR="00F53807">
        <w:trPr>
          <w:trHeight w:val="284"/>
          <w:jc w:val="center"/>
        </w:trPr>
        <w:tc>
          <w:tcPr>
            <w:tcW w:w="2175" w:type="dxa"/>
            <w:tcBorders>
              <w:top w:val="nil"/>
              <w:left w:val="nil"/>
              <w:bottom w:val="nil"/>
              <w:right w:val="nil"/>
            </w:tcBorders>
            <w:tcMar>
              <w:top w:w="23" w:type="dxa"/>
              <w:left w:w="159" w:type="dxa"/>
              <w:bottom w:w="23" w:type="dxa"/>
              <w:right w:w="23" w:type="dxa"/>
            </w:tcMar>
            <w:vAlign w:val="center"/>
          </w:tcPr>
          <w:p w:rsidR="00F53807" w:rsidRDefault="003513E4" w:rsidP="00E374BB">
            <w:pPr>
              <w:pStyle w:val="56"/>
              <w:spacing w:line="360" w:lineRule="auto"/>
              <w:jc w:val="both"/>
            </w:pPr>
            <w:r>
              <w:t>No motion sickness</w:t>
            </w:r>
            <w:r>
              <w:rPr>
                <w:vertAlign w:val="superscript"/>
              </w:rPr>
              <w:t>1</w:t>
            </w:r>
          </w:p>
        </w:tc>
        <w:tc>
          <w:tcPr>
            <w:tcW w:w="1925"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4.2 (1.3)</w:t>
            </w:r>
          </w:p>
        </w:tc>
        <w:tc>
          <w:tcPr>
            <w:tcW w:w="1738"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4.3 (1.0)</w:t>
            </w:r>
          </w:p>
        </w:tc>
        <w:tc>
          <w:tcPr>
            <w:tcW w:w="1925" w:type="dxa"/>
            <w:tcBorders>
              <w:top w:val="nil"/>
              <w:left w:val="nil"/>
              <w:bottom w:val="nil"/>
              <w:right w:val="nil"/>
            </w:tcBorders>
            <w:tcMar>
              <w:top w:w="23" w:type="dxa"/>
              <w:left w:w="227" w:type="dxa"/>
              <w:bottom w:w="23" w:type="dxa"/>
              <w:right w:w="23" w:type="dxa"/>
            </w:tcMar>
            <w:vAlign w:val="center"/>
          </w:tcPr>
          <w:p w:rsidR="00F53807" w:rsidRDefault="003513E4" w:rsidP="00E374BB">
            <w:pPr>
              <w:pStyle w:val="56"/>
              <w:spacing w:line="360" w:lineRule="auto"/>
              <w:jc w:val="both"/>
            </w:pPr>
            <w:r>
              <w:t>4.2 (1.5)</w:t>
            </w:r>
          </w:p>
        </w:tc>
        <w:tc>
          <w:tcPr>
            <w:tcW w:w="1308" w:type="dxa"/>
            <w:tcBorders>
              <w:top w:val="nil"/>
              <w:left w:val="nil"/>
              <w:bottom w:val="nil"/>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0.41</w:t>
            </w:r>
          </w:p>
        </w:tc>
      </w:tr>
      <w:tr w:rsidR="00F53807">
        <w:trPr>
          <w:trHeight w:val="284"/>
          <w:jc w:val="center"/>
        </w:trPr>
        <w:tc>
          <w:tcPr>
            <w:tcW w:w="2175" w:type="dxa"/>
            <w:tcBorders>
              <w:top w:val="nil"/>
              <w:left w:val="nil"/>
              <w:bottom w:val="single" w:sz="7" w:space="0" w:color="000000"/>
              <w:right w:val="nil"/>
            </w:tcBorders>
            <w:tcMar>
              <w:top w:w="23" w:type="dxa"/>
              <w:left w:w="159" w:type="dxa"/>
              <w:bottom w:w="23" w:type="dxa"/>
              <w:right w:w="23" w:type="dxa"/>
            </w:tcMar>
            <w:vAlign w:val="center"/>
          </w:tcPr>
          <w:p w:rsidR="00F53807" w:rsidRDefault="003513E4" w:rsidP="00E374BB">
            <w:pPr>
              <w:pStyle w:val="56"/>
              <w:spacing w:line="360" w:lineRule="auto"/>
              <w:jc w:val="both"/>
            </w:pPr>
            <w:r>
              <w:t>Preference</w:t>
            </w:r>
            <w:r>
              <w:rPr>
                <w:vertAlign w:val="superscript"/>
              </w:rPr>
              <w:t>2</w:t>
            </w:r>
          </w:p>
        </w:tc>
        <w:tc>
          <w:tcPr>
            <w:tcW w:w="1925" w:type="dxa"/>
            <w:tcBorders>
              <w:top w:val="nil"/>
              <w:left w:val="nil"/>
              <w:bottom w:val="single" w:sz="7" w:space="0" w:color="000000"/>
              <w:right w:val="nil"/>
            </w:tcBorders>
            <w:tcMar>
              <w:top w:w="23" w:type="dxa"/>
              <w:left w:w="227" w:type="dxa"/>
              <w:bottom w:w="23" w:type="dxa"/>
              <w:right w:w="23" w:type="dxa"/>
            </w:tcMar>
            <w:vAlign w:val="center"/>
          </w:tcPr>
          <w:p w:rsidR="00F53807" w:rsidRDefault="003513E4" w:rsidP="00E374BB">
            <w:pPr>
              <w:pStyle w:val="56"/>
              <w:spacing w:line="360" w:lineRule="auto"/>
              <w:jc w:val="both"/>
            </w:pPr>
            <w:r>
              <w:t>2.8 (0.4)</w:t>
            </w:r>
            <w:proofErr w:type="spellStart"/>
            <w:r>
              <w:rPr>
                <w:vertAlign w:val="superscript"/>
              </w:rPr>
              <w:t>ab</w:t>
            </w:r>
            <w:proofErr w:type="spellEnd"/>
          </w:p>
        </w:tc>
        <w:tc>
          <w:tcPr>
            <w:tcW w:w="1738" w:type="dxa"/>
            <w:tcBorders>
              <w:top w:val="nil"/>
              <w:left w:val="nil"/>
              <w:bottom w:val="single" w:sz="7" w:space="0" w:color="000000"/>
              <w:right w:val="nil"/>
            </w:tcBorders>
            <w:tcMar>
              <w:top w:w="23" w:type="dxa"/>
              <w:left w:w="227" w:type="dxa"/>
              <w:bottom w:w="23" w:type="dxa"/>
              <w:right w:w="23" w:type="dxa"/>
            </w:tcMar>
            <w:vAlign w:val="center"/>
          </w:tcPr>
          <w:p w:rsidR="00F53807" w:rsidRDefault="003513E4" w:rsidP="00E374BB">
            <w:pPr>
              <w:pStyle w:val="56"/>
              <w:spacing w:line="360" w:lineRule="auto"/>
              <w:jc w:val="both"/>
            </w:pPr>
            <w:r>
              <w:t>1.5 (0.5)</w:t>
            </w:r>
            <w:r>
              <w:rPr>
                <w:vertAlign w:val="superscript"/>
              </w:rPr>
              <w:t>a</w:t>
            </w:r>
          </w:p>
        </w:tc>
        <w:tc>
          <w:tcPr>
            <w:tcW w:w="1925" w:type="dxa"/>
            <w:tcBorders>
              <w:top w:val="nil"/>
              <w:left w:val="nil"/>
              <w:bottom w:val="single" w:sz="7" w:space="0" w:color="000000"/>
              <w:right w:val="nil"/>
            </w:tcBorders>
            <w:tcMar>
              <w:top w:w="23" w:type="dxa"/>
              <w:left w:w="227" w:type="dxa"/>
              <w:bottom w:w="23" w:type="dxa"/>
              <w:right w:w="23" w:type="dxa"/>
            </w:tcMar>
            <w:vAlign w:val="center"/>
          </w:tcPr>
          <w:p w:rsidR="00F53807" w:rsidRDefault="003513E4" w:rsidP="00E374BB">
            <w:pPr>
              <w:pStyle w:val="56"/>
              <w:spacing w:line="360" w:lineRule="auto"/>
              <w:jc w:val="both"/>
            </w:pPr>
            <w:r>
              <w:t>1.7 (0.8)</w:t>
            </w:r>
            <w:r>
              <w:rPr>
                <w:vertAlign w:val="superscript"/>
              </w:rPr>
              <w:t>b</w:t>
            </w:r>
          </w:p>
        </w:tc>
        <w:tc>
          <w:tcPr>
            <w:tcW w:w="1308" w:type="dxa"/>
            <w:tcBorders>
              <w:top w:val="nil"/>
              <w:left w:val="nil"/>
              <w:bottom w:val="single" w:sz="7" w:space="0" w:color="000000"/>
              <w:right w:val="nil"/>
            </w:tcBorders>
            <w:tcMar>
              <w:top w:w="23" w:type="dxa"/>
              <w:left w:w="181" w:type="dxa"/>
              <w:bottom w:w="23" w:type="dxa"/>
              <w:right w:w="23" w:type="dxa"/>
            </w:tcMar>
            <w:vAlign w:val="center"/>
          </w:tcPr>
          <w:p w:rsidR="00F53807" w:rsidRDefault="003513E4" w:rsidP="00E374BB">
            <w:pPr>
              <w:pStyle w:val="56"/>
              <w:spacing w:line="360" w:lineRule="auto"/>
              <w:jc w:val="both"/>
            </w:pPr>
            <w:r>
              <w:t>0.001</w:t>
            </w:r>
          </w:p>
        </w:tc>
      </w:tr>
    </w:tbl>
    <w:p w:rsidR="00F53807" w:rsidRDefault="003513E4" w:rsidP="00E374BB">
      <w:pPr>
        <w:pStyle w:val="41"/>
        <w:spacing w:line="360" w:lineRule="auto"/>
        <w:ind w:firstLineChars="0" w:firstLine="0"/>
        <w:jc w:val="both"/>
        <w:rPr>
          <w:rFonts w:ascii="方正书宋_GBK" w:eastAsia="方正书宋_GBK" w:hAnsi="方正书宋_GBK"/>
          <w:sz w:val="18"/>
          <w:szCs w:val="18"/>
        </w:rPr>
      </w:pPr>
      <w:r>
        <w:rPr>
          <w:b/>
          <w:sz w:val="16"/>
          <w:szCs w:val="16"/>
          <w:vertAlign w:val="superscript"/>
        </w:rPr>
        <w:t>1</w:t>
      </w:r>
      <w:r>
        <w:rPr>
          <w:sz w:val="16"/>
          <w:szCs w:val="16"/>
        </w:rPr>
        <w:t xml:space="preserve">Subjective Ratings: 1=strongly disagree, 5=strongly agree (higher is better); </w:t>
      </w:r>
      <w:r>
        <w:rPr>
          <w:b/>
          <w:sz w:val="16"/>
          <w:szCs w:val="16"/>
          <w:vertAlign w:val="superscript"/>
        </w:rPr>
        <w:t>2</w:t>
      </w:r>
      <w:r>
        <w:rPr>
          <w:sz w:val="16"/>
          <w:szCs w:val="16"/>
        </w:rPr>
        <w:t xml:space="preserve">Preference: 1=favorite and 3=least favorite. Values are presented as </w:t>
      </w:r>
      <w:proofErr w:type="spellStart"/>
      <w:r>
        <w:rPr>
          <w:sz w:val="16"/>
          <w:szCs w:val="16"/>
        </w:rPr>
        <w:t>mean±SD</w:t>
      </w:r>
      <w:proofErr w:type="spellEnd"/>
      <w:r>
        <w:rPr>
          <w:sz w:val="16"/>
          <w:szCs w:val="16"/>
        </w:rPr>
        <w:t>. Groups with the same superscript in a row are significantly different from each other (</w:t>
      </w:r>
      <w:r>
        <w:rPr>
          <w:i/>
          <w:sz w:val="16"/>
          <w:szCs w:val="16"/>
        </w:rPr>
        <w:t>n</w:t>
      </w:r>
      <w:r>
        <w:rPr>
          <w:sz w:val="16"/>
          <w:szCs w:val="16"/>
        </w:rPr>
        <w:t>=15).</w:t>
      </w:r>
    </w:p>
    <w:p w:rsidR="00F53807" w:rsidRDefault="003513E4" w:rsidP="00E374BB">
      <w:pPr>
        <w:pStyle w:val="42"/>
        <w:spacing w:line="360" w:lineRule="auto"/>
        <w:jc w:val="both"/>
        <w:rPr>
          <w:rFonts w:ascii="NEU-BZ" w:eastAsia="方正书宋_GBK" w:hAnsi="NEU-BZ"/>
          <w:sz w:val="21"/>
          <w:szCs w:val="21"/>
        </w:rPr>
      </w:pPr>
      <w:r>
        <w:rPr>
          <w:b/>
        </w:rPr>
        <w:t xml:space="preserve">4 </w:t>
      </w:r>
      <w:proofErr w:type="gramStart"/>
      <w:r>
        <w:rPr>
          <w:b/>
        </w:rPr>
        <w:t>Discussion</w:t>
      </w:r>
      <w:proofErr w:type="gramEnd"/>
      <w:r>
        <w:rPr>
          <w:b/>
        </w:rPr>
        <w:t xml:space="preserve"> </w:t>
      </w:r>
    </w:p>
    <w:p w:rsidR="00F53807" w:rsidRDefault="003513E4" w:rsidP="00E374BB">
      <w:pPr>
        <w:pStyle w:val="41"/>
        <w:spacing w:line="360" w:lineRule="auto"/>
        <w:ind w:firstLineChars="0" w:firstLine="0"/>
        <w:jc w:val="both"/>
      </w:pPr>
      <w:r>
        <w:t xml:space="preserve">Small finger motions can control locomotion in VE, but the usability was influenced by 2 of the 3 parameters tested for mapping fingertip position to velocity. While the size of the dead zone had no significant effect on productivity, usability or preference, three of the participants reported that the smallest dead zone size (±10mm) made it difficult to control movement. In addition, there was a trend for participants to prefer the middle or larger size dead zone. It may be that the smallest dead zone size is near to a limit that challenges finger motor control. The participants in the study did not have prior experience using finger motion to control velocity; more experience may have led to a different outcome. In a prior study, evaluating the same parameters as this study, but with velocity controlled by moving the whole hand and forearm forward or backward, the dead zone size also had little effect on productivity, usability or </w:t>
      </w:r>
      <w:proofErr w:type="gramStart"/>
      <w:r>
        <w:t>preference</w:t>
      </w:r>
      <w:r>
        <w:rPr>
          <w:vertAlign w:val="superscript"/>
        </w:rPr>
        <w:t>[</w:t>
      </w:r>
      <w:proofErr w:type="gramEnd"/>
      <w:r>
        <w:rPr>
          <w:vertAlign w:val="superscript"/>
        </w:rPr>
        <w:t>6]</w:t>
      </w:r>
      <w:r>
        <w:t>.</w:t>
      </w:r>
    </w:p>
    <w:p w:rsidR="00F53807" w:rsidRDefault="003513E4" w:rsidP="00E374BB">
      <w:pPr>
        <w:pStyle w:val="41"/>
        <w:spacing w:line="360" w:lineRule="auto"/>
        <w:ind w:firstLine="210"/>
        <w:jc w:val="both"/>
      </w:pPr>
      <w:r>
        <w:t>The slope of mapping of fingertip position to velocity</w:t>
      </w:r>
      <w:proofErr w:type="gramStart"/>
      <w:r>
        <w:t xml:space="preserve">, </w:t>
      </w:r>
      <w:bookmarkStart w:id="31" w:name="FX_MAT_ID800001FF"/>
      <w:proofErr w:type="gramEnd"/>
      <m:oMath>
        <m:r>
          <w:rPr>
            <w:rFonts w:ascii="Cambria Math" w:hAnsi="Cambria Math"/>
          </w:rPr>
          <m:t>β</m:t>
        </m:r>
      </m:oMath>
      <w:bookmarkEnd w:id="31"/>
      <w:r>
        <w:t xml:space="preserve">, significantly influenced usability. For the large target size, the small </w:t>
      </w:r>
      <w:bookmarkStart w:id="32" w:name="FX_MAT_ID80000202"/>
      <m:oMath>
        <m:r>
          <w:rPr>
            <w:rFonts w:ascii="Cambria Math" w:hAnsi="Cambria Math"/>
          </w:rPr>
          <m:t>β</m:t>
        </m:r>
      </m:oMath>
      <w:bookmarkEnd w:id="32"/>
      <w:r>
        <w:t xml:space="preserve"> (12m/s) was associated with the fastest time to complete the tasks compared to the large </w:t>
      </w:r>
      <w:bookmarkStart w:id="33" w:name="FX_MAT_ID80000206"/>
      <m:oMath>
        <m:r>
          <w:rPr>
            <w:rFonts w:ascii="Cambria Math" w:hAnsi="Cambria Math"/>
          </w:rPr>
          <m:t>β</m:t>
        </m:r>
      </m:oMath>
      <w:bookmarkEnd w:id="33"/>
      <w:r>
        <w:t xml:space="preserve"> (30m/s) (Table 2). However, for the small target size there was no significant difference in task time between </w:t>
      </w:r>
      <w:bookmarkStart w:id="34" w:name="FX_MAT_ID80000209"/>
      <m:oMath>
        <m:r>
          <w:rPr>
            <w:rFonts w:ascii="Cambria Math" w:hAnsi="Cambria Math"/>
          </w:rPr>
          <m:t>β</m:t>
        </m:r>
      </m:oMath>
      <w:bookmarkEnd w:id="34"/>
      <w:r>
        <w:t xml:space="preserve"> levels (Table 1). The small and midsize </w:t>
      </w:r>
      <w:bookmarkStart w:id="35" w:name="FX_MAT_ID8000020C"/>
      <m:oMath>
        <m:r>
          <w:rPr>
            <w:rFonts w:ascii="Cambria Math" w:hAnsi="Cambria Math"/>
          </w:rPr>
          <m:t>β</m:t>
        </m:r>
      </m:oMath>
      <w:bookmarkEnd w:id="35"/>
      <w:r>
        <w:t xml:space="preserve"> (12m/s and 21m/s) provided the best control, were the most preferred and were associated with the least fatigue. This difference was most evident for the </w:t>
      </w:r>
      <w:r>
        <w:lastRenderedPageBreak/>
        <w:t xml:space="preserve">large target size. The highest </w:t>
      </w:r>
      <w:bookmarkStart w:id="36" w:name="FX_MAT_ID8000020F"/>
      <m:oMath>
        <m:r>
          <w:rPr>
            <w:rFonts w:ascii="Cambria Math" w:hAnsi="Cambria Math"/>
          </w:rPr>
          <m:t>β</m:t>
        </m:r>
      </m:oMath>
      <w:bookmarkEnd w:id="36"/>
      <w:r>
        <w:t xml:space="preserve"> (30m/s) led to overshooting the target and therefore increased the time to complete the task and increased frustration for participants. In addition, the slower speed may provide a more comfortable experience for those prone to motion sickness or disorientation. The VR experience was new for most participants and they may have been inclined to move with caution; therefore, the optimal </w:t>
      </w:r>
      <w:bookmarkStart w:id="37" w:name="FX_MAT_ID80000212"/>
      <m:oMath>
        <m:r>
          <w:rPr>
            <w:rFonts w:ascii="Cambria Math" w:hAnsi="Cambria Math"/>
          </w:rPr>
          <m:t>β</m:t>
        </m:r>
      </m:oMath>
      <w:bookmarkEnd w:id="37"/>
      <w:r>
        <w:t xml:space="preserve"> may change based on the users experience in the VR environment. In the prior study, involving moving the whole arm to control velocity, the effect of </w:t>
      </w:r>
      <w:bookmarkStart w:id="38" w:name="FX_MAT_ID80000217"/>
      <m:oMath>
        <m:r>
          <w:rPr>
            <w:rFonts w:ascii="Cambria Math" w:hAnsi="Cambria Math"/>
          </w:rPr>
          <m:t>β</m:t>
        </m:r>
      </m:oMath>
      <w:bookmarkEnd w:id="38"/>
      <w:r>
        <w:t xml:space="preserve"> on performance was influenced by target size and target </w:t>
      </w:r>
      <w:proofErr w:type="gramStart"/>
      <w:r>
        <w:t>distance</w:t>
      </w:r>
      <w:r>
        <w:rPr>
          <w:vertAlign w:val="superscript"/>
        </w:rPr>
        <w:t>[</w:t>
      </w:r>
      <w:proofErr w:type="gramEnd"/>
      <w:r>
        <w:rPr>
          <w:vertAlign w:val="superscript"/>
        </w:rPr>
        <w:t>6]</w:t>
      </w:r>
      <w:r>
        <w:t xml:space="preserve">. Small </w:t>
      </w:r>
      <w:bookmarkStart w:id="39" w:name="FX_MAT_ID8000021A"/>
      <m:oMath>
        <m:r>
          <w:rPr>
            <w:rFonts w:ascii="Cambria Math" w:hAnsi="Cambria Math"/>
          </w:rPr>
          <m:t>β</m:t>
        </m:r>
      </m:oMath>
      <w:bookmarkEnd w:id="39"/>
      <w:r>
        <w:t xml:space="preserve"> (7m/s) was associated with the best performance for small target size (1m) and short distance between targets (3m and 9m), while mid and large </w:t>
      </w:r>
      <w:bookmarkStart w:id="40" w:name="FX_MAT_ID8000021D"/>
      <m:oMath>
        <m:r>
          <w:rPr>
            <w:rFonts w:ascii="Cambria Math" w:hAnsi="Cambria Math"/>
          </w:rPr>
          <m:t>β</m:t>
        </m:r>
      </m:oMath>
      <w:bookmarkEnd w:id="40"/>
      <w:r>
        <w:t xml:space="preserve"> (14m/s and 21m/s) led to the best performance for larger distances between targets (15m) and the large target size (2m).</w:t>
      </w:r>
    </w:p>
    <w:p w:rsidR="00F53807" w:rsidRDefault="003513E4" w:rsidP="00E374BB">
      <w:pPr>
        <w:pStyle w:val="41"/>
        <w:spacing w:line="360" w:lineRule="auto"/>
        <w:ind w:firstLine="210"/>
        <w:jc w:val="both"/>
      </w:pPr>
      <w:r>
        <w:t>Overall, for the exponent (</w:t>
      </w:r>
      <w:bookmarkStart w:id="41" w:name="FX_MAT_ID80000221"/>
      <m:oMath>
        <m:r>
          <w:rPr>
            <w:rFonts w:ascii="Cambria Math" w:hAnsi="Cambria Math"/>
          </w:rPr>
          <m:t>α</m:t>
        </m:r>
        <w:bookmarkEnd w:id="41"/>
        <m:r>
          <m:rPr>
            <m:sty m:val="p"/>
          </m:rPr>
          <w:rPr>
            <w:rFonts w:ascii="Cambria Math" w:hAnsi="Cambria Math"/>
          </w:rPr>
          <m:t>)</m:t>
        </m:r>
      </m:oMath>
      <w:r>
        <w:t>, the usability of the lowest value (</w:t>
      </w:r>
      <w:bookmarkStart w:id="42" w:name="FX_MAT_ID80000225"/>
      <m:oMath>
        <m:r>
          <w:rPr>
            <w:rFonts w:ascii="Cambria Math" w:hAnsi="Cambria Math"/>
          </w:rPr>
          <m:t>α</m:t>
        </m:r>
      </m:oMath>
      <w:bookmarkEnd w:id="42"/>
      <w:r>
        <w:t>=0.5) was poor compared to the two larger exponent values, and there was little difference in usability between the two larger values (</w:t>
      </w:r>
      <w:bookmarkStart w:id="43" w:name="FX_MAT_ID80000228"/>
      <m:oMath>
        <m:r>
          <w:rPr>
            <w:rFonts w:ascii="Cambria Math" w:hAnsi="Cambria Math"/>
          </w:rPr>
          <m:t>α</m:t>
        </m:r>
      </m:oMath>
      <w:bookmarkEnd w:id="43"/>
      <w:r>
        <w:t xml:space="preserve">=1.0, 1.7). For the small targets, the completion time was 50% longer for </w:t>
      </w:r>
      <w:bookmarkStart w:id="44" w:name="FX_MAT_ID8000022B"/>
      <m:oMath>
        <m:r>
          <w:rPr>
            <w:rFonts w:ascii="Cambria Math" w:hAnsi="Cambria Math"/>
          </w:rPr>
          <m:t>α</m:t>
        </m:r>
      </m:oMath>
      <w:bookmarkEnd w:id="44"/>
      <w:r>
        <w:t xml:space="preserve">=0.5 compared to the larger values (Table 5). In addition, for the large targets, the 0.5 exponent was associated with poor subjective control and fatigue and was the least preferred. In the prior study involving whole arm </w:t>
      </w:r>
      <w:proofErr w:type="gramStart"/>
      <w:r>
        <w:t>movement</w:t>
      </w:r>
      <w:r>
        <w:rPr>
          <w:vertAlign w:val="superscript"/>
        </w:rPr>
        <w:t>[</w:t>
      </w:r>
      <w:proofErr w:type="gramEnd"/>
      <w:r>
        <w:rPr>
          <w:vertAlign w:val="superscript"/>
        </w:rPr>
        <w:t>6]</w:t>
      </w:r>
      <w:r>
        <w:t>, the exponent of 2.0 was associated with the slowest time to complete the task and there was little difference between the 1.0 and 1.4 exponents. Subjects in the prior study noted that with the 1.0 exponent there was an abrupt forward movement when the hand moved beyond the dead zone but with exponents of 1.4 or 2.0 the transition was smoother. However, with the exponent of 2.0 high speeds could occur too easily and were associated with loss of control. Overall, the findings of both studies suggest that some exponent greater than 1.0 may be useful but not too much. Perhaps values between 1.2 and 1.7 should be studied in more detail.</w:t>
      </w:r>
    </w:p>
    <w:p w:rsidR="00F53807" w:rsidRDefault="003513E4" w:rsidP="00E374BB">
      <w:pPr>
        <w:pStyle w:val="41"/>
        <w:spacing w:line="360" w:lineRule="auto"/>
        <w:ind w:firstLine="210"/>
        <w:jc w:val="both"/>
      </w:pPr>
      <w:r>
        <w:t>Subjects were immersed in the virtual world for most of the 1.5h of the study. Five of the 20 subjects were unable to complete the study due to motion sickness. This was somewhat surprising since movement direction was only forward or backward and participants did not have to turn or move up or down during forward travel.</w:t>
      </w:r>
    </w:p>
    <w:p w:rsidR="00F53807" w:rsidRDefault="003513E4" w:rsidP="00E374BB">
      <w:pPr>
        <w:pStyle w:val="41"/>
        <w:spacing w:line="360" w:lineRule="auto"/>
        <w:ind w:firstLine="210"/>
        <w:jc w:val="both"/>
      </w:pPr>
      <w:r>
        <w:t>Some study limitations should be noted. First, the depth camera was not always able to track the fingertips when the fingers were curled in the hand and this led to unexpected movements of the subject in VE. Second, participants were relatively young, self-selected and comfortable trying new technology. The study findings may be different for an older population. Third, this was not a full-factorial design study. That is, not all of the possible interactions between dead zone</w:t>
      </w:r>
      <w:proofErr w:type="gramStart"/>
      <w:r>
        <w:t xml:space="preserve">, </w:t>
      </w:r>
      <w:bookmarkStart w:id="45" w:name="FX_MAT_ID8000022E"/>
      <w:proofErr w:type="gramEnd"/>
      <m:oMath>
        <m:r>
          <w:rPr>
            <w:rFonts w:ascii="Cambria Math" w:hAnsi="Cambria Math"/>
          </w:rPr>
          <m:t>β</m:t>
        </m:r>
      </m:oMath>
      <w:bookmarkEnd w:id="45"/>
      <w:r>
        <w:t>, and exponent were evaluated. Fourth, the subject’s hand size was not measured and hand size may have influenced the response to different parameters. For example, larger hands may have more difficulty with movement control with the small dead zone than smaller hands. Finally, this experiment only evaluated forward or backward movement along a straight road. If movement direction is determined by head position and forward velocity is determined by finger posture, then control of movement through 3-space would be more complex and the study findings may be different.</w:t>
      </w:r>
    </w:p>
    <w:p w:rsidR="00F53807" w:rsidRDefault="003513E4" w:rsidP="00E374BB">
      <w:pPr>
        <w:pStyle w:val="41"/>
        <w:spacing w:line="360" w:lineRule="auto"/>
        <w:ind w:firstLine="210"/>
        <w:jc w:val="both"/>
      </w:pPr>
      <w:r>
        <w:t xml:space="preserve">Although few studies have evaluated velocity-control using hand gestures, it is an important application given that other studies have found that velocity-controlled locomotion is often a preferable way to move in </w:t>
      </w:r>
      <w:r>
        <w:lastRenderedPageBreak/>
        <w:t>the VR environment. For example, Ware et al. used a device called the Bat for navigation, and found that velocity control was preferred over other methods of self-travel, such as “scene in hand” or “eyeball in hand”, because it made the experience more “movie” like</w:t>
      </w:r>
      <w:r>
        <w:rPr>
          <w:vertAlign w:val="superscript"/>
        </w:rPr>
        <w:t>[1,7]</w:t>
      </w:r>
      <w:r>
        <w:t xml:space="preserve">. They also found that non-linear mapping of position to velocity was preferred and allowed control over a wider range of velocities. A study by Card et al. had subjects use a joystick to compare a quadratic velocity slope to logarithmic </w:t>
      </w:r>
      <w:proofErr w:type="gramStart"/>
      <w:r>
        <w:t>ones</w:t>
      </w:r>
      <w:r>
        <w:rPr>
          <w:vertAlign w:val="superscript"/>
        </w:rPr>
        <w:t>[</w:t>
      </w:r>
      <w:proofErr w:type="gramEnd"/>
      <w:r>
        <w:rPr>
          <w:vertAlign w:val="superscript"/>
        </w:rPr>
        <w:t>8]</w:t>
      </w:r>
      <w:r>
        <w:t xml:space="preserve">. Although the quadratic-like exponent of 1.7 was not significantly different from the other two conditions tested, it and the linear exponent were preferred over the more logarithmic counterpart. In another study, five different techniques for velocity-controlled travel were tested, including a gesture-controlled condition involving full arm </w:t>
      </w:r>
      <w:proofErr w:type="gramStart"/>
      <w:r>
        <w:t>motion</w:t>
      </w:r>
      <w:r>
        <w:rPr>
          <w:vertAlign w:val="superscript"/>
        </w:rPr>
        <w:t>[</w:t>
      </w:r>
      <w:proofErr w:type="gramEnd"/>
      <w:r>
        <w:rPr>
          <w:vertAlign w:val="superscript"/>
        </w:rPr>
        <w:t>5]</w:t>
      </w:r>
      <w:r>
        <w:t xml:space="preserve">. Speed was a linear mapping of distance from hand to the head. The full arm motion caused fatigue, and therefore it was not preferred even though objective measures with gesture were better. In our study, the finger motions used for velocity control were not associated with fatigue. Other studies have recommended hand micro-gestures based on the ease of forming gestures and less fatigue compared to arm </w:t>
      </w:r>
      <w:proofErr w:type="gramStart"/>
      <w:r>
        <w:t>movements</w:t>
      </w:r>
      <w:r>
        <w:rPr>
          <w:vertAlign w:val="superscript"/>
        </w:rPr>
        <w:t>[</w:t>
      </w:r>
      <w:proofErr w:type="gramEnd"/>
      <w:r>
        <w:rPr>
          <w:vertAlign w:val="superscript"/>
        </w:rPr>
        <w:t>9,10]</w:t>
      </w:r>
      <w:r>
        <w:t>.</w:t>
      </w:r>
    </w:p>
    <w:p w:rsidR="00F53807" w:rsidRDefault="003513E4" w:rsidP="00E374BB">
      <w:pPr>
        <w:pStyle w:val="41"/>
        <w:spacing w:line="360" w:lineRule="auto"/>
        <w:ind w:firstLine="210"/>
        <w:jc w:val="both"/>
      </w:pPr>
      <w:r>
        <w:t xml:space="preserve">It would be useful for future studies to evaluate forward-backward velocity control combined with control of movement direction based on head posture. It would also be useful to directly compare finger or hand postures for control of locomotion in VE to other methods such as a hand held controller. As Ware and </w:t>
      </w:r>
      <w:proofErr w:type="spellStart"/>
      <w:proofErr w:type="gramStart"/>
      <w:r>
        <w:t>Osbourne</w:t>
      </w:r>
      <w:proofErr w:type="spellEnd"/>
      <w:r>
        <w:rPr>
          <w:vertAlign w:val="superscript"/>
        </w:rPr>
        <w:t>[</w:t>
      </w:r>
      <w:proofErr w:type="gramEnd"/>
      <w:r>
        <w:rPr>
          <w:vertAlign w:val="superscript"/>
        </w:rPr>
        <w:t>1]</w:t>
      </w:r>
      <w:r>
        <w:t xml:space="preserve"> suggested, and was observed in this study, velocity control may be better over longer distances than short. It may be useful to evaluate different mapping functions at different distances; position control for high-precision short distances and velocity control for long distances.</w:t>
      </w:r>
    </w:p>
    <w:p w:rsidR="00F53807" w:rsidRDefault="003513E4" w:rsidP="00E374BB">
      <w:pPr>
        <w:pStyle w:val="41"/>
        <w:spacing w:line="360" w:lineRule="auto"/>
        <w:ind w:firstLine="210"/>
        <w:jc w:val="both"/>
        <w:rPr>
          <w:spacing w:val="-4"/>
        </w:rPr>
      </w:pPr>
      <w:r>
        <w:t xml:space="preserve">In conclusion, this is the first study to evaluate how the design of small finger movements can control locomotion in a VE. Small finger movements are less fatiguing than large arm or whole body movements and it provides an alternative input compared to a hand-held controller. The size of the dead zone, where fingertip position was ignored and did not trigger locomotion had little influence on usability. Beyond the dead zone, where fingertip position was linearly mapped to velocity, a slope of the fingertip position to velocity of 12m/s per mm was associated with the best usability and productivity. A higher exponential shape (1.0 or 1.7) of the fingertip position to velocity curve provided better usability than a smaller </w:t>
      </w:r>
      <w:r>
        <w:rPr>
          <w:spacing w:val="-4"/>
        </w:rPr>
        <w:t>exponent (0.5). These findings provide some guidelines in the design of finger gestures for locomotion in VEs.</w:t>
      </w:r>
    </w:p>
    <w:p w:rsidR="00612D86" w:rsidRDefault="00612D86" w:rsidP="00612D86">
      <w:pPr>
        <w:pStyle w:val="41"/>
        <w:spacing w:line="360" w:lineRule="auto"/>
        <w:ind w:firstLine="210"/>
        <w:jc w:val="both"/>
      </w:pPr>
    </w:p>
    <w:p w:rsidR="00F53807" w:rsidRDefault="003513E4" w:rsidP="00E374BB">
      <w:pPr>
        <w:pStyle w:val="24"/>
        <w:spacing w:line="360" w:lineRule="auto"/>
        <w:jc w:val="both"/>
        <w:rPr>
          <w:rFonts w:ascii="Times New Roman" w:eastAsia="宋体" w:hAnsi="Times New Roman"/>
          <w:b/>
        </w:rPr>
      </w:pPr>
      <w:r>
        <w:rPr>
          <w:rFonts w:ascii="Times New Roman" w:hAnsi="Times New Roman"/>
          <w:b/>
        </w:rPr>
        <w:t>References</w:t>
      </w:r>
    </w:p>
    <w:p w:rsidR="00DC2457" w:rsidRDefault="003513E4" w:rsidP="00DC2457">
      <w:pPr>
        <w:pStyle w:val="22"/>
        <w:numPr>
          <w:ilvl w:val="0"/>
          <w:numId w:val="6"/>
        </w:numPr>
        <w:spacing w:line="360" w:lineRule="auto"/>
        <w:jc w:val="both"/>
      </w:pPr>
      <w:r>
        <w:t>Ware C, Osborne S. Exploration and virtual camera control in virtual three dimensional environments. ACM SIGGRAPH computer graphics, 1990, 24(2): 175–183</w:t>
      </w:r>
    </w:p>
    <w:p w:rsidR="00F53807" w:rsidRDefault="003513E4" w:rsidP="00DC2457">
      <w:pPr>
        <w:pStyle w:val="22"/>
        <w:spacing w:line="360" w:lineRule="auto"/>
        <w:ind w:left="360" w:firstLine="0"/>
        <w:jc w:val="both"/>
      </w:pPr>
      <w:r>
        <w:t>DOI:10.1145/91394.91442</w:t>
      </w:r>
    </w:p>
    <w:p w:rsidR="00DC2457" w:rsidRDefault="003513E4" w:rsidP="00E374BB">
      <w:pPr>
        <w:pStyle w:val="22"/>
        <w:spacing w:line="360" w:lineRule="auto"/>
        <w:jc w:val="both"/>
      </w:pPr>
      <w:r>
        <w:t>2</w:t>
      </w:r>
      <w:r>
        <w:tab/>
      </w:r>
      <w:proofErr w:type="spellStart"/>
      <w:r>
        <w:t>Riecke</w:t>
      </w:r>
      <w:proofErr w:type="spellEnd"/>
      <w:r>
        <w:t xml:space="preserve"> B E, </w:t>
      </w:r>
      <w:proofErr w:type="spellStart"/>
      <w:r>
        <w:t>Bodenheimer</w:t>
      </w:r>
      <w:proofErr w:type="spellEnd"/>
      <w:r>
        <w:t xml:space="preserve"> B, McNamara T P, Williams B, </w:t>
      </w:r>
      <w:proofErr w:type="spellStart"/>
      <w:r>
        <w:t>Peng</w:t>
      </w:r>
      <w:proofErr w:type="spellEnd"/>
      <w:r>
        <w:t xml:space="preserve"> P, </w:t>
      </w:r>
      <w:proofErr w:type="spellStart"/>
      <w:r>
        <w:t>Feuereissen</w:t>
      </w:r>
      <w:proofErr w:type="spellEnd"/>
      <w:r>
        <w:t xml:space="preserve"> D. Do we need to walk for effective virtual reality navigation? </w:t>
      </w:r>
      <w:proofErr w:type="gramStart"/>
      <w:r>
        <w:t>physical</w:t>
      </w:r>
      <w:proofErr w:type="gramEnd"/>
      <w:r>
        <w:t xml:space="preserve"> rotations alone may suffice. In: International Conference on Spatial Cognition, Springer, Berlin, Heidelberg, 2010: 234–247</w:t>
      </w:r>
    </w:p>
    <w:p w:rsidR="00F53807" w:rsidRDefault="003513E4" w:rsidP="00DC2457">
      <w:pPr>
        <w:pStyle w:val="22"/>
        <w:spacing w:line="360" w:lineRule="auto"/>
        <w:ind w:leftChars="141" w:left="338" w:firstLine="0"/>
        <w:jc w:val="both"/>
      </w:pPr>
      <w:r>
        <w:t>DOI</w:t>
      </w:r>
      <w:proofErr w:type="gramStart"/>
      <w:r>
        <w:t>:10.1007</w:t>
      </w:r>
      <w:proofErr w:type="gramEnd"/>
      <w:r>
        <w:t>/978-3-642-14749-4_21</w:t>
      </w:r>
    </w:p>
    <w:p w:rsidR="00DC2457" w:rsidRDefault="003513E4" w:rsidP="00E374BB">
      <w:pPr>
        <w:pStyle w:val="22"/>
        <w:spacing w:line="360" w:lineRule="auto"/>
        <w:jc w:val="both"/>
      </w:pPr>
      <w:r>
        <w:t>3</w:t>
      </w:r>
      <w:r>
        <w:tab/>
      </w:r>
      <w:proofErr w:type="spellStart"/>
      <w:r>
        <w:t>Maggioni</w:t>
      </w:r>
      <w:proofErr w:type="spellEnd"/>
      <w:r>
        <w:t xml:space="preserve"> C. A novel gestural input device for virtual reality. In: Proceedings of IEEE Virtual Reality Annual International Symposium, IEEE, 1993, 118–124</w:t>
      </w:r>
    </w:p>
    <w:p w:rsidR="00F53807" w:rsidRDefault="003513E4" w:rsidP="00DC2457">
      <w:pPr>
        <w:pStyle w:val="22"/>
        <w:spacing w:line="360" w:lineRule="auto"/>
        <w:ind w:leftChars="141" w:left="338" w:firstLine="0"/>
        <w:jc w:val="both"/>
      </w:pPr>
      <w:r>
        <w:t>DOI:10.1109/VRAIS.1993.380789</w:t>
      </w:r>
    </w:p>
    <w:p w:rsidR="00DC2457" w:rsidRDefault="003513E4" w:rsidP="00E374BB">
      <w:pPr>
        <w:pStyle w:val="22"/>
        <w:spacing w:line="360" w:lineRule="auto"/>
        <w:jc w:val="both"/>
      </w:pPr>
      <w:r>
        <w:lastRenderedPageBreak/>
        <w:t>4</w:t>
      </w:r>
      <w:r>
        <w:tab/>
      </w:r>
      <w:proofErr w:type="spellStart"/>
      <w:r>
        <w:t>Baudel</w:t>
      </w:r>
      <w:proofErr w:type="spellEnd"/>
      <w:r>
        <w:t xml:space="preserve"> T, </w:t>
      </w:r>
      <w:proofErr w:type="spellStart"/>
      <w:r>
        <w:t>Beaudouin-Lafon</w:t>
      </w:r>
      <w:proofErr w:type="spellEnd"/>
      <w:r>
        <w:t xml:space="preserve"> M. Charade: remote control of objects using free-hand gestures. Communications of the ACM, 1993, 36(7): 28–35</w:t>
      </w:r>
    </w:p>
    <w:p w:rsidR="00F53807" w:rsidRDefault="003513E4" w:rsidP="00DC2457">
      <w:pPr>
        <w:pStyle w:val="22"/>
        <w:spacing w:line="360" w:lineRule="auto"/>
        <w:ind w:leftChars="141" w:left="338" w:firstLine="0"/>
        <w:jc w:val="both"/>
      </w:pPr>
      <w:r>
        <w:t>DOI:10.1145/159544.159562</w:t>
      </w:r>
    </w:p>
    <w:p w:rsidR="00DC2457" w:rsidRDefault="003513E4" w:rsidP="00E374BB">
      <w:pPr>
        <w:pStyle w:val="22"/>
        <w:spacing w:line="360" w:lineRule="auto"/>
        <w:jc w:val="both"/>
      </w:pPr>
      <w:r>
        <w:t>5</w:t>
      </w:r>
      <w:r>
        <w:tab/>
      </w:r>
      <w:proofErr w:type="spellStart"/>
      <w:r>
        <w:t>Jeong</w:t>
      </w:r>
      <w:proofErr w:type="spellEnd"/>
      <w:r>
        <w:t xml:space="preserve"> D H, Song C G, Chang R, Hodges L. User experimentation: an evaluation of velocity control techniques in immersive virtual environments. Virtual Reality, 2009, 13(1): 41–50</w:t>
      </w:r>
    </w:p>
    <w:p w:rsidR="00F53807" w:rsidRDefault="003513E4" w:rsidP="00DC2457">
      <w:pPr>
        <w:pStyle w:val="22"/>
        <w:spacing w:line="360" w:lineRule="auto"/>
        <w:ind w:leftChars="141" w:left="338" w:firstLine="0"/>
        <w:jc w:val="both"/>
      </w:pPr>
      <w:r>
        <w:t>DOI</w:t>
      </w:r>
      <w:proofErr w:type="gramStart"/>
      <w:r>
        <w:t>:10.1007</w:t>
      </w:r>
      <w:proofErr w:type="gramEnd"/>
      <w:r>
        <w:t>/s10055-008-0098-6</w:t>
      </w:r>
    </w:p>
    <w:p w:rsidR="00DC2457" w:rsidRDefault="003513E4" w:rsidP="00E374BB">
      <w:pPr>
        <w:pStyle w:val="22"/>
        <w:spacing w:line="360" w:lineRule="auto"/>
        <w:jc w:val="both"/>
      </w:pPr>
      <w:r>
        <w:t>6</w:t>
      </w:r>
      <w:r>
        <w:tab/>
      </w:r>
      <w:proofErr w:type="spellStart"/>
      <w:r>
        <w:t>Nai</w:t>
      </w:r>
      <w:proofErr w:type="spellEnd"/>
      <w:r>
        <w:t xml:space="preserve"> W, </w:t>
      </w:r>
      <w:proofErr w:type="spellStart"/>
      <w:r>
        <w:t>Rempel</w:t>
      </w:r>
      <w:proofErr w:type="spellEnd"/>
      <w:r>
        <w:t xml:space="preserve"> D, Liu Y, Barr A, Harris-Adamson C, Wang Y. Performance and user preference of various functions for mapping hand position to movement velocity in a virtual environment. In: Virtual, Augmented and Mixed Reality, Springer International Publishing, 2017, 141–152</w:t>
      </w:r>
    </w:p>
    <w:p w:rsidR="00F53807" w:rsidRDefault="003513E4" w:rsidP="00DC2457">
      <w:pPr>
        <w:pStyle w:val="22"/>
        <w:spacing w:line="360" w:lineRule="auto"/>
        <w:ind w:leftChars="141" w:left="338" w:firstLine="0"/>
        <w:jc w:val="both"/>
      </w:pPr>
      <w:r>
        <w:t>DOI</w:t>
      </w:r>
      <w:proofErr w:type="gramStart"/>
      <w:r>
        <w:t>:10.1007</w:t>
      </w:r>
      <w:proofErr w:type="gramEnd"/>
      <w:r>
        <w:t>/978-3-319-57987-0_12</w:t>
      </w:r>
    </w:p>
    <w:p w:rsidR="00DC2457" w:rsidRDefault="003513E4" w:rsidP="00E374BB">
      <w:pPr>
        <w:pStyle w:val="22"/>
        <w:spacing w:line="360" w:lineRule="auto"/>
        <w:jc w:val="both"/>
      </w:pPr>
      <w:r>
        <w:t>7</w:t>
      </w:r>
      <w:r>
        <w:tab/>
        <w:t xml:space="preserve">Ware C, </w:t>
      </w:r>
      <w:proofErr w:type="spellStart"/>
      <w:r>
        <w:t>Slipp</w:t>
      </w:r>
      <w:proofErr w:type="spellEnd"/>
      <w:r>
        <w:t xml:space="preserve"> L. Using velocity control to navigate 3d graphical environments: A </w:t>
      </w:r>
      <w:proofErr w:type="spellStart"/>
      <w:r>
        <w:t>comarison</w:t>
      </w:r>
      <w:proofErr w:type="spellEnd"/>
      <w:r>
        <w:t xml:space="preserve"> of three interfaces. In: Proceedings of the Human Factors Society Annual Meeting. Sage CA, Los Angeles, 1991, 35(5): 300–304</w:t>
      </w:r>
    </w:p>
    <w:p w:rsidR="00F53807" w:rsidRDefault="003513E4" w:rsidP="00DC2457">
      <w:pPr>
        <w:pStyle w:val="22"/>
        <w:spacing w:line="360" w:lineRule="auto"/>
        <w:ind w:leftChars="141" w:left="338" w:firstLine="0"/>
        <w:jc w:val="both"/>
      </w:pPr>
      <w:r>
        <w:t>DOI</w:t>
      </w:r>
      <w:proofErr w:type="gramStart"/>
      <w:r>
        <w:t>:10.1177</w:t>
      </w:r>
      <w:proofErr w:type="gramEnd"/>
      <w:r>
        <w:t>/154193129103500513</w:t>
      </w:r>
    </w:p>
    <w:p w:rsidR="00DC2457" w:rsidRDefault="003513E4" w:rsidP="00E374BB">
      <w:pPr>
        <w:pStyle w:val="22"/>
        <w:spacing w:line="360" w:lineRule="auto"/>
        <w:jc w:val="both"/>
      </w:pPr>
      <w:r>
        <w:t>8</w:t>
      </w:r>
      <w:r>
        <w:tab/>
        <w:t>Card S K, English W K, Burr B J. Evaluation of Mouse, Rate-controlled isometric joystick, step keys, and text keys for text selection on a CRT. Ergonomics, 1978, 21(8): 601–613</w:t>
      </w:r>
    </w:p>
    <w:p w:rsidR="00F53807" w:rsidRDefault="003513E4" w:rsidP="00DC2457">
      <w:pPr>
        <w:pStyle w:val="22"/>
        <w:spacing w:line="360" w:lineRule="auto"/>
        <w:ind w:leftChars="141" w:left="338" w:firstLine="0"/>
        <w:jc w:val="both"/>
      </w:pPr>
      <w:r>
        <w:t>DOI</w:t>
      </w:r>
      <w:proofErr w:type="gramStart"/>
      <w:r>
        <w:t>:10.1080</w:t>
      </w:r>
      <w:proofErr w:type="gramEnd"/>
      <w:r>
        <w:t>/00140137808931762</w:t>
      </w:r>
    </w:p>
    <w:p w:rsidR="00DC2457" w:rsidRDefault="003513E4" w:rsidP="00E374BB">
      <w:pPr>
        <w:pStyle w:val="22"/>
        <w:spacing w:line="360" w:lineRule="auto"/>
        <w:jc w:val="both"/>
      </w:pPr>
      <w:r>
        <w:t>9</w:t>
      </w:r>
      <w:r>
        <w:tab/>
        <w:t xml:space="preserve">Chan E, </w:t>
      </w:r>
      <w:proofErr w:type="spellStart"/>
      <w:r>
        <w:t>Seyed</w:t>
      </w:r>
      <w:proofErr w:type="spellEnd"/>
      <w:r>
        <w:t xml:space="preserve"> T, </w:t>
      </w:r>
      <w:proofErr w:type="spellStart"/>
      <w:r>
        <w:t>Stuerzlinger</w:t>
      </w:r>
      <w:proofErr w:type="spellEnd"/>
      <w:r>
        <w:t xml:space="preserve"> W, Yang X-D, Maurer F. User elicitation on single-hand </w:t>
      </w:r>
      <w:proofErr w:type="spellStart"/>
      <w:r>
        <w:t>microgestures</w:t>
      </w:r>
      <w:proofErr w:type="spellEnd"/>
      <w:r>
        <w:t>. In: Proceedings of the 2016 CHI Conference on Human Factors in Computing Systems. San Jose, California, ACM, 2016: 3403–341</w:t>
      </w:r>
    </w:p>
    <w:p w:rsidR="00F53807" w:rsidRDefault="003513E4" w:rsidP="00DC2457">
      <w:pPr>
        <w:pStyle w:val="22"/>
        <w:spacing w:line="360" w:lineRule="auto"/>
        <w:ind w:leftChars="141" w:left="338" w:firstLine="0"/>
        <w:jc w:val="both"/>
      </w:pPr>
      <w:r>
        <w:t>DOI:10.1145/2858036.2858589</w:t>
      </w:r>
    </w:p>
    <w:p w:rsidR="00F53807" w:rsidRDefault="003513E4" w:rsidP="00E374BB">
      <w:pPr>
        <w:pStyle w:val="22"/>
        <w:spacing w:line="360" w:lineRule="auto"/>
        <w:jc w:val="both"/>
      </w:pPr>
      <w:r>
        <w:t>10</w:t>
      </w:r>
      <w:r>
        <w:tab/>
        <w:t xml:space="preserve">Card S K, Moran T P, Newell A. </w:t>
      </w:r>
      <w:proofErr w:type="gramStart"/>
      <w:r>
        <w:t>The psychology of human-computer interaction.</w:t>
      </w:r>
      <w:proofErr w:type="gramEnd"/>
      <w:r>
        <w:t xml:space="preserve"> Hillsdale, New Jersey: Lawrence Erlbaum Associates, 1983</w:t>
      </w:r>
    </w:p>
    <w:p w:rsidR="00E374BB" w:rsidRDefault="00E374BB" w:rsidP="00E374BB">
      <w:pPr>
        <w:pStyle w:val="22"/>
        <w:spacing w:line="360" w:lineRule="auto"/>
        <w:jc w:val="both"/>
      </w:pPr>
    </w:p>
    <w:sectPr w:rsidR="00E374BB">
      <w:type w:val="continuous"/>
      <w:pgSz w:w="11907" w:h="16159"/>
      <w:pgMar w:top="1247" w:right="1474" w:bottom="1020" w:left="13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4FF" w:rsidRDefault="003F24FF" w:rsidP="006C537E">
      <w:pPr>
        <w:pStyle w:val="a3"/>
      </w:pPr>
      <w:r>
        <w:separator/>
      </w:r>
    </w:p>
  </w:endnote>
  <w:endnote w:type="continuationSeparator" w:id="0">
    <w:p w:rsidR="003F24FF" w:rsidRDefault="003F24FF" w:rsidP="006C537E">
      <w:pPr>
        <w:pStyle w:val="a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NEU-BZ">
    <w:panose1 w:val="02010600010101010101"/>
    <w:charset w:val="86"/>
    <w:family w:val="auto"/>
    <w:pitch w:val="variable"/>
    <w:sig w:usb0="E00002FF" w:usb1="58CFECFF" w:usb2="05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方正黑体_GBK">
    <w:panose1 w:val="03000509000000000000"/>
    <w:charset w:val="86"/>
    <w:family w:val="script"/>
    <w:pitch w:val="fixed"/>
    <w:sig w:usb0="00000001" w:usb1="080E0000" w:usb2="00000010" w:usb3="00000000" w:csb0="00040000" w:csb1="00000000"/>
  </w:font>
  <w:font w:name="方正书宋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NEU-HZ">
    <w:panose1 w:val="02010600010101010101"/>
    <w:charset w:val="86"/>
    <w:family w:val="auto"/>
    <w:pitch w:val="variable"/>
    <w:sig w:usb0="E00002FF" w:usb1="48CF84DB" w:usb2="04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4FF" w:rsidRDefault="003F24FF">
      <w:pPr>
        <w:pStyle w:val="a3"/>
      </w:pPr>
      <w:r>
        <w:separator/>
      </w:r>
    </w:p>
  </w:footnote>
  <w:footnote w:type="continuationSeparator" w:id="0">
    <w:p w:rsidR="003F24FF" w:rsidRDefault="003F24FF">
      <w:pPr>
        <w:pStyle w:val="a3"/>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5694C"/>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874341C"/>
    <w:multiLevelType w:val="hybridMultilevel"/>
    <w:tmpl w:val="BCB04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66A514F3"/>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66BC050C"/>
    <w:multiLevelType w:val="multilevel"/>
    <w:tmpl w:val="2B0E0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7036114F"/>
    <w:multiLevelType w:val="hybridMultilevel"/>
    <w:tmpl w:val="52226E9C"/>
    <w:lvl w:ilvl="0" w:tplc="1CA8B5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89E23E4"/>
    <w:multiLevelType w:val="hybridMultilevel"/>
    <w:tmpl w:val="409E6D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A57C3"/>
    <w:rsid w:val="000120E3"/>
    <w:rsid w:val="00043C97"/>
    <w:rsid w:val="00051636"/>
    <w:rsid w:val="0006373F"/>
    <w:rsid w:val="00075369"/>
    <w:rsid w:val="000B623B"/>
    <w:rsid w:val="001302C8"/>
    <w:rsid w:val="0013235C"/>
    <w:rsid w:val="00152ED9"/>
    <w:rsid w:val="001C5ADF"/>
    <w:rsid w:val="002068E6"/>
    <w:rsid w:val="00292EDB"/>
    <w:rsid w:val="00326389"/>
    <w:rsid w:val="00327CDE"/>
    <w:rsid w:val="003513E4"/>
    <w:rsid w:val="00377CC1"/>
    <w:rsid w:val="00391EE7"/>
    <w:rsid w:val="003B1CD3"/>
    <w:rsid w:val="003F24FF"/>
    <w:rsid w:val="00405CA5"/>
    <w:rsid w:val="00451408"/>
    <w:rsid w:val="00486645"/>
    <w:rsid w:val="0049669A"/>
    <w:rsid w:val="004A2F49"/>
    <w:rsid w:val="004A3019"/>
    <w:rsid w:val="00510EA2"/>
    <w:rsid w:val="005156A7"/>
    <w:rsid w:val="005243A2"/>
    <w:rsid w:val="005328AB"/>
    <w:rsid w:val="00535272"/>
    <w:rsid w:val="005518C6"/>
    <w:rsid w:val="00597A79"/>
    <w:rsid w:val="005B0CFB"/>
    <w:rsid w:val="005F127C"/>
    <w:rsid w:val="00612D86"/>
    <w:rsid w:val="00652950"/>
    <w:rsid w:val="006C537E"/>
    <w:rsid w:val="006E28A5"/>
    <w:rsid w:val="00720332"/>
    <w:rsid w:val="0081363D"/>
    <w:rsid w:val="00826320"/>
    <w:rsid w:val="00843D10"/>
    <w:rsid w:val="008B3DDC"/>
    <w:rsid w:val="009217BC"/>
    <w:rsid w:val="00960619"/>
    <w:rsid w:val="00971BFB"/>
    <w:rsid w:val="009D7281"/>
    <w:rsid w:val="009F4C47"/>
    <w:rsid w:val="00A33F40"/>
    <w:rsid w:val="00AB315B"/>
    <w:rsid w:val="00B308B8"/>
    <w:rsid w:val="00B82B68"/>
    <w:rsid w:val="00BA1E36"/>
    <w:rsid w:val="00BF17CB"/>
    <w:rsid w:val="00C47140"/>
    <w:rsid w:val="00C6302E"/>
    <w:rsid w:val="00C82289"/>
    <w:rsid w:val="00CB1D13"/>
    <w:rsid w:val="00D01BC0"/>
    <w:rsid w:val="00D3685C"/>
    <w:rsid w:val="00D81827"/>
    <w:rsid w:val="00D940E1"/>
    <w:rsid w:val="00DC2457"/>
    <w:rsid w:val="00E05032"/>
    <w:rsid w:val="00E336E3"/>
    <w:rsid w:val="00E374BB"/>
    <w:rsid w:val="00E5427A"/>
    <w:rsid w:val="00E629AC"/>
    <w:rsid w:val="00E93DC0"/>
    <w:rsid w:val="00EB4538"/>
    <w:rsid w:val="00F043AD"/>
    <w:rsid w:val="00F2499B"/>
    <w:rsid w:val="00F53807"/>
    <w:rsid w:val="00F81A0E"/>
    <w:rsid w:val="00FA57C3"/>
    <w:rsid w:val="00FC4922"/>
  </w:rsids>
  <m:mathPr>
    <m:mathFont m:val="Cambria Math"/>
    <m:brkBin m:val="before"/>
    <m:brkBinSub m:val="--"/>
    <m:smallFrac m:val="0"/>
    <m:dispDef/>
    <m:lMargin m:val="0"/>
    <m:rMargin m:val="0"/>
    <m:defJc m:val="centerGroup"/>
    <m:wrapIndent m:val="1440"/>
    <m:intLim m:val="subSup"/>
    <m:naryLim m:val="undOvr"/>
  </m:mathPr>
  <w:attachedSchema w:val="http://www.founder.com/pam"/>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NEU-BZ" w:cstheme="minorBidi"/>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Cambria" w:hAnsi="Cambr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qFormat/>
    <w:rsid w:val="0049669A"/>
  </w:style>
  <w:style w:type="table" w:styleId="a4">
    <w:name w:val="Table Grid"/>
    <w:basedOn w:val="a1"/>
    <w:uiPriority w:val="59"/>
    <w:rsid w:val="00E5427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3"/>
    <w:link w:val="Char"/>
    <w:uiPriority w:val="99"/>
    <w:unhideWhenUsed/>
    <w:rsid w:val="006C537E"/>
    <w:pPr>
      <w:tabs>
        <w:tab w:val="center" w:pos="4513"/>
        <w:tab w:val="right" w:pos="9026"/>
      </w:tabs>
    </w:pPr>
  </w:style>
  <w:style w:type="character" w:customStyle="1" w:styleId="Char">
    <w:name w:val="页眉 Char"/>
    <w:basedOn w:val="a0"/>
    <w:link w:val="a5"/>
    <w:uiPriority w:val="99"/>
    <w:rsid w:val="006C537E"/>
  </w:style>
  <w:style w:type="paragraph" w:styleId="a6">
    <w:name w:val="footer"/>
    <w:basedOn w:val="a3"/>
    <w:link w:val="Char0"/>
    <w:uiPriority w:val="99"/>
    <w:unhideWhenUsed/>
    <w:rsid w:val="006C537E"/>
    <w:pPr>
      <w:tabs>
        <w:tab w:val="center" w:pos="4513"/>
        <w:tab w:val="right" w:pos="9026"/>
      </w:tabs>
    </w:pPr>
  </w:style>
  <w:style w:type="character" w:customStyle="1" w:styleId="Char0">
    <w:name w:val="页脚 Char"/>
    <w:basedOn w:val="a0"/>
    <w:link w:val="a6"/>
    <w:uiPriority w:val="99"/>
    <w:rsid w:val="006C537E"/>
  </w:style>
  <w:style w:type="paragraph" w:styleId="a7">
    <w:name w:val="List Paragraph"/>
    <w:basedOn w:val="a3"/>
    <w:uiPriority w:val="34"/>
    <w:qFormat/>
    <w:rsid w:val="00451408"/>
    <w:pPr>
      <w:ind w:left="720"/>
      <w:contextualSpacing/>
    </w:pPr>
  </w:style>
  <w:style w:type="paragraph" w:styleId="a8">
    <w:name w:val="Balloon Text"/>
    <w:basedOn w:val="a3"/>
    <w:link w:val="Char1"/>
    <w:uiPriority w:val="99"/>
    <w:semiHidden/>
    <w:unhideWhenUsed/>
    <w:rsid w:val="009217BC"/>
    <w:rPr>
      <w:rFonts w:ascii="Tahoma" w:hAnsi="Tahoma" w:cs="Tahoma"/>
      <w:sz w:val="16"/>
      <w:szCs w:val="16"/>
    </w:rPr>
  </w:style>
  <w:style w:type="character" w:customStyle="1" w:styleId="Char1">
    <w:name w:val="批注框文本 Char"/>
    <w:basedOn w:val="a0"/>
    <w:link w:val="a8"/>
    <w:uiPriority w:val="99"/>
    <w:semiHidden/>
    <w:rsid w:val="009217BC"/>
    <w:rPr>
      <w:rFonts w:ascii="Tahoma" w:hAnsi="Tahoma" w:cs="Tahoma"/>
      <w:sz w:val="16"/>
      <w:szCs w:val="16"/>
    </w:rPr>
  </w:style>
  <w:style w:type="paragraph" w:styleId="a9">
    <w:name w:val="Quote"/>
    <w:basedOn w:val="a3"/>
    <w:next w:val="a3"/>
    <w:link w:val="Char2"/>
    <w:uiPriority w:val="29"/>
    <w:qFormat/>
    <w:rsid w:val="00F81A0E"/>
    <w:rPr>
      <w:i/>
      <w:iCs/>
      <w:color w:val="000000" w:themeColor="text1"/>
    </w:rPr>
  </w:style>
  <w:style w:type="character" w:customStyle="1" w:styleId="Char2">
    <w:name w:val="引用 Char"/>
    <w:basedOn w:val="a0"/>
    <w:link w:val="a9"/>
    <w:uiPriority w:val="29"/>
    <w:rsid w:val="00F81A0E"/>
    <w:rPr>
      <w:i/>
      <w:iCs/>
      <w:color w:val="000000" w:themeColor="text1"/>
    </w:rPr>
  </w:style>
  <w:style w:type="table" w:styleId="-3">
    <w:name w:val="Light Shading Accent 3"/>
    <w:basedOn w:val="a1"/>
    <w:uiPriority w:val="60"/>
    <w:rsid w:val="00D3685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MTDisplayEquation">
    <w:name w:val="MTDisplayEquation"/>
    <w:basedOn w:val="a3"/>
    <w:next w:val="a3"/>
    <w:link w:val="MTDisplayEquationChar"/>
    <w:pPr>
      <w:tabs>
        <w:tab w:val="center" w:pos="4160"/>
        <w:tab w:val="right" w:pos="8300"/>
      </w:tabs>
    </w:pPr>
  </w:style>
  <w:style w:type="character" w:customStyle="1" w:styleId="MTDisplayEquationChar">
    <w:name w:val="MTDisplayEquation Char"/>
    <w:basedOn w:val="a0"/>
    <w:link w:val="MTDisplayEquation"/>
  </w:style>
  <w:style w:type="character" w:customStyle="1" w:styleId="Char3">
    <w:name w:val="脚注文本 Char"/>
    <w:basedOn w:val="a0"/>
    <w:link w:val="aa"/>
    <w:uiPriority w:val="99"/>
    <w:semiHidden/>
    <w:rPr>
      <w:sz w:val="18"/>
      <w:szCs w:val="18"/>
    </w:rPr>
  </w:style>
  <w:style w:type="paragraph" w:styleId="aa">
    <w:name w:val="footnote text"/>
    <w:basedOn w:val="a3"/>
    <w:link w:val="Char3"/>
    <w:uiPriority w:val="99"/>
    <w:semiHidden/>
    <w:unhideWhenUsed/>
    <w:pPr>
      <w:snapToGrid w:val="0"/>
    </w:pPr>
    <w:rPr>
      <w:sz w:val="18"/>
      <w:szCs w:val="18"/>
    </w:rPr>
  </w:style>
  <w:style w:type="character" w:styleId="ab">
    <w:name w:val="footnote reference"/>
    <w:basedOn w:val="a0"/>
    <w:uiPriority w:val="99"/>
    <w:semiHidden/>
    <w:unhideWhenUsed/>
    <w:rPr>
      <w:vertAlign w:val="superscript"/>
    </w:rPr>
  </w:style>
  <w:style w:type="paragraph" w:customStyle="1" w:styleId="54">
    <w:name w:val="54英文表题"/>
    <w:basedOn w:val="ac"/>
    <w:pPr>
      <w:jc w:val="center"/>
    </w:pPr>
    <w:rPr>
      <w:rFonts w:ascii="Times New Roman" w:eastAsia="方正黑体_GBK" w:hAnsi="Times New Roman"/>
      <w:sz w:val="18"/>
      <w:szCs w:val="18"/>
    </w:rPr>
  </w:style>
  <w:style w:type="paragraph" w:customStyle="1" w:styleId="ad">
    <w:name w:val="下行跟随"/>
    <w:basedOn w:val="ac"/>
    <w:pPr>
      <w:ind w:firstLineChars="200" w:firstLine="200"/>
    </w:pPr>
    <w:rPr>
      <w:rFonts w:ascii="方正书宋_GBK" w:hAnsi="方正书宋_GBK"/>
      <w:sz w:val="18"/>
      <w:szCs w:val="18"/>
    </w:rPr>
  </w:style>
  <w:style w:type="paragraph" w:customStyle="1" w:styleId="41">
    <w:name w:val="41正文"/>
    <w:basedOn w:val="ac"/>
    <w:pPr>
      <w:ind w:firstLineChars="100" w:firstLine="100"/>
    </w:pPr>
    <w:rPr>
      <w:rFonts w:ascii="Times New Roman" w:eastAsia="宋体" w:hAnsi="Times New Roman"/>
    </w:rPr>
  </w:style>
  <w:style w:type="paragraph" w:customStyle="1" w:styleId="15">
    <w:name w:val="15英文标题"/>
    <w:basedOn w:val="ac"/>
    <w:pPr>
      <w:spacing w:before="630" w:after="168"/>
    </w:pPr>
    <w:rPr>
      <w:rFonts w:ascii="Times New Roman" w:eastAsia="方正黑体_GBK" w:hAnsi="Times New Roman"/>
      <w:sz w:val="36"/>
      <w:szCs w:val="36"/>
    </w:rPr>
  </w:style>
  <w:style w:type="paragraph" w:customStyle="1" w:styleId="16">
    <w:name w:val="16英文作者"/>
    <w:basedOn w:val="ac"/>
    <w:pPr>
      <w:spacing w:before="105" w:after="105"/>
    </w:pPr>
    <w:rPr>
      <w:rFonts w:ascii="Arial" w:hAnsi="Arial"/>
      <w:sz w:val="28"/>
      <w:szCs w:val="28"/>
    </w:rPr>
  </w:style>
  <w:style w:type="paragraph" w:customStyle="1" w:styleId="21">
    <w:name w:val="21英文通讯信息 拷贝"/>
    <w:basedOn w:val="ac"/>
    <w:rPr>
      <w:rFonts w:ascii="Times New Roman" w:hAnsi="Times New Roman"/>
      <w:sz w:val="16"/>
      <w:szCs w:val="16"/>
    </w:rPr>
  </w:style>
  <w:style w:type="paragraph" w:customStyle="1" w:styleId="12">
    <w:name w:val="12中文通讯作者"/>
    <w:basedOn w:val="ac"/>
    <w:pPr>
      <w:spacing w:before="63"/>
    </w:pPr>
    <w:rPr>
      <w:rFonts w:ascii="Times New Roman" w:eastAsia="宋体" w:hAnsi="Times New Roman"/>
      <w:sz w:val="18"/>
      <w:szCs w:val="18"/>
    </w:rPr>
  </w:style>
  <w:style w:type="paragraph" w:customStyle="1" w:styleId="13">
    <w:name w:val="13英文引用格式 拷贝"/>
    <w:basedOn w:val="ac"/>
    <w:pPr>
      <w:tabs>
        <w:tab w:val="left" w:pos="748"/>
      </w:tabs>
      <w:spacing w:before="105" w:after="210"/>
      <w:ind w:left="748" w:hanging="748"/>
    </w:pPr>
    <w:rPr>
      <w:rFonts w:ascii="Times New Roman" w:hAnsi="Times New Roman"/>
      <w:sz w:val="18"/>
      <w:szCs w:val="18"/>
    </w:rPr>
  </w:style>
  <w:style w:type="paragraph" w:customStyle="1" w:styleId="18">
    <w:name w:val="18英文摘要"/>
    <w:basedOn w:val="ac"/>
    <w:rPr>
      <w:rFonts w:ascii="Times New Roman" w:hAnsi="Times New Roman"/>
    </w:rPr>
  </w:style>
  <w:style w:type="paragraph" w:customStyle="1" w:styleId="42">
    <w:name w:val="42一级标题"/>
    <w:basedOn w:val="ac"/>
    <w:pPr>
      <w:spacing w:before="210" w:after="210"/>
    </w:pPr>
    <w:rPr>
      <w:rFonts w:ascii="Times New Roman" w:eastAsia="方正黑体_GBK" w:hAnsi="Times New Roman"/>
      <w:sz w:val="28"/>
      <w:szCs w:val="28"/>
    </w:rPr>
  </w:style>
  <w:style w:type="paragraph" w:customStyle="1" w:styleId="420">
    <w:name w:val="42二级标题"/>
    <w:basedOn w:val="ac"/>
    <w:pPr>
      <w:spacing w:before="105" w:after="105"/>
    </w:pPr>
    <w:rPr>
      <w:rFonts w:ascii="Times New Roman" w:eastAsia="方正黑体_GBK" w:hAnsi="Times New Roman"/>
      <w:sz w:val="24"/>
      <w:szCs w:val="24"/>
    </w:rPr>
  </w:style>
  <w:style w:type="paragraph" w:customStyle="1" w:styleId="73">
    <w:name w:val="73公式"/>
    <w:basedOn w:val="ac"/>
    <w:pPr>
      <w:jc w:val="center"/>
    </w:pPr>
    <w:rPr>
      <w:rFonts w:ascii="Times New Roman" w:hAnsi="Times New Roman"/>
    </w:rPr>
  </w:style>
  <w:style w:type="paragraph" w:customStyle="1" w:styleId="24">
    <w:name w:val="24参考文献标题"/>
    <w:basedOn w:val="ac"/>
    <w:rPr>
      <w:rFonts w:ascii="Arial" w:eastAsia="方正黑体_GBK" w:hAnsi="Arial"/>
    </w:rPr>
  </w:style>
  <w:style w:type="paragraph" w:customStyle="1" w:styleId="22">
    <w:name w:val="22参考文献条目"/>
    <w:basedOn w:val="ac"/>
    <w:pPr>
      <w:tabs>
        <w:tab w:val="left" w:pos="340"/>
      </w:tabs>
      <w:ind w:left="340" w:hanging="340"/>
    </w:pPr>
    <w:rPr>
      <w:rFonts w:ascii="Times New Roman" w:hAnsi="Times New Roman"/>
      <w:sz w:val="18"/>
      <w:szCs w:val="18"/>
    </w:rPr>
  </w:style>
  <w:style w:type="paragraph" w:customStyle="1" w:styleId="410">
    <w:name w:val="41正文样式 拷贝"/>
    <w:basedOn w:val="ac"/>
    <w:pPr>
      <w:ind w:firstLineChars="200" w:firstLine="200"/>
    </w:pPr>
  </w:style>
  <w:style w:type="paragraph" w:customStyle="1" w:styleId="ae">
    <w:name w:val="章首页眉右块"/>
    <w:basedOn w:val="ac"/>
    <w:rPr>
      <w:rFonts w:ascii="Times New Roman" w:hAnsi="Times New Roman"/>
      <w:sz w:val="18"/>
      <w:szCs w:val="18"/>
    </w:rPr>
  </w:style>
  <w:style w:type="paragraph" w:customStyle="1" w:styleId="af">
    <w:name w:val="正文左页页眉左块"/>
    <w:basedOn w:val="ac"/>
    <w:rPr>
      <w:sz w:val="16"/>
      <w:szCs w:val="16"/>
    </w:rPr>
  </w:style>
  <w:style w:type="paragraph" w:customStyle="1" w:styleId="af0">
    <w:name w:val="章首前导左块 拷贝"/>
    <w:basedOn w:val="ac"/>
    <w:rPr>
      <w:rFonts w:ascii="Times New Roman" w:eastAsia="宋体" w:hAnsi="Times New Roman"/>
      <w:sz w:val="24"/>
      <w:szCs w:val="24"/>
    </w:rPr>
  </w:style>
  <w:style w:type="paragraph" w:customStyle="1" w:styleId="ac">
    <w:name w:val="[系统文字]"/>
    <w:rPr>
      <w:rFonts w:ascii="NEU-BZ" w:eastAsia="方正书宋_GBK"/>
      <w:color w:val="000000"/>
      <w:sz w:val="21"/>
      <w:szCs w:val="21"/>
    </w:rPr>
  </w:style>
  <w:style w:type="paragraph" w:customStyle="1" w:styleId="56">
    <w:name w:val="56表体内容"/>
    <w:basedOn w:val="ac"/>
    <w:pPr>
      <w:jc w:val="center"/>
    </w:pPr>
    <w:rPr>
      <w:rFonts w:ascii="Times New Roman" w:eastAsia="宋体" w:hAnsi="Times New Roman"/>
      <w:sz w:val="16"/>
      <w:szCs w:val="16"/>
    </w:rPr>
  </w:style>
  <w:style w:type="paragraph" w:customStyle="1" w:styleId="af1">
    <w:name w:val="[基本段落]"/>
    <w:basedOn w:val="ac"/>
    <w:pPr>
      <w:ind w:firstLineChars="200" w:firstLine="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28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2009-03-09T00:00:00</PublishDate>
  <Abstract/>
  <CompanyAddress/>
  <CompanyPhone/>
  <CompanyFax/>
  <CompanyEmail/>
</CoverPageProperties>
</file>

<file path=customXml/item2.xml><?xml version="1.0" encoding="utf-8"?>
<cxp:PackageInfo xmlns:cxp="http://www.founder.com/2010/customXmlParts">
  <LabelTrees>
    <LabelTree customXmlPartId="{4B3307D3-B2C9-4FF8-8CBB-8B9570B3AA04}"/>
  </LabelTrees>
</cxp:PackageInfo>
</file>

<file path=customXml/item3.xml><?xml version="1.0" encoding="utf-8"?>
<FX_SUPPLEMENTINFO>
  <fieldDatas>
    <fieldData ref-field-id="fpage" valueType="string">1</fieldData>
    <fieldData ref-field-id="lpage" valueType="string">9</fieldData>
    <fieldData ref-field-id="page-range" valueType="string">1-9</fieldData>
    <fieldData ref-field-id="page-count" valueType="string">9</fieldData>
    <fieldData ref-field-id="volume" valueType="string">1</fieldData>
    <fieldData ref-field-id="issue" valueType="string">1</fieldData>
    <fieldData ref-field-id="subppub-year" valueType="string">2019</fieldData>
    <fieldData ref-field-id="subppub-month" valueType="string">2</fieldData>
    <fieldData ref-field-id="subppub-day" valueType="string">1</fieldData>
    <fieldData ref-field-id="manuscript" valueType="string">2018.0007</fieldData>
    <fieldData ref-field-id="issue-id" valueType="string">6</fieldData>
    <fieldData ref-field-id="journal-title-en" valueType="string">虚拟现实与智能硬件</fieldData>
    <fieldData ref-field-id="journal-title-en" valueType="string">Virtual Reality &amp; Intelligent Hardware</fieldData>
    <fieldData ref-field-id="issn" valueType="string">2096-5796</fieldData>
    <fieldData ref-field-id="cn" valueType="string">10-1561/TP</fieldData>
    <fieldData ref-field-id="publisher-name-en" valueType="string">北京中科期刊出版有限公司</fieldData>
    <fieldData ref-field-id="publisher-loc-en" valueType="string">100717, 北京市东城区东黄城根北街16号</fieldData>
    <fieldData ref-field-id="chapter" valueType="string">1</fieldData>
  </fieldDatas>
  <alternativeDatas>
    <alternativeData id="AG1" name="normal">
      <content use="big" contentType="code" format="jpg" objectName="7bc050cf-3ca9-4eb8-8328-ab579fb4b348-M001.jpg">/9j/4AAQSkZJRgABAQEBLAEsAAD/2wBDAAEBAQEBAQEBAQEBAQEBAQEBAQEBAQEBAQEBAQEBAQEB
AQEBAQEBAQEBAQEBAQEBAQEBAQEBAQEBAQEBAQEBAQH/2wBDAQEBAQEBAQEBAQEBAQEBAQEBAQEB
AQEBAQEBAQEBAQEBAQEBAQEBAQEBAQEBAQEBAQEBAQEBAQEBAQEBAQEBAQH/wAARCAAzACIDASIA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v4/v2nfjN8U/+C0n/BZPxV/wST8JePPFXgD/AIJyfsa6G/jL9um1+Huv6x4X1v8Aaf8AEukNpen6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==</content>
      <content use="small" contentType="code" format="jpg" objectName="7bc050cf-3ca9-4eb8-8328-ab579fb4b348-M001c.jpg">/9j/4AAQSkZJRgABAQEAagBqAAD/2wBDAAEBAQEBAQEBAQEBAQEBAQEBAQEBAQEBAQEBAQEBAQEB
AQEBAQEBAQEBAQEBAQEBAQEBAQEBAQEBAQEBAQEBAQH/2wBDAQEBAQEBAQEBAQEBAQEBAQEBAQEB
AQEBAQEBAQEBAQEBAQEBAQEBAQEBAQEBAQEBAQEBAQEBAQEBAQEBAQEBAQH/wAARCAASAAwDASIA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uLm6wsPExcbHyMnK0tPU1dbX2Nna4uPk5ebn6Onq8vP09fb3+Pn6/9oADAMBAAIRAxEAPwD+p79s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</content>
    </alternativeData>
    <alternativeData id="AG2" name="normal">
      <content use="big" contentType="code" format="jpg" objectName="7bc050cf-3ca9-4eb8-8328-ab579fb4b348-M002.jpg">/9j/4AAQSkZJRgABAQEBLAEsAAD/2wBDAAEBAQEBAQEBAQEBAQEBAQEBAQEBAQEBAQEBAQEBAQEB
AQEBAQEBAQEBAQEBAQEBAQEBAQEBAQEBAQEBAQEBAQH/2wBDAQEBAQEBAQEBAQEBAQEBAQEBAQEB
AQEBAQEBAQEBAQEBAQEBAQEBAQEBAQEBAQEBAQEBAQEBAQEBAQEBAQEBAQH/wAARCAAzACIDASIA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v4/v2nfjN8U/+C0n/BZPxV/wST8JePPFXgD/AIJyfsa6G/jL9um1+Huv6x4X1v8Aaf8AEukNpen6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==</content>
      <content use="small" contentType="code" format="jpg" objectName="7bc050cf-3ca9-4eb8-8328-ab579fb4b348-M002c.jpg">/9j/4AAQSkZJRgABAQEAagBqAAD/2wBDAAEBAQEBAQEBAQEBAQEBAQEBAQEBAQEBAQEBAQEBAQEB
AQEBAQEBAQEBAQEBAQEBAQEBAQEBAQEBAQEBAQEBAQH/2wBDAQEBAQEBAQEBAQEBAQEBAQEBAQEB
AQEBAQEBAQEBAQEBAQEBAQEBAQEBAQEBAQEBAQEBAQEBAQEBAQEBAQEBAQH/wAARCAASAAwDASIA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uLm6wsPExcbHyMnK0tPU1dbX2Nna4uPk5ebn6Onq8vP09fb3+Pn6/9oADAMBAAIRAxEAPwD+p79s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</content>
    </alternativeData>
    <alternativeData id="AG3" name="normal">
      <content use="big" contentType="code" format="jpg" objectName="7bc050cf-3ca9-4eb8-8328-ab579fb4b348-M003.jpg">/9j/4AAQSkZJRgABAQEBLAEsAAD/2wBDAAEBAQEBAQEBAQEBAQEBAQEBAQEBAQEBAQEBAQEBAQEB
AQEBAQEBAQEBAQEBAQEBAQEBAQEBAQEBAQEBAQEBAQH/2wBDAQEBAQEBAQEBAQEBAQEBAQEBAQEB
AQEBAQEBAQEBAQEBAQEBAQEBAQEBAQEBAQEBAQEBAQEBAQEBAQEBAQEBAQH/wAARCAA0AUwDASIA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iucAooooAK8S+N37S/7OH7M2kaL4g/aQ/aA+CX7PugeJdSm0bw7rnxu+K3gT4UaRr+r29q17caVo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</content>
      <content use="small" contentType="code" format="jpg" objectName="7bc050cf-3ca9-4eb8-8328-ab579fb4b348-M003c.jpg">/9j/4AAQSkZJRgABAQEAZwBnAAD/2wBDAAEBAQEBAQEBAQEBAQEBAQEBAQEBAQEBAQEBAQEBAQEB
AQEBAQEBAQEBAQEBAQEBAQEBAQEBAQEBAQEBAQEBAQH/2wBDAQEBAQEBAQEBAQEBAQEBAQEBAQEB
AQEBAQEBAQEBAQEBAQEBAQEBAQEBAQEBAQEBAQEBAQEBAQEBAQEBAQEBAQH/wAARCAASAHIDASIA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uLm6wsPExcbHyMnK0tPU1dbX2Nna4uPk5ebn6Onq8vP09fb3+Pn6/9oADAMBAAIRAxEAPwD+0/xZ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</content>
    </alternativeData>
    <alternativeData id="AG4" name="normal">
      <content use="big" contentType="code" format="jpg" objectName="7bc050cf-3ca9-4eb8-8328-ab579fb4b348-M004.jpg">/9j/4AAQSkZJRgABAQEBLAEsAAD/2wBDAAEBAQEBAQEBAQEBAQEBAQEBAQEBAQEBAQEBAQEBAQEB
AQEBAQEBAQEBAQEBAQEBAQEBAQEBAQEBAQEBAQEBAQH/2wBDAQEBAQEBAQEBAQEBAQEBAQEBAQEB
AQEBAQEBAQEBAQEBAQEBAQEBAQEBAQEBAQEBAQEBAQEBAQEBAQEBAQEBAQH/wAARCAAzACIDASIA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v4/v2nfjN8U/+C0n/BZPxV/wST8JePPFXgD/AIJyfsa6G/jL9um1+Huv6x4X1v8Aaf8AEukNpen6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==</content>
      <content use="small" contentType="code" format="jpg" objectName="7bc050cf-3ca9-4eb8-8328-ab579fb4b348-M004c.jpg">/9j/4AAQSkZJRgABAQEAagBqAAD/2wBDAAEBAQEBAQEBAQEBAQEBAQEBAQEBAQEBAQEBAQEBAQEB
AQEBAQEBAQEBAQEBAQEBAQEBAQEBAQEBAQEBAQEBAQH/2wBDAQEBAQEBAQEBAQEBAQEBAQEBAQEB
AQEBAQEBAQEBAQEBAQEBAQEBAQEBAQEBAQEBAQEBAQEBAQEBAQEBAQEBAQH/wAARCAASAAwDASIA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uLm6wsPExcbHyMnK0tPU1dbX2Nna4uPk5ebn6Onq8vP09fb3+Pn6/9oADAMBAAIRAxEAPwD+p79s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</content>
    </alternativeData>
    <alternativeData id="AG5" name="normal">
      <content use="big" contentType="code" format="jpg" objectName="7bc050cf-3ca9-4eb8-8328-ab579fb4b348-M005.jpg">/9j/4AAQSkZJRgABAQEBLAEsAAD/2wBDAAEBAQEBAQEBAQEBAQEBAQEBAQEBAQEBAQEBAQEBAQEB
AQEBAQEBAQEBAQEBAQEBAQEBAQEBAQEBAQEBAQEBAQH/2wBDAQEBAQEBAQEBAQEBAQEBAQEBAQEB
AQEBAQEBAQEBAQEBAQEBAQEBAQEBAQEBAQEBAQEBAQEBAQEBAQEBAQEBAQH/wAARCAAzACMDASIA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iucAooooAKKKKAPkb9u79orxb+yn+yf8X/jd8Ovh3e/Fz4peH9L0Hw18IPhfYwX1xL4/+MfxM8Xe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=</content>
      <content use="small" contentType="code" format="jpg" objectName="7bc050cf-3ca9-4eb8-8328-ab579fb4b348-M005c.jpg">/9j/4AAQSkZJRgABAQEAawBrAAD/2wBDAAEBAQEBAQEBAQEBAQEBAQEBAQEBAQEBAQEBAQEBAQEB
AQEBAQEBAQEBAQEBAQEBAQEBAQEBAQEBAQEBAQEBAQH/2wBDAQEBAQEBAQEBAQEBAQEBAQEBAQEB
AQEBAQEBAQEBAQEBAQEBAQEBAQEBAQEBAQEBAQEBAQEBAQEBAQEBAQEBAQH/wAARCAASAA0DASIA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uLm6wsPExcbHyMnK0tPU1dbX2Nna4uPk5ebn6Onq8vP09fb3+Pn6/9oADAMBAAIRAxEAPwD+1m7/
AG0/2VLD9qjTP2I7z47fD+3/AGrdZ8B3PxK0z4JS6qy+LrvwlaATSzIfIOkprr6YJfEVr4Ol1OPx
le+ELTUPGVnoE/hTTdQ1m29g+F/xT8AfGjwVpvxG+F/iS08X+CNYv/Emm6R4k0+C+g07VZ/CfibW
PB+tzaa2oWlnLfabHr+g6pb6frFrFLpGu2UMGs6Ffalot/p+o3X50f8ABR/wj4f+LPir9j39mXwh
4y1b4XfHj4w/tG6n8U/CPjrwLoEM3jLwV4G+Efwk8VaF8fvitp2vi906Hwp4lsvhd46s/hV4K8a3
kXiWbTPiH8R/hzDdeEvEPhyDWIrD9JPh18PvB3wm8AeCfhd8PNCtPDHgL4c+E/D/AIH8GeHLDzTZ
6H4X8LaVa6JoWlW7TySzyRWOmWVtbLLcTTXE3l+bcTSzO8jYYf8AeYGdat+7xNPH1sJCMfep4yjT
o0sVUx1JPllh8PhqmMhkdNueLlmOPynN8bNZVF0crpGI/d4ujTo/vMPWyzD42cn8WFxM8TjMFUwV
SpH3K9Wp9QlmnKoYeeDweY4DDVIYrTMMT2VFFFID/9k=</content>
    </alternativeData>
    <alternativeData id="AG6" name="normal">
      <content use="big" contentType="code" format="jpg" objectName="7bc050cf-3ca9-4eb8-8328-ab579fb4b348-M006.jpg">/9j/4AAQSkZJRgABAQEBLAEsAAD/2wBDAAEBAQEBAQEBAQEBAQEBAQEBAQEBAQEBAQEBAQEBAQEB
AQEBAQEBAQEBAQEBAQEBAQEBAQEBAQEBAQEBAQEBAQH/2wBDAQEBAQEBAQEBAQEBAQEBAQEBAQEB
AQEBAQEBAQEBAQEBAQEBAQEBAQEBAQEBAQEBAQEBAQEBAQEBAQEBAQEBAQH/wAARCAAzACMDASIA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iucAooooAKKKKAPkb9u79orxb+yn+yf8X/jd8Ovh3e/Fz4peH9L0Hw18IPhfYwX1xL4/+MfxM8Xe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=</content>
      <content use="small" contentType="code" format="jpg" objectName="7bc050cf-3ca9-4eb8-8328-ab579fb4b348-M006c.jpg">/9j/4AAQSkZJRgABAQEAawBrAAD/2wBDAAEBAQEBAQEBAQEBAQEBAQEBAQEBAQEBAQEBAQEBAQEB
AQEBAQEBAQEBAQEBAQEBAQEBAQEBAQEBAQEBAQEBAQH/2wBDAQEBAQEBAQEBAQEBAQEBAQEBAQEB
AQEBAQEBAQEBAQEBAQEBAQEBAQEBAQEBAQEBAQEBAQEBAQEBAQEBAQEBAQH/wAARCAASAA0DASIA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uLm6wsPExcbHyMnK0tPU1dbX2Nna4uPk5ebn6Onq8vP09fb3+Pn6/9oADAMBAAIRAxEAPwD+1m7/
AG0/2VLD9qjTP2I7z47fD+3/AGrdZ8B3PxK0z4JS6qy+LrvwlaATSzIfIOkprr6YJfEVr4Ol1OPx
le+ELTUPGVnoE/hTTdQ1m29g+F/xT8AfGjwVpvxG+F/iS08X+CNYv/Emm6R4k0+C+g07VZ/CfibW
PB+tzaa2oWlnLfabHr+g6pb6frFrFLpGu2UMGs6Ffalot/p+o3X50f8ABR/wj4f+LPir9j39mXwh
4y1b4XfHj4w/tG6n8U/CPjrwLoEM3jLwV4G+Efwk8VaF8fvitp2vi906Hwp4lsvhd46s/hV4K8a3
kXiWbTPiH8R/hzDdeEvEPhyDWIrD9JPh18PvB3wm8AeCfhd8PNCtPDHgL4c+E/D/AIH8GeHLDzTZ
6H4X8LaVa6JoWlW7TySzyRWOmWVtbLLcTTXE3l+bcTSzO8jYYf8AeYGdat+7xNPH1sJCMfep4yjT
o0sVUx1JPllh8PhqmMhkdNueLlmOPynN8bNZVF0crpGI/d4ujTo/vMPWyzD42cn8WFxM8TjMFUwV
SpH3K9Wp9QlmnKoYeeDweY4DDVIYrTMMT2VFFFID/9k=</content>
    </alternativeData>
    <alternativeData id="AG7" name="normal">
      <content use="big" contentType="code" format="jpg" objectName="7bc050cf-3ca9-4eb8-8328-ab579fb4b348-M007.jpg">/9j/4AAQSkZJRgABAQEBLAEsAAD/2wBDAAEBAQEBAQEBAQEBAQEBAQEBAQEBAQEBAQEBAQEBAQEB
AQEBAQEBAQEBAQEBAQEBAQEBAQEBAQEBAQEBAQEBAQH/2wBDAQEBAQEBAQEBAQEBAQEBAQEBAQEB
AQEBAQEBAQEBAQEBAQEBAQEBAQEBAQEBAQEBAQEBAQEBAQEBAQEBAQEBAQH/wAARCAAzACMDASIA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iucAooooAKKKKAPkb9u79orxb+yn+yf8X/jd8Ovh3e/Fz4peH9L0Hw18IPhfYwX1xL4/+MfxM8Xe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=</content>
      <content use="small" contentType="code" format="jpg" objectName="7bc050cf-3ca9-4eb8-8328-ab579fb4b348-M007c.jpg">/9j/4AAQSkZJRgABAQEAawBrAAD/2wBDAAEBAQEBAQEBAQEBAQEBAQEBAQEBAQEBAQEBAQEBAQEB
AQEBAQEBAQEBAQEBAQEBAQEBAQEBAQEBAQEBAQEBAQH/2wBDAQEBAQEBAQEBAQEBAQEBAQEBAQEB
AQEBAQEBAQEBAQEBAQEBAQEBAQEBAQEBAQEBAQEBAQEBAQEBAQEBAQEBAQH/wAARCAASAA0DASIA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uLm6wsPExcbHyMnK0tPU1dbX2Nna4uPk5ebn6Onq8vP09fb3+Pn6/9oADAMBAAIRAxEAPwD+1m7/
AG0/2VLD9qjTP2I7z47fD+3/AGrdZ8B3PxK0z4JS6qy+LrvwlaATSzIfIOkprr6YJfEVr4Ol1OPx
le+ELTUPGVnoE/hTTdQ1m29g+F/xT8AfGjwVpvxG+F/iS08X+CNYv/Emm6R4k0+C+g07VZ/CfibW
PB+tzaa2oWlnLfabHr+g6pb6frFrFLpGu2UMGs6Ffalot/p+o3X50f8ABR/wj4f+LPir9j39mXwh
4y1b4XfHj4w/tG6n8U/CPjrwLoEM3jLwV4G+Efwk8VaF8fvitp2vi906Hwp4lsvhd46s/hV4K8a3
kXiWbTPiH8R/hzDdeEvEPhyDWIrD9JPh18PvB3wm8AeCfhd8PNCtPDHgL4c+E/D/AIH8GeHLDzTZ
6H4X8LaVa6JoWlW7TySzyRWOmWVtbLLcTTXE3l+bcTSzO8jYYf8AeYGdat+7xNPH1sJCMfep4yjT
o0sVUx1JPllh8PhqmMhkdNueLlmOPynN8bNZVF0crpGI/d4ujTo/vMPWyzD42cn8WFxM8TjMFUwV
SpH3K9Wp9QlmnKoYeeDweY4DDVIYrTMMT2VFFFID/9k=</content>
    </alternativeData>
    <alternativeData id="AG8" name="normal">
      <content use="big" contentType="code" format="jpg" objectName="7bc050cf-3ca9-4eb8-8328-ab579fb4b348-M008.jpg">/9j/4AAQSkZJRgABAQEBLAEsAAD/2wBDAAEBAQEBAQEBAQEBAQEBAQEBAQEBAQEBAQEBAQEBAQEB
AQEBAQEBAQEBAQEBAQEBAQEBAQEBAQEBAQEBAQEBAQH/2wBDAQEBAQEBAQEBAQEBAQEBAQEBAQEB
AQEBAQEBAQEBAQEBAQEBAQEBAQEBAQEBAQEBAQEBAQEBAQEBAQEBAQEBAQH/wAARCAA0AD8DASIA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v5aP21/25f2nf29P+Cp+mf8ABFb9hH4reJv2c/h78MPDsXxD/wCCg37Wvw1urfTvjR4e8GW9jpd7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</content>
      <content use="small" contentType="code" format="jpg" objectName="7bc050cf-3ca9-4eb8-8328-ab579fb4b348-M008c.jpg">/9j/4AAQSkZJRgABAQEAaABoAAD/2wBDAAEBAQEBAQEBAQEBAQEBAQEBAQEBAQEBAQEBAQEBAQEB
AQEBAQEBAQEBAQEBAQEBAQEBAQEBAQEBAQEBAQEBAQH/2wBDAQEBAQEBAQEBAQEBAQEBAQEBAQEB
AQEBAQEBAQEBAQEBAQEBAQEBAQEBAQEBAQEBAQEBAQEBAQEBAQEBAQEBAQH/wAARCAASABYDASIA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uLm6wsPExcbHyMnK0tPU1dbX2Nna4uPk5ebn6Onq8vP09fb3+Pn6/9oADAMBAAIRAxEAPwD+p79s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</content>
    </alternativeData>
    <alternativeData id="AG9" name="normal">
      <content use="big" contentType="code" format="jpg" objectName="7bc050cf-3ca9-4eb8-8328-ab579fb4b348-M009.jpg">/9j/4AAQSkZJRgABAQEBLAEsAAD/2wBDAAEBAQEBAQEBAQEBAQEBAQEBAQEBAQEBAQEBAQEBAQEB
AQEBAQEBAQEBAQEBAQEBAQEBAQEBAQEBAQEBAQEBAQH/2wBDAQEBAQEBAQEBAQEBAQEBAQEBAQEB
AQEBAQEBAQEBAQEBAQEBAQEBAQEBAQEBAQEBAQEBAQEBAQEBAQEBAQEBAQH/wAARCAArACUDASIA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iucAooooAKKKKAEZlVWZmCqoLMzEBVUDJZicAAAEkk4A5Nfyi/Dr/goD+1J/wXH/AG5v2g/2YP2H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</content>
      <content use="small" contentType="code" format="jpg" objectName="7bc050cf-3ca9-4eb8-8328-ab579fb4b348-M009c.jpg">/9j/4AAQSkZJRgABAQEAawBrAAD/2wBDAAEBAQEBAQEBAQEBAQEBAQEBAQEBAQEBAQEBAQEBAQEB
AQEBAQEBAQEBAQEBAQEBAQEBAQEBAQEBAQEBAQEBAQH/2wBDAQEBAQEBAQEBAQEBAQEBAQEBAQEB
AQEBAQEBAQEBAQEBAQEBAQEBAQEBAQEBAQEBAQEBAQEBAQEBAQEBAQEBAQH/wAARCAAPAA0DASIA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uLm6wsPExcbHyMnK0tPU1dbX2Nna4uPk5ebn6Onq8vP09fb3+Pn6/9oADAMBAAIRAxEAPwD+3T4x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=</content>
    </alternativeData>
    <alternativeData id="AG10" name="normal">
      <content use="big" contentType="code" format="jpg" objectName="7bc050cf-3ca9-4eb8-8328-ab579fb4b348-M010.jpg">/9j/4AAQSkZJRgABAQEBLAEsAAD/2wBDAAEBAQEBAQEBAQEBAQEBAQEBAQEBAQEBAQEBAQEBAQEB
AQEBAQEBAQEBAQEBAQEBAQEBAQEBAQEBAQEBAQEBAQH/2wBDAQEBAQEBAQEBAQEBAQEBAQEBAQEB
AQEBAQEBAQEBAQEBAQEBAQEBAQEBAQEBAQEBAQEBAQEBAQEBAQEBAQEBAQH/wAARCAA0AU8DASIA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iucAooooAK8S+N37S/7OH7M2kaL4g/aQ/aA+CX7PugeJdSm0bw7rnxu+K3gT4UaRr+r29q17caVo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</content>
      <content use="small" contentType="code" format="jpg" objectName="7bc050cf-3ca9-4eb8-8328-ab579fb4b348-M010c.jpg">/9j/4AAQSkZJRgABAQEAZwBnAAD/2wBDAAEBAQEBAQEBAQEBAQEBAQEBAQEBAQEBAQEBAQEBAQEB
AQEBAQEBAQEBAQEBAQEBAQEBAQEBAQEBAQEBAQEBAQH/2wBDAQEBAQEBAQEBAQEBAQEBAQEBAQEB
AQEBAQEBAQEBAQEBAQEBAQEBAQEBAQEBAQEBAQEBAQEBAQEBAQEBAQEBAQH/wAARCAASAHMDASIA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uLm6wsPExcbHyMnK0tPU1dbX2Nna4uPk5ebn6Onq8vP09fb3+Pn6/9oADAMBAAIRAxEAPwD+0/xZ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</content>
    </alternativeData>
    <alternativeData id="AG11" name="normal">
      <content use="big" contentType="code" format="jpg" objectName="7bc050cf-3ca9-4eb8-8328-ab579fb4b348-M011.jpg">/9j/4AAQSkZJRgABAQEBLAEsAAD/2wBDAAEBAQEBAQEBAQEBAQEBAQEBAQEBAQEBAQEBAQEBAQEB
AQEBAQEBAQEBAQEBAQEBAQEBAQEBAQEBAQEBAQEBAQH/2wBDAQEBAQEBAQEBAQEBAQEBAQEBAQEB
AQEBAQEBAQEBAQEBAQEBAQEBAQEBAQEBAQEBAQEBAQEBAQEBAQEBAQEBAQH/wAARCAAzACIDASIA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v4/v2nfjN8U/+C0n/BZPxV/wST8JePPFXgD/AIJyfsa6G/jL9um1+Huv6x4X1v8Aaf8AEukNpen6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==</content>
      <content use="small" contentType="code" format="jpg" objectName="7bc050cf-3ca9-4eb8-8328-ab579fb4b348-M011c.jpg">/9j/4AAQSkZJRgABAQEAagBqAAD/2wBDAAEBAQEBAQEBAQEBAQEBAQEBAQEBAQEBAQEBAQEBAQEB
AQEBAQEBAQEBAQEBAQEBAQEBAQEBAQEBAQEBAQEBAQH/2wBDAQEBAQEBAQEBAQEBAQEBAQEBAQEB
AQEBAQEBAQEBAQEBAQEBAQEBAQEBAQEBAQEBAQEBAQEBAQEBAQEBAQEBAQH/wAARCAASAAwDASIA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uLm6wsPExcbHyMnK0tPU1dbX2Nna4uPk5ebn6Onq8vP09fb3+Pn6/9oADAMBAAIRAxEAPwD+p79s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</content>
    </alternativeData>
    <alternativeData id="AG12" name="normal">
      <content use="big" contentType="code" format="jpg" objectName="7bc050cf-3ca9-4eb8-8328-ab579fb4b348-M012.jpg">/9j/4AAQSkZJRgABAQEBLAEsAAD/2wBDAAEBAQEBAQEBAQEBAQEBAQEBAQEBAQEBAQEBAQEBAQEB
AQEBAQEBAQEBAQEBAQEBAQEBAQEBAQEBAQEBAQEBAQH/2wBDAQEBAQEBAQEBAQEBAQEBAQEBAQEB
AQEBAQEBAQEBAQEBAQEBAQEBAQEBAQEBAQEBAQEBAQEBAQEBAQEBAQEBAQH/wAARCAArACUDASIA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iucAooooAKKKKAEZlVWZmCqoLMzEBVUDJZicAAAEkk4A5Nfyi/Dr/goD+1J/wXH/AG5v2g/2YP2H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</content>
      <content use="small" contentType="code" format="jpg" objectName="7bc050cf-3ca9-4eb8-8328-ab579fb4b348-M012c.jpg">/9j/4AAQSkZJRgABAQEAawBrAAD/2wBDAAEBAQEBAQEBAQEBAQEBAQEBAQEBAQEBAQEBAQEBAQEB
AQEBAQEBAQEBAQEBAQEBAQEBAQEBAQEBAQEBAQEBAQH/2wBDAQEBAQEBAQEBAQEBAQEBAQEBAQEB
AQEBAQEBAQEBAQEBAQEBAQEBAQEBAQEBAQEBAQEBAQEBAQEBAQEBAQEBAQH/wAARCAAPAA0DASIA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uLm6wsPExcbHyMnK0tPU1dbX2Nna4uPk5ebn6Onq8vP09fb3+Pn6/9oADAMBAAIRAxEAPwD+3T4x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=</content>
    </alternativeData>
    <alternativeData id="AG13" name="normal">
      <content use="big" contentType="code" format="jpg" objectName="7bc050cf-3ca9-4eb8-8328-ab579fb4b348-M013.jpg">/9j/4AAQSkZJRgABAQEBLAEsAAD/2wBDAAEBAQEBAQEBAQEBAQEBAQEBAQEBAQEBAQEBAQEBAQEB
AQEBAQEBAQEBAQEBAQEBAQEBAQEBAQEBAQEBAQEBAQH/2wBDAQEBAQEBAQEBAQEBAQEBAQEBAQEB
AQEBAQEBAQEBAQEBAQEBAQEBAQEBAQEBAQEBAQEBAQEBAQEBAQEBAQEBAQH/wAARCAAzACIDASIA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v4/v2nfjN8U/+C0n/BZPxV/wST8JePPFXgD/AIJyfsa6G/jL9um1+Huv6x4X1v8Aaf8AEukNpen6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==</content>
      <content use="small" contentType="code" format="jpg" objectName="7bc050cf-3ca9-4eb8-8328-ab579fb4b348-M013c.jpg">/9j/4AAQSkZJRgABAQEAagBqAAD/2wBDAAEBAQEBAQEBAQEBAQEBAQEBAQEBAQEBAQEBAQEBAQEB
AQEBAQEBAQEBAQEBAQEBAQEBAQEBAQEBAQEBAQEBAQH/2wBDAQEBAQEBAQEBAQEBAQEBAQEBAQEB
AQEBAQEBAQEBAQEBAQEBAQEBAQEBAQEBAQEBAQEBAQEBAQEBAQEBAQEBAQH/wAARCAASAAwDASIA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uLm6wsPExcbHyMnK0tPU1dbX2Nna4uPk5ebn6Onq8vP09fb3+Pn6/9oADAMBAAIRAxEAPwD+p79s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</content>
    </alternativeData>
    <alternativeData id="AG14" name="normal">
      <content use="big" contentType="code" format="jpg" objectName="7bc050cf-3ca9-4eb8-8328-ab579fb4b348-M014.jpg">/9j/4AAQSkZJRgABAQEBLAEsAAD/2wBDAAEBAQEBAQEBAQEBAQEBAQEBAQEBAQEBAQEBAQEBAQEB
AQEBAQEBAQEBAQEBAQEBAQEBAQEBAQEBAQEBAQEBAQH/2wBDAQEBAQEBAQEBAQEBAQEBAQEBAQEB
AQEBAQEBAQEBAQEBAQEBAQEBAQEBAQEBAQEBAQEBAQEBAQEBAQEBAQEBAQH/wAARCAAzACIDASIA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v4/v2nfjN8U/+C0n/BZPxV/wST8JePPFXgD/AIJyfsa6G/jL9um1+Huv6x4X1v8Aaf8AEukNpen6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==</content>
      <content use="small" contentType="code" format="jpg" objectName="7bc050cf-3ca9-4eb8-8328-ab579fb4b348-M014c.jpg">/9j/4AAQSkZJRgABAQEAagBqAAD/2wBDAAEBAQEBAQEBAQEBAQEBAQEBAQEBAQEBAQEBAQEBAQEB
AQEBAQEBAQEBAQEBAQEBAQEBAQEBAQEBAQEBAQEBAQH/2wBDAQEBAQEBAQEBAQEBAQEBAQEBAQEB
AQEBAQEBAQEBAQEBAQEBAQEBAQEBAQEBAQEBAQEBAQEBAQEBAQEBAQEBAQH/wAARCAASAAwDASIA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uLm6wsPExcbHyMnK0tPU1dbX2Nna4uPk5ebn6Onq8vP09fb3+Pn6/9oADAMBAAIRAxEAPwD+p79s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</content>
    </alternativeData>
    <alternativeData id="AG15" name="normal">
      <content use="big" contentType="code" format="jpg" objectName="7bc050cf-3ca9-4eb8-8328-ab579fb4b348-M015.jpg">/9j/4AAQSkZJRgABAQEBLAEsAAD/2wBDAAEBAQEBAQEBAQEBAQEBAQEBAQEBAQEBAQEBAQEBAQEB
AQEBAQEBAQEBAQEBAQEBAQEBAQEBAQEBAQEBAQEBAQH/2wBDAQEBAQEBAQEBAQEBAQEBAQEBAQEB
AQEBAQEBAQEBAQEBAQEBAQEBAQEBAQEBAQEBAQEBAQEBAQEBAQEBAQEBAQH/wAARCAAzACIDASIA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v4/v2nfjN8U/+C0n/BZPxV/wST8JePPFXgD/AIJyfsa6G/jL9um1+Huv6x4X1v8Aaf8AEukNpen6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==</content>
      <content use="small" contentType="code" format="jpg" objectName="7bc050cf-3ca9-4eb8-8328-ab579fb4b348-M015c.jpg">/9j/4AAQSkZJRgABAQEAagBqAAD/2wBDAAEBAQEBAQEBAQEBAQEBAQEBAQEBAQEBAQEBAQEBAQEB
AQEBAQEBAQEBAQEBAQEBAQEBAQEBAQEBAQEBAQEBAQH/2wBDAQEBAQEBAQEBAQEBAQEBAQEBAQEB
AQEBAQEBAQEBAQEBAQEBAQEBAQEBAQEBAQEBAQEBAQEBAQEBAQEBAQEBAQH/wAARCAASAAwDASIA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uLm6wsPExcbHyMnK0tPU1dbX2Nna4uPk5ebn6Onq8vP09fb3+Pn6/9oADAMBAAIRAxEAPwD+p79s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</content>
    </alternativeData>
    <alternativeData id="AG16" name="normal">
      <content use="big" contentType="code" format="jpg" objectName="7bc050cf-3ca9-4eb8-8328-ab579fb4b348-M016.jpg">/9j/4AAQSkZJRgABAQEBLAEsAAD/2wBDAAEBAQEBAQEBAQEBAQEBAQEBAQEBAQEBAQEBAQEBAQEB
AQEBAQEBAQEBAQEBAQEBAQEBAQEBAQEBAQEBAQEBAQH/2wBDAQEBAQEBAQEBAQEBAQEBAQEBAQEB
AQEBAQEBAQEBAQEBAQEBAQEBAQEBAQEBAQEBAQEBAQEBAQEBAQEBAQEBAQH/wAARCAAzACIDASIA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v4/v2nfjN8U/+C0n/BZPxV/wST8JePPFXgD/AIJyfsa6G/jL9um1+Huv6x4X1v8Aaf8AEukNpen6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==</content>
      <content use="small" contentType="code" format="jpg" objectName="7bc050cf-3ca9-4eb8-8328-ab579fb4b348-M016c.jpg">/9j/4AAQSkZJRgABAQEAagBqAAD/2wBDAAEBAQEBAQEBAQEBAQEBAQEBAQEBAQEBAQEBAQEBAQEB
AQEBAQEBAQEBAQEBAQEBAQEBAQEBAQEBAQEBAQEBAQH/2wBDAQEBAQEBAQEBAQEBAQEBAQEBAQEB
AQEBAQEBAQEBAQEBAQEBAQEBAQEBAQEBAQEBAQEBAQEBAQEBAQEBAQEBAQH/wAARCAASAAwDASIA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uLm6wsPExcbHyMnK0tPU1dbX2Nna4uPk5ebn6Onq8vP09fb3+Pn6/9oADAMBAAIRAxEAPwD+p79s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</content>
    </alternativeData>
    <alternativeData id="AG17" name="normal">
      <content use="big" contentType="code" format="jpg" objectName="7bc050cf-3ca9-4eb8-8328-ab579fb4b348-M017.jpg">/9j/4AAQSkZJRgABAQEBLAEsAAD/2wBDAAEBAQEBAQEBAQEBAQEBAQEBAQEBAQEBAQEBAQEBAQEB
AQEBAQEBAQEBAQEBAQEBAQEBAQEBAQEBAQEBAQEBAQH/2wBDAQEBAQEBAQEBAQEBAQEBAQEBAQEB
AQEBAQEBAQEBAQEBAQEBAQEBAQEBAQEBAQEBAQEBAQEBAQEBAQEBAQEBAQH/wAARCAAzACIDASIA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v4/v2nfjN8U/+C0n/BZPxV/wST8JePPFXgD/AIJyfsa6G/jL9um1+Huv6x4X1v8Aaf8AEukNpen6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==</content>
      <content use="small" contentType="code" format="jpg" objectName="7bc050cf-3ca9-4eb8-8328-ab579fb4b348-M017c.jpg">/9j/4AAQSkZJRgABAQEAagBqAAD/2wBDAAEBAQEBAQEBAQEBAQEBAQEBAQEBAQEBAQEBAQEBAQEB
AQEBAQEBAQEBAQEBAQEBAQEBAQEBAQEBAQEBAQEBAQH/2wBDAQEBAQEBAQEBAQEBAQEBAQEBAQEB
AQEBAQEBAQEBAQEBAQEBAQEBAQEBAQEBAQEBAQEBAQEBAQEBAQEBAQEBAQH/wAARCAASAAwDASIA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uLm6wsPExcbHyMnK0tPU1dbX2Nna4uPk5ebn6Onq8vP09fb3+Pn6/9oADAMBAAIRAxEAPwD+p79s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</content>
    </alternativeData>
    <alternativeData id="AG18" name="normal">
      <content use="big" contentType="code" format="jpg" objectName="7bc050cf-3ca9-4eb8-8328-ab579fb4b348-M018.jpg">/9j/4AAQSkZJRgABAQEBLAEsAAD/2wBDAAEBAQEBAQEBAQEBAQEBAQEBAQEBAQEBAQEBAQEBAQEB
AQEBAQEBAQEBAQEBAQEBAQEBAQEBAQEBAQEBAQEBAQH/2wBDAQEBAQEBAQEBAQEBAQEBAQEBAQEB
AQEBAQEBAQEBAQEBAQEBAQEBAQEBAQEBAQEBAQEBAQEBAQEBAQEBAQEBAQH/wAARCAAzACIDASIA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v4/v2nfjN8U/+C0n/BZPxV/wST8JePPFXgD/AIJyfsa6G/jL9um1+Huv6x4X1v8Aaf8AEukNpen6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==</content>
      <content use="small" contentType="code" format="jpg" objectName="7bc050cf-3ca9-4eb8-8328-ab579fb4b348-M018c.jpg">/9j/4AAQSkZJRgABAQEAagBqAAD/2wBDAAEBAQEBAQEBAQEBAQEBAQEBAQEBAQEBAQEBAQEBAQEB
AQEBAQEBAQEBAQEBAQEBAQEBAQEBAQEBAQEBAQEBAQH/2wBDAQEBAQEBAQEBAQEBAQEBAQEBAQEB
AQEBAQEBAQEBAQEBAQEBAQEBAQEBAQEBAQEBAQEBAQEBAQEBAQEBAQEBAQH/wAARCAASAAwDASIA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uLm6wsPExcbHyMnK0tPU1dbX2Nna4uPk5ebn6Onq8vP09fb3+Pn6/9oADAMBAAIRAxEAPwD+p79s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</content>
    </alternativeData>
    <alternativeData id="AG19" name="normal">
      <content use="big" contentType="code" format="jpg" objectName="7bc050cf-3ca9-4eb8-8328-ab579fb4b348-M019.jpg">/9j/4AAQSkZJRgABAQEBLAEsAAD/2wBDAAEBAQEBAQEBAQEBAQEBAQEBAQEBAQEBAQEBAQEBAQEB
AQEBAQEBAQEBAQEBAQEBAQEBAQEBAQEBAQEBAQEBAQH/2wBDAQEBAQEBAQEBAQEBAQEBAQEBAQEB
AQEBAQEBAQEBAQEBAQEBAQEBAQEBAQEBAQEBAQEBAQEBAQEBAQEBAQEBAQH/wAARCAAzACIDASIA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v4/v2nfjN8U/+C0n/BZPxV/wST8JePPFXgD/AIJyfsa6G/jL9um1+Huv6x4X1v8Aaf8AEukNpen6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==</content>
      <content use="small" contentType="code" format="jpg" objectName="7bc050cf-3ca9-4eb8-8328-ab579fb4b348-M019c.jpg">/9j/4AAQSkZJRgABAQEAagBqAAD/2wBDAAEBAQEBAQEBAQEBAQEBAQEBAQEBAQEBAQEBAQEBAQEB
AQEBAQEBAQEBAQEBAQEBAQEBAQEBAQEBAQEBAQEBAQH/2wBDAQEBAQEBAQEBAQEBAQEBAQEBAQEB
AQEBAQEBAQEBAQEBAQEBAQEBAQEBAQEBAQEBAQEBAQEBAQEBAQEBAQEBAQH/wAARCAASAAwDASIA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uLm6wsPExcbHyMnK0tPU1dbX2Nna4uPk5ebn6Onq8vP09fb3+Pn6/9oADAMBAAIRAxEAPwD+p79s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</content>
    </alternativeData>
    <alternativeData id="AG20" name="normal">
      <content use="big" contentType="code" format="jpg" objectName="7bc050cf-3ca9-4eb8-8328-ab579fb4b348-M020.jpg">/9j/4AAQSkZJRgABAQEBLAEsAAD/2wBDAAEBAQEBAQEBAQEBAQEBAQEBAQEBAQEBAQEBAQEBAQEB
AQEBAQEBAQEBAQEBAQEBAQEBAQEBAQEBAQEBAQEBAQH/2wBDAQEBAQEBAQEBAQEBAQEBAQEBAQEB
AQEBAQEBAQEBAQEBAQEBAQEBAQEBAQEBAQEBAQEBAQEBAQEBAQEBAQEBAQH/wAARCAAzACIDASIA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v4/v2nfjN8U/+C0n/BZPxV/wST8JePPFXgD/AIJyfsa6G/jL9um1+Huv6x4X1v8Aaf8AEukNpen6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==</content>
      <content use="small" contentType="code" format="jpg" objectName="7bc050cf-3ca9-4eb8-8328-ab579fb4b348-M020c.jpg">/9j/4AAQSkZJRgABAQEAagBqAAD/2wBDAAEBAQEBAQEBAQEBAQEBAQEBAQEBAQEBAQEBAQEBAQEB
AQEBAQEBAQEBAQEBAQEBAQEBAQEBAQEBAQEBAQEBAQH/2wBDAQEBAQEBAQEBAQEBAQEBAQEBAQEB
AQEBAQEBAQEBAQEBAQEBAQEBAQEBAQEBAQEBAQEBAQEBAQEBAQEBAQEBAQH/wAARCAASAAwDASIA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uLm6wsPExcbHyMnK0tPU1dbX2Nna4uPk5ebn6Onq8vP09fb3+Pn6/9oADAMBAAIRAxEAPwD+p79s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</content>
    </alternativeData>
    <alternativeData id="AG21" name="normal">
      <content use="big" contentType="code" format="jpg" objectName="7bc050cf-3ca9-4eb8-8328-ab579fb4b348-M021.jpg">/9j/4AAQSkZJRgABAQEBLAEsAAD/2wBDAAEBAQEBAQEBAQEBAQEBAQEBAQEBAQEBAQEBAQEBAQEB
AQEBAQEBAQEBAQEBAQEBAQEBAQEBAQEBAQEBAQEBAQH/2wBDAQEBAQEBAQEBAQEBAQEBAQEBAQEB
AQEBAQEBAQEBAQEBAQEBAQEBAQEBAQEBAQEBAQEBAQEBAQEBAQEBAQEBAQH/wAARCAAzACIDASIA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v4/v2nfjN8U/+C0n/BZPxV/wST8JePPFXgD/AIJyfsa6G/jL9um1+Huv6x4X1v8Aaf8AEukNpen6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==</content>
      <content use="small" contentType="code" format="jpg" objectName="7bc050cf-3ca9-4eb8-8328-ab579fb4b348-M021c.jpg">/9j/4AAQSkZJRgABAQEAagBqAAD/2wBDAAEBAQEBAQEBAQEBAQEBAQEBAQEBAQEBAQEBAQEBAQEB
AQEBAQEBAQEBAQEBAQEBAQEBAQEBAQEBAQEBAQEBAQH/2wBDAQEBAQEBAQEBAQEBAQEBAQEBAQEB
AQEBAQEBAQEBAQEBAQEBAQEBAQEBAQEBAQEBAQEBAQEBAQEBAQEBAQEBAQH/wAARCAASAAwDASIA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uLm6wsPExcbHyMnK0tPU1dbX2Nna4uPk5ebn6Onq8vP09fb3+Pn6/9oADAMBAAIRAxEAPwD+p79s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</content>
    </alternativeData>
    <alternativeData id="AG22" name="normal">
      <content use="big" contentType="code" format="jpg" objectName="7bc050cf-3ca9-4eb8-8328-ab579fb4b348-M022.jpg">/9j/4AAQSkZJRgABAQEBLAEsAAD/2wBDAAEBAQEBAQEBAQEBAQEBAQEBAQEBAQEBAQEBAQEBAQEB
AQEBAQEBAQEBAQEBAQEBAQEBAQEBAQEBAQEBAQEBAQH/2wBDAQEBAQEBAQEBAQEBAQEBAQEBAQEB
AQEBAQEBAQEBAQEBAQEBAQEBAQEBAQEBAQEBAQEBAQEBAQEBAQEBAQEBAQH/wAARCAAzACIDASIA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v4/v2nfjN8U/+C0n/BZPxV/wST8JePPFXgD/AIJyfsa6G/jL9um1+Huv6x4X1v8Aaf8AEukNpen6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==</content>
      <content use="small" contentType="code" format="jpg" objectName="7bc050cf-3ca9-4eb8-8328-ab579fb4b348-M022c.jpg">/9j/4AAQSkZJRgABAQEAagBqAAD/2wBDAAEBAQEBAQEBAQEBAQEBAQEBAQEBAQEBAQEBAQEBAQEB
AQEBAQEBAQEBAQEBAQEBAQEBAQEBAQEBAQEBAQEBAQH/2wBDAQEBAQEBAQEBAQEBAQEBAQEBAQEB
AQEBAQEBAQEBAQEBAQEBAQEBAQEBAQEBAQEBAQEBAQEBAQEBAQEBAQEBAQH/wAARCAASAAwDASIA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uLm6wsPExcbHyMnK0tPU1dbX2Nna4uPk5ebn6Onq8vP09fb3+Pn6/9oADAMBAAIRAxEAPwD+p79s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</content>
    </alternativeData>
    <alternativeData id="AG23" name="normal">
      <content use="big" contentType="code" format="jpg" objectName="7bc050cf-3ca9-4eb8-8328-ab579fb4b348-M023.jpg">/9j/4AAQSkZJRgABAQEBLAEsAAD/2wBDAAEBAQEBAQEBAQEBAQEBAQEBAQEBAQEBAQEBAQEBAQEB
AQEBAQEBAQEBAQEBAQEBAQEBAQEBAQEBAQEBAQEBAQH/2wBDAQEBAQEBAQEBAQEBAQEBAQEBAQEB
AQEBAQEBAQEBAQEBAQEBAQEBAQEBAQEBAQEBAQEBAQEBAQEBAQEBAQEBAQH/wAARCAA0ADcDASIA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iucAooooAKxfD3iXw54u0qLXfCmv6J4n0Se51Kyg1nw9qtjrWlTXmjaneaLrFpFqOmz3NpJc6VrG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</content>
      <content use="small" contentType="code" format="jpg" objectName="7bc050cf-3ca9-4eb8-8328-ab579fb4b348-M023c.jpg">/9j/4AAQSkZJRgABAQEAZwBnAAD/2wBDAAEBAQEBAQEBAQEBAQEBAQEBAQEBAQEBAQEBAQEBAQEB
AQEBAQEBAQEBAQEBAQEBAQEBAQEBAQEBAQEBAQEBAQH/2wBDAQEBAQEBAQEBAQEBAQEBAQEBAQEB
AQEBAQEBAQEBAQEBAQEBAQEBAQEBAQEBAQEBAQEBAQEBAQEBAQEBAQEBAQH/wAARCAASABMDASIA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uLm6wsPExcbHyMnK0tPU1dbX2Nna4uPk5ebn6Onq8vP09fb3+Pn6/9oADAMBAAIRAxEAPwD+zL9o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</content>
    </alternativeData>
    <alternativeData id="AG24" name="normal">
      <content use="big" contentType="code" format="jpg" objectName="7bc050cf-3ca9-4eb8-8328-ab579fb4b348-M024.jpg">/9j/4AAQSkZJRgABAQEBLAEsAAD/2wBDAAEBAQEBAQEBAQEBAQEBAQEBAQEBAQEBAQEBAQEBAQEB
AQEBAQEBAQEBAQEBAQEBAQEBAQEBAQEBAQEBAQEBAQH/2wBDAQEBAQEBAQEBAQEBAQEBAQEBAQEB
AQEBAQEBAQEBAQEBAQEBAQEBAQEBAQEBAQEBAQEBAQEBAQEBAQEBAQEBAQH/wAARCAArACUDASIA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iucAooooAKKKKAEZlVWZmCqoLMzEBVUDJZicAAAEkk4A5Nfyi/Dr/goD+1J/wXH/AG5v2g/2YP2H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</content>
      <content use="small" contentType="code" format="jpg" objectName="7bc050cf-3ca9-4eb8-8328-ab579fb4b348-M024c.jpg">/9j/4AAQSkZJRgABAQEAawBrAAD/2wBDAAEBAQEBAQEBAQEBAQEBAQEBAQEBAQEBAQEBAQEBAQEB
AQEBAQEBAQEBAQEBAQEBAQEBAQEBAQEBAQEBAQEBAQH/2wBDAQEBAQEBAQEBAQEBAQEBAQEBAQEB
AQEBAQEBAQEBAQEBAQEBAQEBAQEBAQEBAQEBAQEBAQEBAQEBAQEBAQEBAQH/wAARCAAPAA0DASIA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uLm6wsPExcbHyMnK0tPU1dbX2Nna4uPk5ebn6Onq8vP09fb3+Pn6/9oADAMBAAIRAxEAPwD+3T4x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=</content>
    </alternativeData>
    <alternativeData id="AG25" name="normal">
      <content use="big" contentType="code" format="jpg" objectName="7bc050cf-3ca9-4eb8-8328-ab579fb4b348-M025.jpg">/9j/4AAQSkZJRgABAQEBLAEsAAD/2wBDAAEBAQEBAQEBAQEBAQEBAQEBAQEBAQEBAQEBAQEBAQEB
AQEBAQEBAQEBAQEBAQEBAQEBAQEBAQEBAQEBAQEBAQH/2wBDAQEBAQEBAQEBAQEBAQEBAQEBAQEB
AQEBAQEBAQEBAQEBAQEBAQEBAQEBAQEBAQEBAQEBAQEBAQEBAQEBAQEBAQH/wAARCAArACUDASIA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iucAooooAKKKKAEZlVWZmCqoLMzEBVUDJZicAAAEkk4A5Nfyi/Dr/goD+1J/wXH/AG5v2g/2YP2H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</content>
      <content use="small" contentType="code" format="jpg" objectName="7bc050cf-3ca9-4eb8-8328-ab579fb4b348-M025c.jpg">/9j/4AAQSkZJRgABAQEAawBrAAD/2wBDAAEBAQEBAQEBAQEBAQEBAQEBAQEBAQEBAQEBAQEBAQEB
AQEBAQEBAQEBAQEBAQEBAQEBAQEBAQEBAQEBAQEBAQH/2wBDAQEBAQEBAQEBAQEBAQEBAQEBAQEB
AQEBAQEBAQEBAQEBAQEBAQEBAQEBAQEBAQEBAQEBAQEBAQEBAQEBAQEBAQH/wAARCAAPAA0DASIA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uLm6wsPExcbHyMnK0tPU1dbX2Nna4uPk5ebn6Onq8vP09fb3+Pn6/9oADAMBAAIRAxEAPwD+3T4x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=</content>
    </alternativeData>
    <alternativeData id="AG26" name="normal">
      <content use="big" contentType="code" format="jpg" objectName="7bc050cf-3ca9-4eb8-8328-ab579fb4b348-M026.jpg">/9j/4AAQSkZJRgABAQEBLAEsAAD/2wBDAAEBAQEBAQEBAQEBAQEBAQEBAQEBAQEBAQEBAQEBAQEB
AQEBAQEBAQEBAQEBAQEBAQEBAQEBAQEBAQEBAQEBAQH/2wBDAQEBAQEBAQEBAQEBAQEBAQEBAQEB
AQEBAQEBAQEBAQEBAQEBAQEBAQEBAQEBAQEBAQEBAQEBAQEBAQEBAQEBAQH/wAARCAArACUDASIA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iucAooooAKKKKAEZlVWZmCqoLMzEBVUDJZicAAAEkk4A5Nfyi/Dr/goD+1J/wXH/AG5v2g/2YP2H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</content>
      <content use="small" contentType="code" format="jpg" objectName="7bc050cf-3ca9-4eb8-8328-ab579fb4b348-M026c.jpg">/9j/4AAQSkZJRgABAQEAawBrAAD/2wBDAAEBAQEBAQEBAQEBAQEBAQEBAQEBAQEBAQEBAQEBAQEB
AQEBAQEBAQEBAQEBAQEBAQEBAQEBAQEBAQEBAQEBAQH/2wBDAQEBAQEBAQEBAQEBAQEBAQEBAQEB
AQEBAQEBAQEBAQEBAQEBAQEBAQEBAQEBAQEBAQEBAQEBAQEBAQEBAQEBAQH/wAARCAAPAA0DASIA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uLm6wsPExcbHyMnK0tPU1dbX2Nna4uPk5ebn6Onq8vP09fb3+Pn6/9oADAMBAAIRAxEAPwD+3T4x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=</content>
    </alternativeData>
    <alternativeData id="AG27" name="normal">
      <content use="big" contentType="code" format="jpg" objectName="7bc050cf-3ca9-4eb8-8328-ab579fb4b348-M027.jpg">/9j/4AAQSkZJRgABAQEBLAEsAAD/2wBDAAEBAQEBAQEBAQEBAQEBAQEBAQEBAQEBAQEBAQEBAQEB
AQEBAQEBAQEBAQEBAQEBAQEBAQEBAQEBAQEBAQEBAQH/2wBDAQEBAQEBAQEBAQEBAQEBAQEBAQEB
AQEBAQEBAQEBAQEBAQEBAQEBAQEBAQEBAQEBAQEBAQEBAQEBAQEBAQEBAQH/wAARCAAzACIDASIA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v4/v2nfjN8U/+C0n/BZPxV/wST8JePPFXgD/AIJyfsa6G/jL9um1+Huv6x4X1v8Aaf8AEukNpen6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==</content>
      <content use="small" contentType="code" format="jpg" objectName="7bc050cf-3ca9-4eb8-8328-ab579fb4b348-M027c.jpg">/9j/4AAQSkZJRgABAQEAagBqAAD/2wBDAAEBAQEBAQEBAQEBAQEBAQEBAQEBAQEBAQEBAQEBAQEB
AQEBAQEBAQEBAQEBAQEBAQEBAQEBAQEBAQEBAQEBAQH/2wBDAQEBAQEBAQEBAQEBAQEBAQEBAQEB
AQEBAQEBAQEBAQEBAQEBAQEBAQEBAQEBAQEBAQEBAQEBAQEBAQEBAQEBAQH/wAARCAASAAwDASIA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uLm6wsPExcbHyMnK0tPU1dbX2Nna4uPk5ebn6Onq8vP09fb3+Pn6/9oADAMBAAIRAxEAPwD+p79s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</content>
    </alternativeData>
    <alternativeData id="AG28" name="normal">
      <content contentType="code" format="jpeg" use="print" objectName="7bc050cf-3ca9-4eb8-8328-ab579fb4b348-image001.jpeg"/>
      <content use="small" contentType="code" format="jpg" objectName="7bc050cf-3ca9-4eb8-8328-ab579fb4b348-F001c.jpg">/9j/4AAQSkZJRgABAQEAYABgAAD/2wBDAAgGBgcGBQgHBwcJCQgKDBQNDAsLDBkSEw8UHRofHh0a
HBwgJC4nICIsIxwcKDcpLDAxNDQ0Hyc5PTgyPC4zNDL/2wBDAQkJCQwLDBgNDRgyIRwhMjIyMjIy
MjIyMjIyMjIyMjIyMjIyMjIyMjIyMjIyMjIyMjIyMjIyMjIyMjIyMjIyMjL/wAARCALwBFkDASIA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uLm6wsPExcbHyMnK0tPU1dbX2Nna4uPk5ebn6Onq8vP09fb3+Pn6/9oADAMBAAIRAxEAPwD2WjvR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</content>
      <content use="big" bSameWithOrginal="true"/>
    </alternativeData>
    <alternativeData id="AG29" name="normal">
      <content contentType="code" format="tif" use="print" objectName="7bc050cf-3ca9-4eb8-8328-ab579fb4b348-image002.tif"/>
      <content use="big" contentType="code" format="jpg" objectName="7bc050cf-3ca9-4eb8-8328-ab579fb4b348-F002.jpg">/9j/4AAQSkZJRgABAQEBLAEsAAD/2wBDAAEBAQEBAQEBAQEBAQEBAQEBAQEBAQEBAQEBAQEBAQEB
AQEBAQEBAQEBAQEBAQEBAQEBAQEBAQEBAQEBAQEBAQH/2wBDAQEBAQEBAQEBAQEBAQEBAQEBAQEB
AQEBAQEBAQEBAQEBAQEBAQEBAQEBAQEBAQEBAQEBAQEBAQEBAQEBAQEBAQH/wAARCAVdB2IDASIA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uLm6wsPExcbHyMnK0tPU1dbX2Nna4uPk5ebn6Onq8vP09fb3+Pn6/9oADAMBAAIRAxEAPwD7g/aA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</content>
      <content use="small" contentType="code" format="jpg" objectName="7bc050cf-3ca9-4eb8-8328-ab579fb4b348-F002c.jpg">/9j/4AAQSkZJRgABAQEASABIAAD/2wBDAAEBAQEBAQEBAQEBAQEBAQEBAQEBAQEBAQEBAQEBAQEB
AQEBAQEBAQEBAQEBAQEBAQEBAQEBAQEBAQEBAQEBAQH/2wBDAQEBAQEBAQEBAQEBAQEBAQEBAQEB
AQEBAQEBAQEBAQEBAQEBAQEBAQEBAQEBAQEBAQEBAQEBAQEBAQEBAQEBAQH/wAARCAVdB2IDASIA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uLm6wsPExcbHyMnK0tPU1dbX2Nna4uPk5ebn6Onq8vP09fb3+Pn6/9oADAMBAAIRAxEAPwD7g/aA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</content>
    </alternativeData>
    <alternativeData id="AG30" name="normal">
      <content contentType="code" format="jpeg" use="print" objectName="7bc050cf-3ca9-4eb8-8328-ab579fb4b348-image003.jpeg"/>
      <content use="small" contentType="code" format="jpg" objectName="7bc050cf-3ca9-4eb8-8328-ab579fb4b348-F003c.jpg">/9j/4AAQSkZJRgABAQEAYABgAAD/2wBDAAgGBgcGBQgHBwcJCQgKDBQNDAsLDBkSEw8UHRofHh0a
HBwgJC4nICIsIxwcKDcpLDAxNDQ0Hyc5PTgyPC4zNDL/2wBDAQkJCQwLDBgNDRgyIRwhMjIyMjIy
MjIyMjIyMjIyMjIyMjIyMjIyMjIyMjIyMjIyMjIyMjIyMjIyMjIyMjIyMjL/wAARCAJvBSkDASIA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uLm6wsPExcbHyMnK0tPU1dbX2Nna4uPk5ebn6Onq8vP09fb3+Pn6/9oADAMBAAIRAxEAPwD36loo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</content>
      <content use="big" bSameWithOrginal="true"/>
    </alternativeData>
    <alternativeData id="AG31" name="normal">
      <content contentType="code" format="tif" use="print" objectName="7bc050cf-3ca9-4eb8-8328-ab579fb4b348-image004.tif"/>
      <content use="big" contentType="code" format="jpg" objectName="7bc050cf-3ca9-4eb8-8328-ab579fb4b348-F004.jpg">/9j/4AAQSkZJRgABAQEBLAEsAAD/2wBDAAEBAQEBAQEBAQEBAQEBAQEBAQEBAQEBAQEBAQEBAQEB
AQEBAQEBAQEBAQEBAQEBAQEBAQEBAQEBAQEBAQEBAQH/2wBDAQEBAQEBAQEBAQEBAQEBAQEBAQEB
AQEBAQEBAQEBAQEBAQEBAQEBAQEBAQEBAQEBAQEBAQEBAQEBAQEBAQEBAQH/wAARCAcxBYsDASIA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igAooooAKKKKACiiigAooooAKKKKACiiigAooooAKKKKACiiigAooooAKKKKACiiigDIu5fIfYtu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CiiigBGAYFWAZWBVlYZDAjBBB4II4IPBFfkH+3J+x1q3hzxBq37ZX7LHhYwfHvQ7jQ9R8b+HtKum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AKKKKACiiigAooooAKKKKACiiigAooooAKKKKACiiigAooooAKKKKACiiigAooooAK/nQ/4KEfs0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RRRQAUUUUAFFFFABRRRQAUUUUAFFFFABRRRQB+Jf/BS/4TeLfhx8Xfhz+3P4NZb/AMM/Drw7J4b+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ooAKKKKACiiigAooooAKKKKACiiigAooooAKKKKACiiigAooooAKKKKACiiigAr80P8AgpP+y9r/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QB4v8fPgd4K/aA+G3iDwD4z0PSNWN5pWuJ4bvtVt55f+Eb8SajoOp6Lp/iCzktJra8hudO/tJ5la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RRRQAUUUUAFFFFABRRRQAUUUUAFFFFABRRRQB+An7Z37DHiT4La1rnxv/Zx0LxBqfhjxF4mvL/xd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ooooAKKKKACiiigAooooAKKKKACiiigAooooAKKKKACiiigAooooAKKKKAPwF/bV/Yu1j4JwfEX4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FFFABRRRQAUUUUAFFFFABRRRQAUUUUAFFFFABRRRQAUUUUAFFFFABRRRQAV5t8X/AIZaH8ZPhr4w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ooAKKKKACiiigAooooAKKKKACiiigAooooAKKKKACiiigAooooAKKKKACiiigAr8jv8Agob8H9a8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iiigAooooA5rxd4P8M+O9A1Dwx4u0TTte0TU7W7tLqx1K1huowl7ZXOnzy25mRzbXX2S8uYYruAx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ABRRRQAUUUUAFFFFABRRRQAUUUUAFFFFABRRRQAUUUUAFFFFABRRRQAUUUUAFFFFABRRRQAUjAMC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UAFFFFABRRRQAUUUUAFFFFABRRRQAUUUUAFfjz+3f+zz4k0DxBZftNfBHUpoviLZa/d2uoQano11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oAKKKKACoJjt8qQyLFHHKWlLvsUo0UsaqSflP714yAxAyoI+YKDPTXRJFKSIrocZV1DKcEEZVgQc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FFFABRRRQAUUUUAFFFFABRRRQAUUUUAFFFFABRRRQAUUUUAFFFFABRRRQAUUUUAYWqzs8dxFBLcW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BRRRQAUUUUAFFFFABRRRQAUUUUAFFFFABRRRQAUUUUAFFFFABRRRQAVhSCO8trhLloLhJrhljDMG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ACiiigAooooAKp3juPs0aRrIZrqNDuyBHsSS4WXhk3eU8KSFNw8xVMYILgi5UNwivEwZggRo5g7f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RRRQAUUUUAFFFFABRRRQAUUUUAFFFFAHkfxnNvYfDD4pX9/vm0t/h94sNxb5RtlwmgXflyqs2LeP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KKKKACiiigAooooAKKKKAPPfi2cfCn4mnAb/AIt7404YAqf+Kb1LhgQwIPQgqRjqD0r+ZH9mG/ub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KKKACiiigAooooAKKKKACiiigAooooAKKKKACiiigAooooAKKKKACiiigAooooARlV1ZWUMrAqys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AUUUUAFFFFABRRRQAUUUUAFFFFABX8xv7Yuma94L/wCCu/h3xlcx61e6F4r+HmjeH9LXRb67TWU1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igAr8WP+Cn+oeFrL4l/AtZpYYPFdv4w+G+tQC7u5re01HSrPUviIJNIlaURWNu2qG3uLCO7W8ivL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CiiigAooooAKKKKACiiigAooooAK/Gr/AIKpwRTaz+z4hjQzXHxq+ClpEZgv2eZrjxJ4yiS1uCUZ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UAFFFFABRRRQAUUUUAFFFFABRRRQAUUUUAFFFFABRRRQAUUUUAFFFFABRRRQAUUUUAFfkZ/wV+uN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gAooooAKKKKACiiigAooooAKKKKACiiigAooooAKKKKACiiigAooooAKKKKACiiigAooooAK/LT/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gAr87/8AgqY0y/sa/ENorZLtFvtDa5hkiaVfsq3UjTSEKQ6CEASs6EMFRgCpbcv6IV8Kf8FIbeW4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oooAKKKKACiiigAooooAKa7rGrO7KiIpd3chVRVBLMzEgKqgEkkgAAknFOpGVXVlZQysCrKwDKyk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FFFABRRRQAUUUUAFfBP/AAU60r+0v2Ff2iyqxBrHwPc6puK/vN9tNbxK0DCNyLnEioj8EJlQ44B+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ooooAKKKKACiiigAooooAKKKKACiiigAooooAKKKKACvhT/gpjrWkaH+wt+0dc61E1xaXHgKeyS1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ACiiigAooooA/9k=</content>
      <content use="small" contentType="code" format="jpg" objectName="7bc050cf-3ca9-4eb8-8328-ab579fb4b348-F004c.jpg">/9j/4AAQSkZJRgABAQEASABIAAD/2wBDAAEBAQEBAQEBAQEBAQEBAQEBAQEBAQEBAQEBAQEBAQEB
AQEBAQEBAQEBAQEBAQEBAQEBAQEBAQEBAQEBAQEBAQH/2wBDAQEBAQEBAQEBAQEBAQEBAQEBAQEB
AQEBAQEBAQEBAQEBAQEBAQEBAQEBAQEBAQEBAQEBAQEBAQEBAQEBAQEBAQH/wAARCAcxBYsDASIA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igAooooAKKKKACiiigAooooAKKKKACiiigAooooAKKKKACiiigAooooAKKKKACiiigDIu5fIfYtu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CiiigBGAYFWAZWBVlYZDAjBBB4II4IPBFfkH+3J+x1q3hzxBq37ZX7LHhYwfHvQ7jQ9R8b+HtKum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AKKKKACiiigAooooAKKKKACiiigAooooAKKKKACiiigAooooAKKKKACiiigAooooAK/nQ/4KEfs0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RRRQAUUUUAFFFFABRRRQAUUUUAFFFFABRRRQB+Jf/BS/4TeLfhx8Xfhz+3P4NZb/AMM/Drw7J4b+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ooAKKKKACiiigAooooAKKKKACiiigAooooAKKKKACiiigAooooAKKKKACiiigAr80P8AgpP+y9r/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QB4v8fPgd4K/aA+G3iDwD4z0PSNWN5pWuJ4bvtVt55f+Eb8SajoOp6Lp/iCzktJra8hudO/tJ5la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RRRQAUUUUAFFFFABRRRQAUUUUAFFFFABRRRQB+An7Z37DHiT4La1rnxv/Zx0LxBqfhjxF4mvL/xd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ooooAKKKKACiiigAooooAKKKKACiiigAooooAKKKKACiiigAooooAKKKKAPwF/bV/Yu1j4JwfEX4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FFFABRRRQAUUUUAFFFFABRRRQAUUUUAFFFFABRRRQAUUUUAFFFFABRRRQAV5t8X/AIZaH8ZPhr4w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ooAKKKKACiiigAooooAKKKKACiiigAooooAKKKKACiiigAooooAKKKKACiiigAr8jv8Agob8H9a8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iiigAooooA5rxd4P8M+O9A1Dwx4u0TTte0TU7W7tLqx1K1huowl7ZXOnzy25mRzbXX2S8uYYruAx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ABRRRQAUUUUAFFFFABRRRQAUUUUAFFFFABRRRQAUUUUAFFFFABRRRQAUUUUAFFFFABRRRQAUjAMC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UAFFFFABRRRQAUUUUAFFFFABRRRQAUUUUAFfjz+3f+zz4k0DxBZftNfBHUpoviLZa/d2uoQano11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oAKKKKACoJjt8qQyLFHHKWlLvsUo0UsaqSflP714yAxAyoI+YKDPTXRJFKSIrocZV1DKcEEZVgQc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FFFABRRRQAUUUUAFFFFABRRRQAUUUUAFFFFABRRRQAUUUUAFFFFABRRRQAUUUUAYWqzs8dxFBLcW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BRRRQAUUUUAFFFFABRRRQAUUUUAFFFFABRRRQAUUUUAFFFFABRRRQAVhSCO8trhLloLhJrhljDMG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ACiiigAooooAKp3juPs0aRrIZrqNDuyBHsSS4WXhk3eU8KSFNw8xVMYILgi5UNwivEwZggRo5g7f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RRRQAUUUUAFFFFABRRRQAUUUUAFFFFAHkfxnNvYfDD4pX9/vm0t/h94sNxb5RtlwmgXflyqs2LeP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KKKKACiiigAooooAKKKKAPPfi2cfCn4mnAb/AIt7404YAqf+Kb1LhgQwIPQgqRjqD0r+ZH9mG/ub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KKKACiiigAooooAKKKKACiiigAooooAKKKKACiiigAooooAKKKKACiiigAooooARlV1ZWUMrAqys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AUUUUAFFFFABRRRQAUUUUAFFFFABX8xv7Yuma94L/wCCu/h3xlcx61e6F4r+HmjeH9LXRb67TWU1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igAr8WP+Cn+oeFrL4l/AtZpYYPFdv4w+G+tQC7u5re01HSrPUviIJNIlaURWNu2qG3uLCO7W8ivL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CiiigAooooAKKKKACiiigAooooAK/Gr/AIKpwRTaz+z4hjQzXHxq+ClpEZgv2eZrjxJ4yiS1uCUZ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UAFFFFABRRRQAUUUUAFFFFABRRRQAUUUUAFFFFABRRRQAUUUUAFFFFABRRRQAUUUUAFfkZ/wV+uN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gAooooAKKKKACiiigAooooAKKKKACiiigAooooAKKKKACiiigAooooAKKKKACiiigAooooAK/LT/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gAr87/8AgqY0y/sa/ENorZLtFvtDa5hkiaVfsq3UjTSEKQ6CEASs6EMFRgCpbcv6IV8Kf8FIbeW4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oooAKKKKACiiigAooooAKa7rGrO7KiIpd3chVRVBLMzEgKqgEkkgAAknFOpGVXVlZQysCrKwDKyk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FFFABRRRQAUUUUAFfBP/AAU60r+0v2Ff2iyqxBrHwPc6puK/vN9tNbxK0DCNyLnEioj8EJlQ44B+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ooooAKKKKACiiigAooooAKKKKACiiigAooooAKKKKACvhT/gpjrWkaH+wt+0dc61E1xaXHgKeyS1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ACiiigAooooA/9k=</content>
    </alternativeData>
    <alternativeData id="AG32" name="normal">
      <content use="big" contentType="code" format="jpg" objectName="7bc050cf-3ca9-4eb8-8328-ab579fb4b348-M028.jpg">/9j/4AAQSkZJRgABAQEBLAEsAAD/2wBDAAEBAQEBAQEBAQEBAQEBAQEBAQEBAQEBAQEBAQEBAQEB
AQEBAQEBAQEBAQEBAQEBAQEBAQEBAQEBAQEBAQEBAQH/2wBDAQEBAQEBAQEBAQEBAQEBAQEBAQEB
AQEBAQEBAQEBAQEBAQEBAQEBAQEBAQEBAQEBAQEBAQEBAQEBAQEBAQEBAQH/wAARCAAqABwDASIA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uLm6wsPExcbHyMnK0tPU1dbX2Nna4uPk5ebn6Onq8vP09fb3+Pn6/9oADAMBAAIRAxEAPwD+/ivL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</content>
      <content use="small" contentType="code" format="jpg" objectName="7bc050cf-3ca9-4eb8-8328-ab579fb4b348-M028c.jpg">/9j/4AAQSkZJRgABAQEAjACMAAD/2wBDAAEBAQEBAQEBAQEBAQEBAQEBAQEBAQEBAQEBAQEBAQEB
AQEBAQEBAQEBAQEBAQEBAQEBAQEBAQEBAQEBAQEBAQH/2wBDAQEBAQEBAQEBAQEBAQEBAQEBAQEB
AQEBAQEBAQEBAQEBAQEBAQEBAQEBAQEBAQEBAQEBAQEBAQEBAQEBAQEBAQH/wAARCAAUAA0DASIA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uLm6wsPExcbHyMnK0tPU1dbX2Nna4uPk5ebn6Onq8vP09fb3+Pn6/9oADAMBAAIRAxEAPwD+0b9o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</content>
    </alternativeData>
    <alternativeData id="AG33" name="normal">
      <content use="big" contentType="code" format="jpg" objectName="7bc050cf-3ca9-4eb8-8328-ab579fb4b348-M029.jpg">/9j/4AAQSkZJRgABAQEBLAEsAAD/2wBDAAEBAQEBAQEBAQEBAQEBAQEBAQEBAQEBAQEBAQEBAQEB
AQEBAQEBAQEBAQEBAQEBAQEBAQEBAQEBAQEBAQEBAQH/2wBDAQEBAQEBAQEBAQEBAQEBAQEBAQEB
AQEBAQEBAQEBAQEBAQEBAQEBAQEBAQEBAQEBAQEBAQEBAQEBAQEBAQEBAQH/wAARCAAqABwDASIA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uLm6wsPExcbHyMnK0tPU1dbX2Nna4uPk5ebn6Onq8vP09fb3+Pn6/9oADAMBAAIRAxEAPwD+/ivL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</content>
      <content use="small" contentType="code" format="jpg" objectName="7bc050cf-3ca9-4eb8-8328-ab579fb4b348-M029c.jpg">/9j/4AAQSkZJRgABAQEAjACMAAD/2wBDAAEBAQEBAQEBAQEBAQEBAQEBAQEBAQEBAQEBAQEBAQEB
AQEBAQEBAQEBAQEBAQEBAQEBAQEBAQEBAQEBAQEBAQH/2wBDAQEBAQEBAQEBAQEBAQEBAQEBAQEB
AQEBAQEBAQEBAQEBAQEBAQEBAQEBAQEBAQEBAQEBAQEBAQEBAQEBAQEBAQH/wAARCAAUAA0DASIA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uLm6wsPExcbHyMnK0tPU1dbX2Nna4uPk5ebn6Onq8vP09fb3+Pn6/9oADAMBAAIRAxEAPwD+0b9o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</content>
    </alternativeData>
    <alternativeData id="AG34" name="normal">
      <content use="big" contentType="code" format="jpg" objectName="7bc050cf-3ca9-4eb8-8328-ab579fb4b348-M030.jpg">/9j/4AAQSkZJRgABAQEBLAEsAAD/2wBDAAEBAQEBAQEBAQEBAQEBAQEBAQEBAQEBAQEBAQEBAQEB
AQEBAQEBAQEBAQEBAQEBAQEBAQEBAQEBAQEBAQEBAQH/2wBDAQEBAQEBAQEBAQEBAQEBAQEBAQEB
AQEBAQEBAQEBAQEBAQEBAQEBAQEBAQEBAQEBAQEBAQEBAQEBAQEBAQEBAQH/wAARCAAqABwDASIA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uLm6wsPExcbHyMnK0tPU1dbX2Nna4uPk5ebn6Onq8vP09fb3+Pn6/9oADAMBAAIRAxEAPwD+/ivL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</content>
      <content use="small" contentType="code" format="jpg" objectName="7bc050cf-3ca9-4eb8-8328-ab579fb4b348-M030c.jpg">/9j/4AAQSkZJRgABAQEAjACMAAD/2wBDAAEBAQEBAQEBAQEBAQEBAQEBAQEBAQEBAQEBAQEBAQEB
AQEBAQEBAQEBAQEBAQEBAQEBAQEBAQEBAQEBAQEBAQH/2wBDAQEBAQEBAQEBAQEBAQEBAQEBAQEB
AQEBAQEBAQEBAQEBAQEBAQEBAQEBAQEBAQEBAQEBAQEBAQEBAQEBAQEBAQH/wAARCAAUAA0DASIA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uLm6wsPExcbHyMnK0tPU1dbX2Nna4uPk5ebn6Onq8vP09fb3+Pn6/9oADAMBAAIRAxEAPwD+0b9o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</content>
    </alternativeData>
    <alternativeData id="AG35" name="normal">
      <content use="big" contentType="code" format="jpg" objectName="7bc050cf-3ca9-4eb8-8328-ab579fb4b348-M031.jpg">/9j/4AAQSkZJRgABAQEBLAEsAAD/2wBDAAEBAQEBAQEBAQEBAQEBAQEBAQEBAQEBAQEBAQEBAQEB
AQEBAQEBAQEBAQEBAQEBAQEBAQEBAQEBAQEBAQEBAQH/2wBDAQEBAQEBAQEBAQEBAQEBAQEBAQEB
AQEBAQEBAQEBAQEBAQEBAQEBAQEBAQEBAQEBAQEBAQEBAQEBAQEBAQEBAQH/wAARCAAqABwDASIA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uLm6wsPExcbHyMnK0tPU1dbX2Nna4uPk5ebn6Onq8vP09fb3+Pn6/9oADAMBAAIRAxEAPwD+/ivL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</content>
      <content use="small" contentType="code" format="jpg" objectName="7bc050cf-3ca9-4eb8-8328-ab579fb4b348-M031c.jpg">/9j/4AAQSkZJRgABAQEAjACMAAD/2wBDAAEBAQEBAQEBAQEBAQEBAQEBAQEBAQEBAQEBAQEBAQEB
AQEBAQEBAQEBAQEBAQEBAQEBAQEBAQEBAQEBAQEBAQH/2wBDAQEBAQEBAQEBAQEBAQEBAQEBAQEB
AQEBAQEBAQEBAQEBAQEBAQEBAQEBAQEBAQEBAQEBAQEBAQEBAQEBAQEBAQH/wAARCAAUAA0DASIA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uLm6wsPExcbHyMnK0tPU1dbX2Nna4uPk5ebn6Onq8vP09fb3+Pn6/9oADAMBAAIRAxEAPwD+0b9o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</content>
    </alternativeData>
    <alternativeData id="AG36" name="normal">
      <content use="big" contentType="code" format="jpg" objectName="7bc050cf-3ca9-4eb8-8328-ab579fb4b348-M032.jpg">/9j/4AAQSkZJRgABAQEBLAEsAAD/2wBDAAEBAQEBAQEBAQEBAQEBAQEBAQEBAQEBAQEBAQEBAQEB
AQEBAQEBAQEBAQEBAQEBAQEBAQEBAQEBAQEBAQEBAQH/2wBDAQEBAQEBAQEBAQEBAQEBAQEBAQEB
AQEBAQEBAQEBAQEBAQEBAQEBAQEBAQEBAQEBAQEBAQEBAQEBAQEBAQEBAQH/wAARCAAqABwDASIA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uLm6wsPExcbHyMnK0tPU1dbX2Nna4uPk5ebn6Onq8vP09fb3+Pn6/9oADAMBAAIRAxEAPwD+/ivL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</content>
      <content use="small" contentType="code" format="jpg" objectName="7bc050cf-3ca9-4eb8-8328-ab579fb4b348-M032c.jpg">/9j/4AAQSkZJRgABAQEAjACMAAD/2wBDAAEBAQEBAQEBAQEBAQEBAQEBAQEBAQEBAQEBAQEBAQEB
AQEBAQEBAQEBAQEBAQEBAQEBAQEBAQEBAQEBAQEBAQH/2wBDAQEBAQEBAQEBAQEBAQEBAQEBAQEB
AQEBAQEBAQEBAQEBAQEBAQEBAQEBAQEBAQEBAQEBAQEBAQEBAQEBAQEBAQH/wAARCAAUAA0DASIA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uLm6wsPExcbHyMnK0tPU1dbX2Nna4uPk5ebn6Onq8vP09fb3+Pn6/9oADAMBAAIRAxEAPwD+0b9o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</content>
    </alternativeData>
    <alternativeData id="AG37" name="normal">
      <content use="big" contentType="code" format="jpg" objectName="7bc050cf-3ca9-4eb8-8328-ab579fb4b348-M033.jpg">/9j/4AAQSkZJRgABAQEBLAEsAAD/2wBDAAEBAQEBAQEBAQEBAQEBAQEBAQEBAQEBAQEBAQEBAQEB
AQEBAQEBAQEBAQEBAQEBAQEBAQEBAQEBAQEBAQEBAQH/2wBDAQEBAQEBAQEBAQEBAQEBAQEBAQEB
AQEBAQEBAQEBAQEBAQEBAQEBAQEBAQEBAQEBAQEBAQEBAQEBAQEBAQEBAQH/wAARCAAqABwDASIA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uLm6wsPExcbHyMnK0tPU1dbX2Nna4uPk5ebn6Onq8vP09fb3+Pn6/9oADAMBAAIRAxEAPwD+/ivL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</content>
      <content use="small" contentType="code" format="jpg" objectName="7bc050cf-3ca9-4eb8-8328-ab579fb4b348-M033c.jpg">/9j/4AAQSkZJRgABAQEAjACMAAD/2wBDAAEBAQEBAQEBAQEBAQEBAQEBAQEBAQEBAQEBAQEBAQEB
AQEBAQEBAQEBAQEBAQEBAQEBAQEBAQEBAQEBAQEBAQH/2wBDAQEBAQEBAQEBAQEBAQEBAQEBAQEB
AQEBAQEBAQEBAQEBAQEBAQEBAQEBAQEBAQEBAQEBAQEBAQEBAQEBAQEBAQH/wAARCAAUAA0DASIA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uLm6wsPExcbHyMnK0tPU1dbX2Nna4uPk5ebn6Onq8vP09fb3+Pn6/9oADAMBAAIRAxEAPwD+0b9o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</content>
    </alternativeData>
    <alternativeData id="AG38" name="normal">
      <content use="big" contentType="code" format="jpg" objectName="7bc050cf-3ca9-4eb8-8328-ab579fb4b348-M034.jpg">/9j/4AAQSkZJRgABAQEBLAEsAAD/2wBDAAEBAQEBAQEBAQEBAQEBAQEBAQEBAQEBAQEBAQEBAQEB
AQEBAQEBAQEBAQEBAQEBAQEBAQEBAQEBAQEBAQEBAQH/2wBDAQEBAQEBAQEBAQEBAQEBAQEBAQEB
AQEBAQEBAQEBAQEBAQEBAQEBAQEBAQEBAQEBAQEBAQEBAQEBAQEBAQEBAQH/wAARCAAjAB8DASIA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vmL41fttfsZfs2eJtP8ABX7Rf7XP7MXwC8ZavokHibSvCXxq+Pfwq+FfibU/Dd1fX+mW3iDT9B8d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</content>
      <content use="small" contentType="code" format="jpg" objectName="7bc050cf-3ca9-4eb8-8328-ab579fb4b348-M034c.jpg">/9j/4AAQSkZJRgABAQEAjQCNAAD/2wBDAAEBAQEBAQEBAQEBAQEBAQEBAQEBAQEBAQEBAQEBAQEB
AQEBAQEBAQEBAQEBAQEBAQEBAQEBAQEBAQEBAQEBAQH/2wBDAQEBAQEBAQEBAQEBAQEBAQEBAQEB
AQEBAQEBAQEBAQEBAQEBAQEBAQEBAQEBAQEBAQEBAQEBAQEBAQEBAQEBAQH/wAARCAARAA8DASIA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uLm6wsPExcbHyMnK0tPU1dbX2Nna4uPk5ebn6Onq8vP09fb3+Pn6/9oADAMBAAIRAxEAPwD+97xD
4l8OeEdLk1zxXr+ieGNEhu9LsJdY8Q6rY6LpcV9reqWWh6LZSahqU9taJd6vrWo6fo+l2zTCbUNU
v7LT7RJbu6ghk2q/I39s/wCD3xI8Sfth/CP4r+I/2N/EX7d37O/hv9mz4r/D7w58LPDuqfsu3Nt8
KPj5478X+F7XW/ih4p8FftTfFX4NeG9StfF3wfTUvh5pfi7wfrXjnxZ4b0RviD4aPhLTNH8f6jP4
i6n/AII+/BL4x/s9/sY+EPhZ+0R8LPGfw7+O/hS+tPDPxN1/xd4v+Enjez+LN34E8HeEvht4K8f+
A9c+E3i7xGh+HNp8LPBXgLwB4Qs/iDo/gT4nW+neCAfGfhWXU5X8UeI8MGvrGHxGIrP6s6cKjoUJ
WdatUpZxjssnCpCo6LpReGwdHNaU6f1n22DzLAOlGaWPngDEfuasKcP30ZSoRlVhrD9/l1PHOcHD
2n7vD1Zyy7Ee3eGqRx1GpGnTq0HRr1f1JooopAf/2Q==</content>
    </alternativeData>
    <alternativeData id="AG39" name="normal">
      <content use="big" contentType="code" format="jpg" objectName="7bc050cf-3ca9-4eb8-8328-ab579fb4b348-M035.jpg">/9j/4AAQSkZJRgABAQEBLAEsAAD/2wBDAAEBAQEBAQEBAQEBAQEBAQEBAQEBAQEBAQEBAQEBAQEB
AQEBAQEBAQEBAQEBAQEBAQEBAQEBAQEBAQEBAQEBAQH/2wBDAQEBAQEBAQEBAQEBAQEBAQEBAQEB
AQEBAQEBAQEBAQEBAQEBAQEBAQEBAQEBAQEBAQEBAQEBAQEBAQEBAQEBAQH/wAARCAAjAB8DASIA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vmL41fttfsZfs2eJtP8ABX7Rf7XP7MXwC8ZavokHibSvCXxq+Pfwq+FfibU/Dd1fX+mW3iDT9B8d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</content>
      <content use="small" contentType="code" format="jpg" objectName="7bc050cf-3ca9-4eb8-8328-ab579fb4b348-M035c.jpg">/9j/4AAQSkZJRgABAQEAjQCNAAD/2wBDAAEBAQEBAQEBAQEBAQEBAQEBAQEBAQEBAQEBAQEBAQEB
AQEBAQEBAQEBAQEBAQEBAQEBAQEBAQEBAQEBAQEBAQH/2wBDAQEBAQEBAQEBAQEBAQEBAQEBAQEB
AQEBAQEBAQEBAQEBAQEBAQEBAQEBAQEBAQEBAQEBAQEBAQEBAQEBAQEBAQH/wAARCAARAA8DASIA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uLm6wsPExcbHyMnK0tPU1dbX2Nna4uPk5ebn6Onq8vP09fb3+Pn6/9oADAMBAAIRAxEAPwD+97xD
4l8OeEdLk1zxXr+ieGNEhu9LsJdY8Q6rY6LpcV9reqWWh6LZSahqU9taJd6vrWo6fo+l2zTCbUNU
v7LT7RJbu6ghk2q/I39s/wCD3xI8Sfth/CP4r+I/2N/EX7d37O/hv9mz4r/D7w58LPDuqfsu3Nt8
KPj5478X+F7XW/ih4p8FftTfFX4NeG9StfF3wfTUvh5pfi7wfrXjnxZ4b0RviD4aPhLTNH8f6jP4
i6n/AII+/BL4x/s9/sY+EPhZ+0R8LPGfw7+O/hS+tPDPxN1/xd4v+Enjez+LN34E8HeEvht4K8f+
A9c+E3i7xGh+HNp8LPBXgLwB4Qs/iDo/gT4nW+neCAfGfhWXU5X8UeI8MGvrGHxGIrP6s6cKjoUJ
WdatUpZxjssnCpCo6LpReGwdHNaU6f1n22DzLAOlGaWPngDEfuasKcP30ZSoRlVhrD9/l1PHOcHD
2n7vD1Zyy7Ee3eGqRx1GpGnTq0HRr1f1JooopAf/2Q==</content>
    </alternativeData>
    <alternativeData id="AG40" name="normal">
      <content use="big" contentType="code" format="jpg" objectName="7bc050cf-3ca9-4eb8-8328-ab579fb4b348-M036.jpg">/9j/4AAQSkZJRgABAQEBLAEsAAD/2wBDAAEBAQEBAQEBAQEBAQEBAQEBAQEBAQEBAQEBAQEBAQEB
AQEBAQEBAQEBAQEBAQEBAQEBAQEBAQEBAQEBAQEBAQH/2wBDAQEBAQEBAQEBAQEBAQEBAQEBAQEB
AQEBAQEBAQEBAQEBAQEBAQEBAQEBAQEBAQEBAQEBAQEBAQEBAQEBAQEBAQH/wAARCAAjAB8DASIA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vmL41fttfsZfs2eJtP8ABX7Rf7XP7MXwC8ZavokHibSvCXxq+Pfwq+FfibU/Dd1fX+mW3iDT9B8d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</content>
      <content use="small" contentType="code" format="jpg" objectName="7bc050cf-3ca9-4eb8-8328-ab579fb4b348-M036c.jpg">/9j/4AAQSkZJRgABAQEAjQCNAAD/2wBDAAEBAQEBAQEBAQEBAQEBAQEBAQEBAQEBAQEBAQEBAQEB
AQEBAQEBAQEBAQEBAQEBAQEBAQEBAQEBAQEBAQEBAQH/2wBDAQEBAQEBAQEBAQEBAQEBAQEBAQEB
AQEBAQEBAQEBAQEBAQEBAQEBAQEBAQEBAQEBAQEBAQEBAQEBAQEBAQEBAQH/wAARCAARAA8DASIA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uLm6wsPExcbHyMnK0tPU1dbX2Nna4uPk5ebn6Onq8vP09fb3+Pn6/9oADAMBAAIRAxEAPwD+97xD
4l8OeEdLk1zxXr+ieGNEhu9LsJdY8Q6rY6LpcV9reqWWh6LZSahqU9taJd6vrWo6fo+l2zTCbUNU
v7LT7RJbu6ghk2q/I39s/wCD3xI8Sfth/CP4r+I/2N/EX7d37O/hv9mz4r/D7w58LPDuqfsu3Nt8
KPj5478X+F7XW/ih4p8FftTfFX4NeG9StfF3wfTUvh5pfi7wfrXjnxZ4b0RviD4aPhLTNH8f6jP4
i6n/AII+/BL4x/s9/sY+EPhZ+0R8LPGfw7+O/hS+tPDPxN1/xd4v+Enjez+LN34E8HeEvht4K8f+
A9c+E3i7xGh+HNp8LPBXgLwB4Qs/iDo/gT4nW+neCAfGfhWXU5X8UeI8MGvrGHxGIrP6s6cKjoUJ
WdatUpZxjssnCpCo6LpReGwdHNaU6f1n22DzLAOlGaWPngDEfuasKcP30ZSoRlVhrD9/l1PHOcHD
2n7vD1Zyy7Ee3eGqRx1GpGnTq0HRr1f1JooopAf/2Q==</content>
    </alternativeData>
    <alternativeData id="AG41" name="normal">
      <content use="big" contentType="code" format="jpg" objectName="7bc050cf-3ca9-4eb8-8328-ab579fb4b348-M037.jpg">/9j/4AAQSkZJRgABAQEBLAEsAAD/2wBDAAEBAQEBAQEBAQEBAQEBAQEBAQEBAQEBAQEBAQEBAQEB
AQEBAQEBAQEBAQEBAQEBAQEBAQEBAQEBAQEBAQEBAQH/2wBDAQEBAQEBAQEBAQEBAQEBAQEBAQEB
AQEBAQEBAQEBAQEBAQEBAQEBAQEBAQEBAQEBAQEBAQEBAQEBAQEBAQEBAQH/wAARCAAjAB8DASIA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vmL41fttfsZfs2eJtP8ABX7Rf7XP7MXwC8ZavokHibSvCXxq+Pfwq+FfibU/Dd1fX+mW3iDT9B8d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</content>
      <content use="small" contentType="code" format="jpg" objectName="7bc050cf-3ca9-4eb8-8328-ab579fb4b348-M037c.jpg">/9j/4AAQSkZJRgABAQEAjQCNAAD/2wBDAAEBAQEBAQEBAQEBAQEBAQEBAQEBAQEBAQEBAQEBAQEB
AQEBAQEBAQEBAQEBAQEBAQEBAQEBAQEBAQEBAQEBAQH/2wBDAQEBAQEBAQEBAQEBAQEBAQEBAQEB
AQEBAQEBAQEBAQEBAQEBAQEBAQEBAQEBAQEBAQEBAQEBAQEBAQEBAQEBAQH/wAARCAARAA8DASIA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uLm6wsPExcbHyMnK0tPU1dbX2Nna4uPk5ebn6Onq8vP09fb3+Pn6/9oADAMBAAIRAxEAPwD+97xD
4l8OeEdLk1zxXr+ieGNEhu9LsJdY8Q6rY6LpcV9reqWWh6LZSahqU9taJd6vrWo6fo+l2zTCbUNU
v7LT7RJbu6ghk2q/I39s/wCD3xI8Sfth/CP4r+I/2N/EX7d37O/hv9mz4r/D7w58LPDuqfsu3Nt8
KPj5478X+F7XW/ih4p8FftTfFX4NeG9StfF3wfTUvh5pfi7wfrXjnxZ4b0RviD4aPhLTNH8f6jP4
i6n/AII+/BL4x/s9/sY+EPhZ+0R8LPGfw7+O/hS+tPDPxN1/xd4v+Enjez+LN34E8HeEvht4K8f+
A9c+E3i7xGh+HNp8LPBXgLwB4Qs/iDo/gT4nW+neCAfGfhWXU5X8UeI8MGvrGHxGIrP6s6cKjoUJ
WdatUpZxjssnCpCo6LpReGwdHNaU6f1n22DzLAOlGaWPngDEfuasKcP30ZSoRlVhrD9/l1PHOcHD
2n7vD1Zyy7Ee3eGqRx1GpGnTq0HRr1f1JooopAf/2Q==</content>
    </alternativeData>
    <alternativeData id="AG42" name="normal">
      <content use="big" contentType="code" format="jpg" objectName="7bc050cf-3ca9-4eb8-8328-ab579fb4b348-M038.jpg">/9j/4AAQSkZJRgABAQEBLAEsAAD/2wBDAAEBAQEBAQEBAQEBAQEBAQEBAQEBAQEBAQEBAQEBAQEB
AQEBAQEBAQEBAQEBAQEBAQEBAQEBAQEBAQEBAQEBAQH/2wBDAQEBAQEBAQEBAQEBAQEBAQEBAQEB
AQEBAQEBAQEBAQEBAQEBAQEBAQEBAQEBAQEBAQEBAQEBAQEBAQEBAQEBAQH/wAARCAAjAB8DASIA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vmL41fttfsZfs2eJtP8ABX7Rf7XP7MXwC8ZavokHibSvCXxq+Pfwq+FfibU/Dd1fX+mW3iDT9B8d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</content>
      <content use="small" contentType="code" format="jpg" objectName="7bc050cf-3ca9-4eb8-8328-ab579fb4b348-M038c.jpg">/9j/4AAQSkZJRgABAQEAjQCNAAD/2wBDAAEBAQEBAQEBAQEBAQEBAQEBAQEBAQEBAQEBAQEBAQEB
AQEBAQEBAQEBAQEBAQEBAQEBAQEBAQEBAQEBAQEBAQH/2wBDAQEBAQEBAQEBAQEBAQEBAQEBAQEB
AQEBAQEBAQEBAQEBAQEBAQEBAQEBAQEBAQEBAQEBAQEBAQEBAQEBAQEBAQH/wAARCAARAA8DASIA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uLm6wsPExcbHyMnK0tPU1dbX2Nna4uPk5ebn6Onq8vP09fb3+Pn6/9oADAMBAAIRAxEAPwD+97xD
4l8OeEdLk1zxXr+ieGNEhu9LsJdY8Q6rY6LpcV9reqWWh6LZSahqU9taJd6vrWo6fo+l2zTCbUNU
v7LT7RJbu6ghk2q/I39s/wCD3xI8Sfth/CP4r+I/2N/EX7d37O/hv9mz4r/D7w58LPDuqfsu3Nt8
KPj5478X+F7XW/ih4p8FftTfFX4NeG9StfF3wfTUvh5pfi7wfrXjnxZ4b0RviD4aPhLTNH8f6jP4
i6n/AII+/BL4x/s9/sY+EPhZ+0R8LPGfw7+O/hS+tPDPxN1/xd4v+Enjez+LN34E8HeEvht4K8f+
A9c+E3i7xGh+HNp8LPBXgLwB4Qs/iDo/gT4nW+neCAfGfhWXU5X8UeI8MGvrGHxGIrP6s6cKjoUJ
WdatUpZxjssnCpCo6LpReGwdHNaU6f1n22DzLAOlGaWPngDEfuasKcP30ZSoRlVhrD9/l1PHOcHD
2n7vD1Zyy7Ee3eGqRx1GpGnTq0HRr1f1JooopAf/2Q==</content>
    </alternativeData>
    <alternativeData id="AG43" name="normal">
      <content use="big" contentType="code" format="jpg" objectName="7bc050cf-3ca9-4eb8-8328-ab579fb4b348-M039.jpg">/9j/4AAQSkZJRgABAQEBLAEsAAD/2wBDAAEBAQEBAQEBAQEBAQEBAQEBAQEBAQEBAQEBAQEBAQEB
AQEBAQEBAQEBAQEBAQEBAQEBAQEBAQEBAQEBAQEBAQH/2wBDAQEBAQEBAQEBAQEBAQEBAQEBAQEB
AQEBAQEBAQEBAQEBAQEBAQEBAQEBAQEBAQEBAQEBAQEBAQEBAQEBAQEBAQH/wAARCAAjAB8DASIA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uLm6wsPExcbHyMnK0tPU1dbX2Nna4uPk5ebn6Onq8vP09fb3+Pn6/9oADAMBAAIRAxEAPwD+/iii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</content>
      <content use="small" contentType="code" format="jpg" objectName="7bc050cf-3ca9-4eb8-8328-ab579fb4b348-M039c.jpg">/9j/4AAQSkZJRgABAQEAjQCNAAD/2wBDAAEBAQEBAQEBAQEBAQEBAQEBAQEBAQEBAQEBAQEBAQEB
AQEBAQEBAQEBAQEBAQEBAQEBAQEBAQEBAQEBAQEBAQH/2wBDAQEBAQEBAQEBAQEBAQEBAQEBAQEB
AQEBAQEBAQEBAQEBAQEBAQEBAQEBAQEBAQEBAQEBAQEBAQEBAQEBAQEBAQH/wAARCAARAA8DASIA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uLm6wsPExcbHyMnK0tPU1dbX2Nna4uPk5ebn6Onq8vP09fb3+Pn6/9oADAMBAAIRAxEAPwD+97xD
4l8OeEdLk1zxXr+ieGNEhu9LsJdY8Q6rY6LpcV9reqWWh6LZSahqU9taJd6vrWo6fo+l2zTCbUNU
v7LT7RJbu6ghk2q/I39s/wCD3xI8Sfth/CP4r+I/2N/EX7d37O/hv9mz4r/D7w58LPDuqfsu3Nt8
KPj5478X+F7XW/ih4p8FftTfFX4NeG9StfF3wfTUvh5pfi7wfrXjnxZ4b0RviD4aPhLTNH8f6jP4
i6n/AII+/BL4x/s9/sY+EPhZ+0R8LPGfw7+O/hS+tPDPxN1/xd4v+Enjez+LN34E8HeEvht4K8f+
A9c+E3i7xGh+HNp8LPBXgLwB4Qs/iDo/gT4nW+neCAfGfhWXU5X8UeI8MGvrGHxGIrP6s6cKjoUJ
WdatUpZxjssnCpCo6LpReGwdHNaU6f1n22DzLAOlGaWPngDEfuasKcP30ZSoRlVhrD9/l1PHOcHD
2n7vD1Zyy7Ee3eGqRx1GpGnTq0HRr1f1JooopAf/2Q==</content>
    </alternativeData>
  </alternativeDatas>
  <ObjectBasicFmts>
    <ObjectBasicFmt id="FX_MAT_ID80002609" type="math" ref-alter-id="AG1"/>
    <ObjectBasicFmt id="FX_MAT_ID8000261D" type="math" ref-alter-id="AG2"/>
    <ObjectBasicFmt id="FX_MAT_ID80002D1A" type="math" ref-alter-id="AG3"/>
    <ObjectBasicFmt id="FX_MAT_ID80002D44" type="math" ref-alter-id="AG4"/>
    <ObjectBasicFmt id="FX_MAT_ID800012EA" type="math" ref-alter-id="AG5"/>
    <ObjectBasicFmt id="FX_MAT_ID8000149A" type="math" ref-alter-id="AG6"/>
    <ObjectBasicFmt id="FX_MAT_ID80001398" type="math" ref-alter-id="AG7"/>
    <ObjectBasicFmt id="FX_MAT_ID80002D52" type="math" ref-alter-id="AG8"/>
    <ObjectBasicFmt id="FX_MAT_ID80002D60" type="math" ref-alter-id="AG9"/>
    <ObjectBasicFmt id="FX_MAT_ID80002DAD" type="math" ref-alter-id="AG10"/>
    <ObjectBasicFmt id="FX_MAT_ID80002DD6" type="math" ref-alter-id="AG11"/>
    <ObjectBasicFmt id="FX_MAT_ID80002DE5" type="math" ref-alter-id="AG12"/>
    <ObjectBasicFmt id="FX_MAT_ID800050C9" type="math" ref-alter-id="AG13"/>
    <ObjectBasicFmt id="FX_MAT_ID800050DD" type="math" ref-alter-id="AG14"/>
    <ObjectBasicFmt id="FX_MAT_ID800050EB" type="math" ref-alter-id="AG15"/>
    <ObjectBasicFmt id="FX_MAT_ID8000510B" type="math" ref-alter-id="AG16"/>
    <ObjectBasicFmt id="FX_MAT_ID80005122" type="math" ref-alter-id="AG17"/>
    <ObjectBasicFmt id="FX_MAT_ID80005134" type="math" ref-alter-id="AG18"/>
    <ObjectBasicFmt id="FX_MAT_ID80005144" type="math" ref-alter-id="AG19"/>
    <ObjectBasicFmt id="FX_MAT_ID80005153" type="math" ref-alter-id="AG20"/>
    <ObjectBasicFmt id="FX_MAT_ID80005164" type="math" ref-alter-id="AG21"/>
    <ObjectBasicFmt id="FX_MAT_ID80005172" type="math" ref-alter-id="AG22"/>
    <ObjectBasicFmt id="FX_MAT_ID80005180" type="math" ref-alter-id="AG23"/>
    <ObjectBasicFmt id="FX_MAT_ID8000518E" type="math" ref-alter-id="AG24"/>
    <ObjectBasicFmt id="FX_MAT_ID8000519C" type="math" ref-alter-id="AG25"/>
    <ObjectBasicFmt id="FX_MAT_ID800051AE" type="math" ref-alter-id="AG26"/>
    <ObjectBasicFmt id="FX_MAT_ID800051BE" type="math" ref-alter-id="AG27"/>
    <ObjectBasicFmt id="FX_GRP_ID80000CA7" type="image" width="90.00000000" height="60.82399368" ref-alter-id="AG28"/>
    <ObjectBasicFmt id="FX_GRP_ID80006B69" type="image" width="90.00000000" height="65.38095093" ref-alter-id="AG29"/>
    <ObjectBasicFmt id="FX_GRP_ID8000125D" type="image" width="120.00000000" height="56.52756119" ref-alter-id="AG30"/>
    <ObjectBasicFmt id="FX_GRP_ID80000EC6" type="image" width="60.07099915" height="75.91467285" ref-alter-id="AG31"/>
    <ObjectBasicFmt id="FX_MAT_ID80002A6A" type="math" ref-alter-id="AG32"/>
    <ObjectBasicFmt id="FX_MAT_ID80002A76" type="math" ref-alter-id="AG33"/>
    <ObjectBasicFmt id="FX_MAT_ID80002A81" type="math" ref-alter-id="AG34"/>
    <ObjectBasicFmt id="FX_MAT_ID80006B52" type="math" ref-alter-id="AG35"/>
    <ObjectBasicFmt id="FX_MAT_ID80006B5A" type="math" ref-alter-id="AG36"/>
    <ObjectBasicFmt id="FX_MAT_ID80006B6E" type="math" ref-alter-id="AG37"/>
    <ObjectBasicFmt id="FX_MAT_ID8000372E" type="math" ref-alter-id="AG38"/>
    <ObjectBasicFmt id="FX_MAT_ID80003746" type="math" ref-alter-id="AG39"/>
    <ObjectBasicFmt id="FX_MAT_ID80003754" type="math" ref-alter-id="AG40"/>
    <ObjectBasicFmt id="FX_MAT_ID80003A1C" type="math" ref-alter-id="AG41"/>
    <ObjectBasicFmt id="FX_MAT_ID80003A28" type="math" ref-alter-id="AG42"/>
    <ObjectBasicFmt id="FX_MAT_ID80003A34" type="math" ref-alter-id="AG43"/>
  </ObjectBasicFmts>
  <fielditem-manager>
    <fielditem field-category="project" field-id="chapter-doi" fixed="false" temp="false" value-type="string" record-attachment="true" add-prefix="false" commonly-used="true" default-update="true">
      <name>章节DOI</name>
      <abbrev>chapter-doi</abbrev>
      <xpath>//article[@article-type="research-article"]/front/article-meta/article-id[@pub-id-type ="doi" and not(@xml:lang)]</xpath>
      <assembleinfo assemble-prefix="true" assemble-postfix="true" default-assemble="true" assemble-id="chapter-doi-assemble-1">
        <prefix>10.3724</prefix>
        <seperator>/</seperator>
        <postfix>SP.J.{刊号}.{稿件编号}</postfix>
      </assembleinfo>
      <updatelink>CompositeLink,CombineProjectLink</updatelink>
      <defaults/>
      <businessscene refId="chapter-doi-assemble-1" visible="true" update="true" delete="false">BlindTrial</businessscene>
      <businessscene refId="chapter-doi-assemble-1" visible="true" update="false" delete="false">PublishedPriority</businessscene>
      <businessscene refId="chapter-doi-assemble-1" visible="true" update="false" delete="false">SingleReleased</businessscene>
      <businessscene refId="chapter-doi-assemble-1" visible="true" update="false" delete="false">WholeReleased</businessscene>
    </fielditem>
    <fielditem field-category="project" field-id="chapter-doi-en" fixed="false" temp="true" value-type="string" record-attachment="true" add-prefix="false" commonly-used="true" default-update="true">
      <name>英文章节DOI</name>
      <abbrev>chapter-doi-en</abbrev>
      <xpath>//article[@article-type="research-article"]/front/article-meta/article-id[@pub-id-type ="doi" and @xml:lang="en"]</xpath>
      <assembleinfo assemble-prefix="true" assemble-postfix="false" default-assemble="true" assemble-id="chapter-doi-en-assemble-1">
        <prefix>{章节DOI}</prefix>
        <seperator/>
        <postfix/>
      </assembleinfo>
      <updatelink>CompositeLink,CombineProjectLink</updatelink>
      <defaults/>
      <businessscene refId="chapter-doi-en-assemble-1" visible="true" update="true" delete="false">BlindTrial</businessscene>
      <businessscene refId="chapter-doi-en-assemble-1" visible="true" update="true" delete="false">PublishedPriority</businessscene>
      <businessscene refId="chapter-doi-en-assemble-1" visible="true" update="true" delete="false">SingleReleased</businessscene>
      <businessscene refId="chapter-doi-en-assemble-1" visible="true" update="true" delete="false">WholeReleased</businessscene>
    </fielditem>
    <fielditem field-category="component" field-id="fig-doi" fixed="false" temp="false" value-type="string" record-attachment="false" add-prefix="false" commonly-used="false" default-update="true">
      <name>图像DOI</name>
      <abbrev>fig-doi</abbrev>
      <xpath>//article/body//fig/object-id[@pub-id-type ="doi"]</xpath>
      <assembleinfo assemble-prefix="true" assemble-postfix="false" default-assemble="true" assemble-id="fig-doi-assemble-1">
        <prefix>{章节DOI}.F{组件编号:3}</prefix>
        <seperator/>
        <postfix/>
      </assembleinfo>
      <updatelink>CompositeLink,CombineProjectLink</updatelink>
      <defaults/>
      <businessscene refId="fig-doi-assemble-1" visible="true" update="true" delete="false">BlindTrial</businessscene>
      <businessscene refId="fig-doi-assemble-1" visible="true" update="true" delete="false">PublishedPriority</businessscene>
      <businessscene refId="fig-doi-assemble-1" visible="true" update="true" delete="false">SingleReleased</businessscene>
      <businessscene refId="fig-doi-assemble-1" visible="true" update="true" delete="false">WholeReleased</businessscene>
    </fielditem>
    <fielditem field-category="component" field-id="chem-doi" fixed="false" temp="false" value-type="string" record-attachment="false" add-prefix="false" commonly-used="false" default-update="true">
      <name>化学公式DOI</name>
      <abbrev>chem-doi</abbrev>
      <xpath>//article/body//chem-struct-wrap/object-id[@pub-id-type ="doi"]</xpath>
      <assembleinfo assemble-prefix="true" assemble-postfix="false" default-assemble="true" assemble-id="chem-doi-assemble-1">
        <prefix>{章节DOI}.C{组件编号:3}</prefix>
        <seperator/>
        <postfix/>
      </assembleinfo>
      <updatelink>CompositeLink,CombineProjectLink</updatelink>
      <defaults/>
      <businessscene refId="chem-doi-assemble-1" visible="true" update="true" delete="false">BlindTrial</businessscene>
      <businessscene refId="chem-doi-assemble-1" visible="true" update="true" delete="false">PublishedPriority</businessscene>
      <businessscene refId="chem-doi-assemble-1" visible="true" update="true" delete="false">SingleReleased</businessscene>
      <businessscene refId="chem-doi-assemble-1" visible="true" update="true" delete="false">WholeReleased</businessscene>
    </fielditem>
    <fielditem field-category="component" field-id="table-doi" fixed="false" temp="false" value-type="string" record-attachment="false" add-prefix="false" commonly-used="false" default-update="true">
      <name>表格DOI</name>
      <abbrev>table-doi</abbrev>
      <xpath>//article/body//table-wrap/object-id[@pub-id-type ="doi"]</xpath>
      <assembleinfo assemble-prefix="true" assemble-postfix="false" default-assemble="true" assemble-id="table-doi-assemble-1">
        <prefix>{章节DOI}.T{组件编号:3}</prefix>
        <seperator/>
        <postfix/>
      </assembleinfo>
      <updatelink>CompositeLink,CombineProjectLink</updatelink>
      <defaults/>
      <businessscene refId="table-doi-assemble-1" visible="true" update="true" delete="false">BlindTrial</businessscene>
      <businessscene refId="table-doi-assemble-1" visible="true" update="true" delete="false">PublishedPriority</businessscene>
      <businessscene refId="table-doi-assemble-1" visible="true" update="true" delete="false">SingleReleased</businessscene>
      <businessscene refId="table-doi-assemble-1" visible="true" update="true" delete="false">WholeReleased</businessscene>
    </fielditem>
    <fielditem field-category="project" field-id="issn" fixed="false" temp="false" value-type="string" record-attachment="true" add-prefix="false" commonly-used="false" default-update="true">
      <name>刊号</name>
      <abbrev>issn</abbrev>
      <xpath>//article/front/journal-meta/issn[@pub-type="ppub"]</xpath>
      <updatelink>StructLink,CompositeLink,CombineProjectLink</updatelink>
      <defaults>XXXX-XXXX</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true" delete="false">WholeReleased</businessscene>
    </fielditem>
    <fielditem field-category="project" field-id="cn" fixed="false" temp="false" value-type="string" record-attachment="true" add-prefix="false" commonly-used="false" default-update="true">
      <name>CN刊号</name>
      <abbrev>cn</abbrev>
      <xpath>//article/front/journal-meta/issn[@pub-type="cn"]</xpath>
      <updatelink>StructLink,CompositeLink,CombineProjectLink</updatelink>
      <defaults>XXXX-XXXX</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true" delete="false">WholeReleased</businessscene>
    </fielditem>
    <fielditem field-category="project" field-id="volume" fixed="false" temp="false" value-type="string" record-attachment="true" add-prefix="false" commonly-used="true" default-update="true">
      <name>卷号</name>
      <abbrev>volume</abbrev>
      <xpath>//article/front/article-meta/volume</xpath>
      <updatelink>CompositeLink,CombineProjectLink</updatelink>
      <defaults>XX</defaults>
      <businessscene refId="" visible="false" update="true" delete="false">PublishedPriority</businessscene>
      <businessscene refId="" visible="true" update="true" delete="false">BlindTrial</businessscene>
      <businessscene refId="" visible="true" update="true" delete="false">SingleReleased</businessscene>
      <businessscene refId="" visible="true" update="true" delete="false">WholeReleased</businessscene>
    </fielditem>
    <fielditem field-category="project" field-id="issue" fixed="false" temp="false" value-type="string" record-attachment="true" add-prefix="false" commonly-used="true" default-update="true">
      <name>期号</name>
      <abbrev>issue</abbrev>
      <xpath>//article/front/article-meta/issue</xpath>
      <updatelink>CompositeLink,CombineProjectLink</updatelink>
      <defaults>XX</defaults>
      <businessscene refId="" visible="false" update="true" delete="false">PublishedPriority</businessscene>
      <businessscene refId="" visible="true" update="true" delete="false">BlindTrial</businessscene>
      <businessscene refId="" visible="true" update="true" delete="false">SingleReleased</businessscene>
      <businessscene refId="" visible="true" update="true" delete="false">WholeReleased</businessscene>
    </fielditem>
    <fielditem field-category="project" field-id="ppub-date" fixed="false" temp="false" value-type="date" record-attachment="true" add-prefix="false" commonly-used="true" default-update="true">
      <name>纸质出版日期</name>
      <abbrev>ppub-date</abbrev>
      <xpath>//article/front/article-meta/pub-date[@pub-type="ppub"]</xpath>
      <fielditem field-category="component" field-id="subppub-year" fixed="false" temp="false" value-type="date-year" record-attachment="true" add-prefix="false" commonly-used="true" default-update="true">
        <name>纸质出版年</name>
        <abbrev>subppub-year</abbrev>
        <xpath>year</xpath>
        <updatelink>CompositeLink,CombineProjectLink</updatelink>
        <defaults>XXXX</defaults>
        <businessscene refId="" visible="true" update="true" delete="false">PublishedPriority</businessscene>
        <businessscene refId="" visible="true" update="true" delete="false">BlindTrial</businessscene>
        <businessscene refId="" visible="true" update="true" delete="false">SingleReleased</businessscene>
        <businessscene refId="" visible="true" update="true" delete="false">WholeReleased</businessscene>
      </fielditem>
      <fielditem field-category="component" field-id="subppub-month" fixed="false" temp="false" value-type="date-month" record-attachment="true" add-prefix="false" commonly-used="true" default-update="true">
        <name>纸质出版月</name>
        <abbrev>subppub-month</abbrev>
        <xpath>month[not(@xml:lang)]</xpath>
        <updatelink>CompositeLink,CombineProjectLink</updatelink>
        <defaults>XX</defaults>
        <businessscene refId="" visible="true" update="true" delete="false">PublishedPriority</businessscene>
        <businessscene refId="" visible="true" update="true" delete="false">BlindTrial</businessscene>
        <businessscene refId="" visible="true" update="true" delete="false">SingleReleased</businessscene>
        <businessscene refId="" visible="true" update="true" delete="false">WholeReleased</businessscene>
      </fielditem>
      <fielditem field-category="component" field-id="subppub-day" fixed="false" temp="false" value-type="date-day" record-attachment="true" add-prefix="false" commonly-used="false" default-update="true">
        <name>纸质出版日</name>
        <abbrev>subppub-day</abbrev>
        <xpath>day</xpath>
        <updatelink>CompositeLink,CombineProjectLink</updatelink>
        <defaults>XX</defaults>
        <businessscene refId="" visible="true" update="true" delete="false">PublishedPriority</businessscene>
        <businessscene refId="" visible="true" update="true" delete="false">BlindTrial</businessscene>
        <businessscene refId="" visible="true" update="true" delete="false">SingleReleased</businessscene>
        <businessscene refId="" visible="true" update="true" delete="false">WholeReleased</businessscene>
      </fielditem>
      <fielditem field-category="component" field-id="subppub-month-en" fixed="false" temp="true" value-type="date-month" record-attachment="true" add-prefix="false" commonly-used="true" default-update="true">
        <name>英文纸质出版月</name>
        <abbrev>subppub-month-en</abbrev>
        <xpath>month[@xml:lang="en"]</xpath>
        <assembleinfo assemble-prefix="true" assemble-postfix="false" default-assemble="true" assemble-id="subppub-month-en-assemble-1">
          <prefix>{纸质出版月:W}</prefix>
          <seperator/>
          <postfix/>
        </assembleinfo>
        <updatelink>CompositeLink,CombineProjectLink</updatelink>
        <defaults/>
        <businessscene refId="subppub-month-en-assemble-1" visible="true" update="true" delete="false">PublishedPriority</businessscene>
        <businessscene refId="subppub-month-en-assemble-1" visible="true" update="true" delete="false">BlindTrial</businessscene>
        <businessscene refId="subppub-month-en-assemble-1" visible="true" update="true" delete="false">SingleReleased</businessscene>
        <businessscene refId="subppub-month-en-assemble-1" visible="true" update="true" delete="false">WholeReleased</businessscene>
      </fielditem>
      <componentInfo default="true" name="格式1">{纸质出版年:4}-{纸质出版月:2}-{纸质出版日:2}</componentInfo>
      <componentInfo default="false" name="格式2">{纸质出版年:4}/{纸质出版月:2}/{纸质出版日:2}</componentInfo>
      <componentInfo default="false" name="格式3">{纸质出版年:4}.{纸质出版月:2}.{纸质出版日:2}</componentInfo>
      <componentInfo default="false" name="格式4">{纸质出版年:4}.{英文纸质出版月}.{纸质出版日:2}</componentInfo>
      <componentInfo default="false" name="格式5">{纸质出版年:4}.{英文纸质出版月:abbr}.{纸质出版日:2}</componentInfo>
      <updatelink>CompositeLink,CombineProjectLink</updatelink>
      <defaults/>
      <businessscene refId="" visible="true" update="true" delete="false">PublishedPriority</businessscene>
      <businessscene refId="" visible="true" update="true" delete="false">BlindTrial</businessscene>
      <businessscene refId="" visible="true" update="true" delete="false">SingleReleased</businessscene>
      <businessscene refId="" visible="true" update="true" delete="false">WholeReleased</businessscene>
    </fielditem>
    <fielditem field-category="project" field-id="epub-date" fixed="false" temp="false" value-type="date" record-attachment="true" add-prefix="false" commonly-used="false" default-update="true">
      <name>网上出版日期</name>
      <abbrev>epub-date</abbrev>
      <xpath>//article/front/article-meta/pub-date[@pub-type="epub" and not(@xml:lang)]</xpath>
      <fielditem field-category="component" field-id="subepub-year" fixed="false" temp="false" value-type="date-year" record-attachment="true" add-prefix="false" commonly-used="false" default-update="true">
        <name>网上出版年</name>
        <abbrev>subepub-year</abbrev>
        <xpath>year[not(@xml:lang)]</xpath>
        <updatelink>CompositeLink,CombineProjectLink</updatelink>
        <defaults>XXXX</defaults>
        <businessscene refId="" visible="true" update="true" delete="false">PublishedPriority</businessscene>
        <businessscene refId="" visible="true" update="true" delete="false">BlindTrial</businessscene>
        <businessscene refId="" visible="true" update="true" delete="false">SingleReleased</businessscene>
        <businessscene refId="" visible="true" update="true" delete="false">WholeReleased</businessscene>
      </fielditem>
      <fielditem field-category="component" field-id="subepub-month" fixed="false" temp="false" value-type="date-month" record-attachment="true" add-prefix="false" commonly-used="false" default-update="true">
        <name>网上出版月</name>
        <abbrev>subepub-month</abbrev>
        <xpath>month[not(@xml:lang)]</xpath>
        <updatelink>CompositeLink,CombineProjectLink</updatelink>
        <defaults>XX</defaults>
        <businessscene refId="" visible="true" update="true" delete="false">PublishedPriority</businessscene>
        <businessscene refId="" visible="true" update="true" delete="false">BlindTrial</businessscene>
        <businessscene refId="" visible="true" update="true" delete="false">SingleReleased</businessscene>
        <businessscene refId="" visible="true" update="true" delete="false">WholeReleased</businessscene>
      </fielditem>
      <fielditem field-category="component" field-id="subepub-day" fixed="false" temp="false" value-type="date-day" record-attachment="true" add-prefix="false" commonly-used="false" default-update="true">
        <name>网上出版日</name>
        <abbrev>subepub-day</abbrev>
        <xpath>day[not(@xml:lang)]</xpath>
        <updatelink>CompositeLink,CombineProjectLink</updatelink>
        <defaults>XX</defaults>
        <businessscene refId="" visible="true" update="true" delete="false">PublishedPriority</businessscene>
        <businessscene refId="" visible="true" update="true" delete="false">BlindTrial</businessscene>
        <businessscene refId="" visible="true" update="true" delete="false">SingleReleased</businessscene>
        <businessscene refId="" visible="true" update="true" delete="false">WholeReleased</businessscene>
      </fielditem>
      <componentInfo default="true" name="格式1">{网上出版年:4}-{网上出版月:2}-{网上出版日:2}</componentInfo>
      <componentInfo default="false" name="格式2">{网上出版年:4}/{网上出版月:2}/{网上出版日:2}</componentInfo>
      <componentInfo default="false" name="格式3">{网上出版年:4}.{网上出版月:2}.{网上出版日:2}</componentInfo>
      <updatelink>CompositeLink,CombineProjectLink</updatelink>
      <defaults/>
      <businessscene refId="" visible="true" update="true" delete="false">PublishedPriority</businessscene>
      <businessscene refId="" visible="true" update="true" delete="false">BlindTrial</businessscene>
      <businessscene refId="" visible="true" update="true" delete="false">SingleReleased</businessscene>
      <businessscene refId="" visible="true" update="true" delete="false">WholeReleased</businessscene>
    </fielditem>
    <fielditem field-category="project" field-id="epub-date-en" fixed="false" temp="true" value-type="date" record-attachment="true" add-prefix="false" commonly-used="false" default-update="true">
      <name>英文网上出版日期</name>
      <abbrev>epub-date-en</abbrev>
      <xpath>//article/front/article-meta/pub-date[@pub-type="epub" and @xml:lang="en"]</xpath>
      <fielditem field-category="component" field-id="subepub-year-en" fixed="false" temp="false" value-type="date-year" record-attachment="true" add-prefix="false" commonly-used="false" default-update="true">
        <name>英文网上出版年</name>
        <abbrev>subepub-year-en</abbrev>
        <xpath>year[@xml:lang="en"]</xpath>
        <assembleinfo assemble-prefix="true" assemble-postfix="false" default-assemble="true" assemble-id="subepub-year-en-assemble-1">
          <prefix>{网上出版年}</prefix>
          <seperator/>
          <postfix/>
        </assembleinfo>
        <updatelink>CompositeLink,CombineProjectLink</updatelink>
        <defaults>XXXX</defaults>
        <businessscene refId="" visible="true" update="true" delete="false">PublishedPriority</businessscene>
        <businessscene refId="" visible="true" update="true" delete="false">BlindTrial</businessscene>
        <businessscene refId="" visible="true" update="true" delete="false">SingleReleased</businessscene>
        <businessscene refId="" visible="true" update="false" delete="false">WholeReleased</businessscene>
      </fielditem>
      <fielditem field-category="component" field-id="subepub-month-en" fixed="false" temp="false" value-type="date-month" record-attachment="true" add-prefix="false" commonly-used="false" default-update="true">
        <name>英文网上出版月</name>
        <abbrev>subepub-month-en</abbrev>
        <xpath>month[@xml:lang="en"]</xpath>
        <assembleinfo assemble-prefix="true" assemble-postfix="false" default-assemble="true" assemble-id="subepub-month-en-assemble-1">
          <prefix>{网上出版月:W}</prefix>
          <seperator/>
          <postfix/>
        </assembleinfo>
        <updatelink>CompositeLink,CombineProjectLink</updatelink>
        <defaults>XX</defaults>
        <businessscene refId="" visible="true" update="true" delete="false">PublishedPriority</businessscene>
        <businessscene refId="" visible="true" update="true" delete="false">BlindTrial</businessscene>
        <businessscene refId="" visible="true" update="true" delete="false">SingleReleased</businessscene>
        <businessscene refId="" visible="true" update="false" delete="false">WholeReleased</businessscene>
      </fielditem>
      <fielditem field-category="component" field-id="subepub-day-en" fixed="false" temp="false" value-type="date-day" record-attachment="true" add-prefix="false" commonly-used="false" default-update="true">
        <name>英文网上出版日</name>
        <abbrev>subepub-day-en</abbrev>
        <xpath>day[@xml:lang="en"]</xpath>
        <assembleinfo assemble-prefix="true" assemble-postfix="false" default-assemble="true" assemble-id="subepub-day-en-assemble-1">
          <prefix>{网上出版日}</prefix>
          <seperator/>
          <postfix/>
        </assembleinfo>
        <updatelink>CompositeLink,CombineProjectLink</updatelink>
        <defaults>XX</defaults>
        <businessscene refId="" visible="true" update="true" delete="false">PublishedPriority</businessscene>
        <businessscene refId="" visible="true" update="true" delete="false">BlindTrial</businessscene>
        <businessscene refId="" visible="true" update="true" delete="false">SingleReleased</businessscene>
        <businessscene refId="" visible="true" update="false" delete="false">WholeReleased</businessscene>
      </fielditem>
      <componentInfo default="true" name="格式1">{英文网上出版年:4}-{英文网上出版月:abbr}-{英文网上出版日:2}</componentInfo>
      <componentInfo default="false" name="格式2">{英文网上出版年:4}/{英文网上出版月:abbr}/{英文网上出版日:2}</componentInfo>
      <componentInfo default="false" name="格式3">{英文网上出版年:4}.{英文网上出版月}.{英文网上出版日:2}</componentInfo>
      <updatelink>CompositeLink,CombineProjectLink</updatelink>
      <defaults/>
      <businessscene refId="" visible="true" update="true" delete="false">PublishedPriority</businessscene>
      <businessscene refId="" visible="true" update="true" delete="false">BlindTrial</businessscene>
      <businessscene refId="" visible="true" update="true" delete="false">SingleReleased</businessscene>
      <businessscene refId="" visible="true" update="false" delete="false">WholeReleased</businessscene>
    </fielditem>
    <fielditem field-category="project" field-id="received-date" fixed="false" temp="false" value-type="date" record-attachment="true" add-prefix="false" commonly-used="true" default-update="false">
      <name>收稿日期</name>
      <abbrev>received-date</abbrev>
      <xpath>//article/front/article-meta/history/date[@date-type="received" and not(@xml:lang)]</xpath>
      <fielditem field-category="component" field-id="subreceived-year" fixed="false" temp="false" value-type="date-year" record-attachment="true" add-prefix="false" commonly-used="false" default-update="false">
        <name>收稿年</name>
        <abbrev>subreceived-year</abbrev>
        <xpath>year[not(@xml:lang)]</xpath>
        <updatelink>CompositeLink,CombineProjectLink</updatelink>
        <defaults>XXXX</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omponent" field-id="subreceived-month" fixed="false" temp="false" value-type="date-month" record-attachment="true" add-prefix="false" commonly-used="false" default-update="false">
        <name>收稿月</name>
        <abbrev>subreceived-month</abbrev>
        <xpath>month[not(@xml:lang)]</xpath>
        <updatelink>CompositeLink,CombineProjectLink</updatelink>
        <defaults>XX</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omponent" field-id="subreceived-day" fixed="false" temp="false" value-type="date-day" record-attachment="true" add-prefix="false" commonly-used="false" default-update="false">
        <name>收稿日</name>
        <abbrev>subreceived-day</abbrev>
        <xpath>day[not(@xml:lang)]</xpath>
        <updatelink>CompositeLink,CombineProjectLink</updatelink>
        <defaults>XX</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componentInfo default="true" name="格式1">{收稿年:4}-{收稿月:2}-{收稿日:2}</componentInfo>
      <componentInfo default="false" name="格式2">{收稿年:4}/{收稿月:2}/{收稿日:2}</componentInfo>
      <componentInfo default="false" name="格式3">{收稿年:4}.{收稿月:2}.{收稿日:2}</componentInfo>
      <updatelink>CompositeLink,CombineProjectLink</updatelink>
      <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project" field-id="received-date-en" fixed="false" temp="true" value-type="date" record-attachment="true" add-prefix="false" commonly-used="false" default-update="false">
      <name>英文收稿日期</name>
      <abbrev>received-date-en</abbrev>
      <xpath>//article/front/article-meta/history/date[@date-type="received" and @xml:lang="en"]</xpath>
      <fielditem field-category="component" field-id="subreceived-year-en" fixed="false" temp="false" value-type="date-year" record-attachment="true" add-prefix="false" commonly-used="false" default-update="false">
        <name>英文收稿年</name>
        <abbrev>subreceived-year-en</abbrev>
        <xpath>year[@xml:lang="en"]</xpath>
        <assembleinfo assemble-prefix="true" assemble-postfix="false" default-assemble="true" assemble-id="subreceived-year-en-assemble-1">
          <prefix>{收稿年}</prefix>
          <seperator/>
          <postfix/>
        </assembleinfo>
        <updatelink>CompositeLink,CombineProjectLink</updatelink>
        <defaults>XXXX</defaults>
        <businessscene refId="subreceived-year-en-assemble-1" visible="true" update="false" delete="false">BlindTrial</businessscene>
        <businessscene refId="subreceived-year-en-assemble-1" visible="true" update="false" delete="false">PublishedPriority</businessscene>
        <businessscene refId="subreceived-year-en-assemble-1" visible="true" update="false" delete="false">SingleReleased</businessscene>
        <businessscene refId="subreceived-year-en-assemble-1" visible="true" update="false" delete="false">WholeReleased</businessscene>
      </fielditem>
      <fielditem field-category="component" field-id="subreceived-month-en" fixed="false" temp="false" value-type="date-month" record-attachment="true" add-prefix="false" commonly-used="false" default-update="false">
        <name>英文收稿月</name>
        <abbrev>subreceived-month-en</abbrev>
        <xpath>month[@xml:lang="en"]</xpath>
        <assembleinfo assemble-prefix="true" assemble-postfix="false" default-assemble="true" assemble-id="subreceived-month-en-assemble-1">
          <prefix>{收稿月:W}</prefix>
          <seperator/>
          <postfix/>
        </assembleinfo>
        <updatelink>CompositeLink,CombineProjectLink</updatelink>
        <defaults>XX</defaults>
        <businessscene refId="subreceived-month-en-assemble-1" visible="true" update="false" delete="false">BlindTrial</businessscene>
        <businessscene refId="subreceived-month-en-assemble-1" visible="true" update="false" delete="false">PublishedPriority</businessscene>
        <businessscene refId="subreceived-month-en-assemble-1" visible="true" update="false" delete="false">SingleReleased</businessscene>
        <businessscene refId="subreceived-month-en-assemble-1" visible="true" update="false" delete="false">WholeReleased</businessscene>
      </fielditem>
      <fielditem field-category="component" field-id="subreceived-day-en" fixed="false" temp="false" value-type="date-day" record-attachment="true" add-prefix="false" commonly-used="false" default-update="false">
        <name>英文收稿日</name>
        <abbrev>subreceived-day-en</abbrev>
        <xpath>day[@xml:lang="en"]</xpath>
        <assembleinfo assemble-prefix="true" assemble-postfix="false" default-assemble="true" assemble-id="subreceived-day-en-assemble-1">
          <prefix>{收稿日}</prefix>
          <seperator/>
          <postfix/>
        </assembleinfo>
        <updatelink>CompositeLink,CombineProjectLink</updatelink>
        <defaults>XX</defaults>
        <businessscene refId="subreceived-day-en-assemble-1" visible="true" update="false" delete="false">BlindTrial</businessscene>
        <businessscene refId="subreceived-day-en-assemble-1" visible="true" update="false" delete="false">PublishedPriority</businessscene>
        <businessscene refId="subreceived-day-en-assemble-1" visible="true" update="false" delete="false">SingleReleased</businessscene>
        <businessscene refId="subreceived-day-en-assemble-1" visible="true" update="false" delete="false">WholeReleased</businessscene>
      </fielditem>
      <componentInfo default="true" name="格式1">{英文收稿年:4}-{英文收稿月:abbr}-{英文收稿日:2}</componentInfo>
      <componentInfo default="false" name="格式2">{英文收稿年:4}/{英文收稿月:abbr}/{英文收稿日:2}</componentInfo>
      <componentInfo default="false" name="格式3">{英文收稿年:4}.{英文收稿月}.{英文收稿日:2}</componentInfo>
      <updatelink>CompositeLink,CombineProjectLink</updatelink>
      <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project" field-id="revised-date" fixed="false" temp="false" value-type="date" record-attachment="true" add-prefix="false" commonly-used="true" default-update="false">
      <name>修订日期</name>
      <abbrev>revised-date</abbrev>
      <xpath>//article/front/article-meta/history/date[@date-type="revised" and not(@xml:lang)]</xpath>
      <fielditem field-category="component" field-id="subrevised-year" fixed="false" temp="false" value-type="date-year" record-attachment="true" add-prefix="false" commonly-used="false" default-update="false">
        <name>修订年</name>
        <abbrev>subrevised-year</abbrev>
        <xpath>year[not(@xml:lang)]</xpath>
        <updatelink>CompositeLink,CombineProjectLink</updatelink>
        <defaults>XXXX</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omponent" field-id="subrevised-month" fixed="false" temp="false" value-type="date-month" record-attachment="true" add-prefix="false" commonly-used="false" default-update="false">
        <name>修订月</name>
        <abbrev>subrevised-month</abbrev>
        <xpath>month[not(@xml:lang)]</xpath>
        <updatelink>CompositeLink,CombineProjectLink</updatelink>
        <defaults>XX</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omponent" field-id="subrevised-day" fixed="false" temp="false" value-type="date-day" record-attachment="true" add-prefix="false" commonly-used="false" default-update="false">
        <name>修订日</name>
        <abbrev>subrevised-day</abbrev>
        <xpath>day[not(@xml:lang)]</xpath>
        <updatelink>CompositeLink,CombineProjectLink</updatelink>
        <defaults>XX</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componentInfo default="true" name="格式1">{修订年:4}-{修订月:2}-{修订日:2}</componentInfo>
      <componentInfo default="false" name="格式2">{修订年:4}/{修订月:2}/{修订日:2}</componentInfo>
      <componentInfo default="false" name="格式3">{修订年:4}.{修订月:2}.{修订日:2}</componentInfo>
      <updatelink>CompositeLink,CombineProjectLink</updatelink>
      <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project" field-id="revised-date-en" fixed="false" temp="true" value-type="date" record-attachment="true" add-prefix="false" commonly-used="false" default-update="false">
      <name>英文修订日期</name>
      <abbrev>revised-date-en</abbrev>
      <xpath>//article/front/article-meta/history/date[@date-type="revised" and @xml:lang="en"]</xpath>
      <fielditem field-category="component" field-id="subrevised-year-en" fixed="false" temp="false" value-type="date-year" record-attachment="true" add-prefix="false" commonly-used="false" default-update="false">
        <name>英文修订年</name>
        <abbrev>subrevised-year-en</abbrev>
        <xpath>year[@xml:lang="en"]</xpath>
        <assembleinfo assemble-prefix="true" assemble-postfix="false" default-assemble="true" assemble-id="subrevised-year-en-assemble-1">
          <prefix>{修订年}</prefix>
          <seperator/>
          <postfix/>
        </assembleinfo>
        <updatelink>CompositeLink,CombineProjectLink</updatelink>
        <defaults>XXXX</defaults>
        <businessscene refId="subrevised-year-en-assemble-1" visible="true" update="false" delete="false">BlindTrial</businessscene>
        <businessscene refId="subrevised-year-en-assemble-1" visible="true" update="false" delete="false">PublishedPriority</businessscene>
        <businessscene refId="subrevised-year-en-assemble-1" visible="true" update="false" delete="false">SingleReleased</businessscene>
        <businessscene refId="subrevised-year-en-assemble-1" visible="true" update="false" delete="false">WholeReleased</businessscene>
      </fielditem>
      <fielditem field-category="component" field-id="subrevised-month-en" fixed="false" temp="false" value-type="date-month" record-attachment="true" add-prefix="false" commonly-used="false" default-update="false">
        <name>英文修订月</name>
        <abbrev>subrevised-month-en</abbrev>
        <xpath>month[@xml:lang="en"]</xpath>
        <assembleinfo assemble-prefix="true" assemble-postfix="false" default-assemble="true" assemble-id="subrevised-month-en-assemble-1">
          <prefix>{修订月:W}</prefix>
          <seperator/>
          <postfix/>
        </assembleinfo>
        <updatelink>CompositeLink,CombineProjectLink</updatelink>
        <defaults>XX</defaults>
        <businessscene refId="subrevised-month-en-assemble-1" visible="true" update="false" delete="false">BlindTrial</businessscene>
        <businessscene refId="subrevised-month-en-assemble-1" visible="true" update="false" delete="false">PublishedPriority</businessscene>
        <businessscene refId="subrevised-month-en-assemble-1" visible="true" update="false" delete="false">SingleReleased</businessscene>
        <businessscene refId="subrevised-month-en-assemble-1" visible="true" update="false" delete="false">WholeReleased</businessscene>
      </fielditem>
      <fielditem field-category="component" field-id="subrevised-day-en" fixed="false" temp="false" value-type="date-day" record-attachment="true" add-prefix="false" commonly-used="false" default-update="false">
        <name>英文修订日</name>
        <abbrev>subrevised-day-en</abbrev>
        <xpath>day[@xml:lang="en"]</xpath>
        <assembleinfo assemble-prefix="true" assemble-postfix="false" default-assemble="true" assemble-id="subrevised-day-en-assemble-1">
          <prefix>{修订日}</prefix>
          <seperator/>
          <postfix/>
        </assembleinfo>
        <updatelink>CompositeLink,CombineProjectLink</updatelink>
        <defaults>XX</defaults>
        <businessscene refId="subrevised-day-en-assemble-1" visible="true" update="false" delete="false">BlindTrial</businessscene>
        <businessscene refId="subrevised-day-en-assemble-1" visible="true" update="false" delete="false">PublishedPriority</businessscene>
        <businessscene refId="subrevised-day-en-assemble-1" visible="true" update="false" delete="false">SingleReleased</businessscene>
        <businessscene refId="subrevised-day-en-assemble-1" visible="true" update="false" delete="false">WholeReleased</businessscene>
      </fielditem>
      <componentInfo default="true" name="格式1">{英文修订年:4}-{英文修订月:abbr}-{英文修订日:2}</componentInfo>
      <componentInfo default="false" name="格式2">{英文修订年:4}/{英文修订月:abbr}/{英文修订日:2}</componentInfo>
      <componentInfo default="false" name="格式3">{英文修订年:4}.{英文修订月}.{英文修订日:2}</componentInfo>
      <updatelink>CompositeLink,CombineProjectLink</updatelink>
      <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project" field-id="accepted-date" fixed="false" temp="false" value-type="date" record-attachment="true" add-prefix="false" commonly-used="false" default-update="false">
      <name>录用日期</name>
      <abbrev>accepted-date</abbrev>
      <xpath>//article/front/article-meta/history/date[@date-type="accepted" and not(@xml:lang)]</xpath>
      <fielditem field-category="component" field-id="subaccepted-year" fixed="false" temp="false" value-type="date-year" record-attachment="true" add-prefix="false" commonly-used="false" default-update="false">
        <name>录用年</name>
        <abbrev>subaccepted-year</abbrev>
        <xpath>year[not(@xml:lang)]</xpath>
        <updatelink>CompositeLink,CombineProjectLink</updatelink>
        <defaults>XXXX</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omponent" field-id="subaccepted-month" fixed="false" temp="false" value-type="date-month" record-attachment="true" add-prefix="false" commonly-used="false" default-update="false">
        <name>录用月</name>
        <abbrev>subaccepted-month</abbrev>
        <xpath>month[not(@xml:lang)]</xpath>
        <updatelink>CompositeLink,CombineProjectLink</updatelink>
        <defaults>XX</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omponent" field-id="subaccepted-day" fixed="false" temp="false" value-type="date-day" record-attachment="true" add-prefix="false" commonly-used="false" default-update="false">
        <name>录用日</name>
        <abbrev>subaccepted-day</abbrev>
        <xpath>day[not(@xml:lang)]</xpath>
        <updatelink>CompositeLink,CombineProjectLink</updatelink>
        <defaults>XX</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componentInfo default="true" name="格式1">{录用年:4}-{录用月:2}-{录用日:2}</componentInfo>
      <componentInfo default="false" name="格式2">{录用年:4}/{录用月:2}/{录用日:2}</componentInfo>
      <componentInfo default="false" name="格式3">{录用年:4}.{录用月:2}.{录用日:2}</componentInfo>
      <updatelink>CompositeLink,CombineProjectLink</updatelink>
      <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project" field-id="accepted-date-en" fixed="false" temp="true" value-type="date" record-attachment="true" add-prefix="false" commonly-used="false" default-update="false">
      <name>英文录用日期</name>
      <abbrev>accepted-date-en</abbrev>
      <xpath>//article/front/article-meta/history/date[@date-type="accepted" and @xml:lang="en"]</xpath>
      <fielditem field-category="component" field-id="subaccepted-year-en" fixed="false" temp="false" value-type="date-year" record-attachment="true" add-prefix="false" commonly-used="false" default-update="false">
        <name>英文录用年</name>
        <abbrev>subaccepted-year-en</abbrev>
        <xpath>year[@xml:lang="en"]</xpath>
        <assembleinfo assemble-prefix="true" assemble-postfix="false" default-assemble="true" assemble-id="subaccepted-year-en-assemble-1">
          <prefix>{录用年}</prefix>
          <seperator/>
          <postfix/>
        </assembleinfo>
        <updatelink>CompositeLink,CombineProjectLink</updatelink>
        <defaults>XXXX</defaults>
        <businessscene refId="subaccepted-year-en-assemble-1" visible="true" update="false" delete="false">BlindTrial</businessscene>
        <businessscene refId="subaccepted-year-en-assemble-1" visible="true" update="false" delete="false">PublishedPriority</businessscene>
        <businessscene refId="subaccepted-year-en-assemble-1" visible="true" update="false" delete="false">SingleReleased</businessscene>
        <businessscene refId="subaccepted-year-en-assemble-1" visible="true" update="false" delete="false">WholeReleased</businessscene>
      </fielditem>
      <fielditem field-category="component" field-id="subaccepted-month-en" fixed="false" temp="false" value-type="date-month" record-attachment="true" add-prefix="false" commonly-used="false" default-update="false">
        <name>英文录用月</name>
        <abbrev>subaccepted-month-en</abbrev>
        <xpath>month[@xml:lang="en"]</xpath>
        <assembleinfo assemble-prefix="true" assemble-postfix="false" default-assemble="true" assemble-id="subaccepted-month-en-assemble-1">
          <prefix>{录用月:W}</prefix>
          <seperator/>
          <postfix/>
        </assembleinfo>
        <updatelink>CompositeLink,CombineProjectLink</updatelink>
        <defaults>XX</defaults>
        <businessscene refId="subaccepted-month-en-assemble-1" visible="true" update="false" delete="false">BlindTrial</businessscene>
        <businessscene refId="subaccepted-month-en-assemble-1" visible="true" update="false" delete="false">PublishedPriority</businessscene>
        <businessscene refId="subaccepted-month-en-assemble-1" visible="true" update="false" delete="false">SingleReleased</businessscene>
        <businessscene refId="subaccepted-month-en-assemble-1" visible="true" update="false" delete="false">WholeReleased</businessscene>
      </fielditem>
      <fielditem field-category="component" field-id="subaccepted-day-en" fixed="false" temp="false" value-type="date-day" record-attachment="true" add-prefix="false" commonly-used="false" default-update="false">
        <name>英文录用日</name>
        <abbrev>subaccepted-day-en</abbrev>
        <xpath>day[@xml:lang="en"]</xpath>
        <assembleinfo assemble-prefix="true" assemble-postfix="false" default-assemble="true" assemble-id="subaccepted-day-en-assemble-1">
          <prefix>{录用日}</prefix>
          <seperator/>
          <postfix/>
        </assembleinfo>
        <updatelink>CompositeLink,CombineProjectLink</updatelink>
        <defaults>XX</defaults>
        <businessscene refId="subaccepted-day-en-assemble-1" visible="true" update="false" delete="false">BlindTrial</businessscene>
        <businessscene refId="subaccepted-day-en-assemble-1" visible="true" update="false" delete="false">PublishedPriority</businessscene>
        <businessscene refId="subaccepted-day-en-assemble-1" visible="true" update="false" delete="false">SingleReleased</businessscene>
        <businessscene refId="subaccepted-day-en-assemble-1" visible="true" update="false" delete="false">WholeReleased</businessscene>
      </fielditem>
      <componentInfo default="true" name="格式1">{英文录用年:4}-{英文录用月:abbr}-{英文录用日:2}</componentInfo>
      <componentInfo default="false" name="格式2">{英文录用年:4}/{英文录用月:abbr}/{英文录用日:2}</componentInfo>
      <componentInfo default="false" name="格式3">{英文录用年:4}.{英文录用月}.{英文录用日:2}</componentInfo>
      <updatelink>CompositeLink,CombineProjectLink</updatelink>
      <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project" field-id="journal-title" fixed="false" temp="false" value-type="string" record-attachment="true" add-prefix="false" commonly-used="false" default-update="true">
      <name>期刊中文全称</name>
      <abbrev>journal-title</abbrev>
      <xpath>//article/front/journal-meta/journal-title-group/journal-title[@xml:lang="zh" or not(@xml:lang)]</xpath>
      <updatelink>StructLink,CompositeLink,CombineProjectLink</updatelink>
      <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true" delete="false">WholeReleased</businessscene>
    </fielditem>
    <fielditem field-category="project" field-id="journal-title-en" fixed="false" temp="false" value-type="string" record-attachment="true" add-prefix="false" commonly-used="false" default-update="true">
      <name>期刊英文全称</name>
      <abbrev>journal-title-en</abbrev>
      <xpath>//article/front/journal-meta/journal-title-group/journal-title[@xml:lang="en"]</xpath>
      <updatelink>StructLink,CompositeLink,CombineProjectLink</updatelink>
      <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true" delete="false">WholeReleased</businessscene>
    </fielditem>
    <fielditem field-category="project" field-id="abbrevjournal-title" fixed="false" temp="false" value-type="string" record-attachment="true" add-prefix="false" commonly-used="false" default-update="true">
      <name>期刊中文缩写</name>
      <abbrev>abbrevjournal-title</abbrev>
      <xpath>//article/front/journal-meta/journal-title-group/abbrev-journal-title[@abbrev-type="publisher"][@xml:lang="zh" or not(@xml:lang)]</xpath>
      <updatelink>StructLink,CompositeLink,CombineProjectLink</updatelink>
      <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true" delete="false">WholeReleased</businessscene>
    </fielditem>
    <fielditem field-category="project" field-id="abbrevjournal-title-en" fixed="false" temp="false" value-type="string" record-attachment="true" add-prefix="false" commonly-used="false" default-update="true">
      <name>期刊英文缩写</name>
      <abbrev>abbrevjournal-title-en</abbrev>
      <xpath>//article/front/journal-meta/journal-title-group/abbrev-journal-title[@abbrev-type="publisher"and @xml:lang="en"]</xpath>
      <updatelink>StructLink,CompositeLink,CombineProjectLink</updatelink>
      <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true" delete="false">WholeReleased</businessscene>
    </fielditem>
    <fielditem field-category="project" field-id="publisher-name" fixed="false" temp="false" value-type="string" record-attachment="false" add-prefix="false" commonly-used="false" default-update="false">
      <name>出版商中文名称</name>
      <abbrev>publisher-name</abbrev>
      <xpath>//article/front/journal-meta/publisher/publisher-name[not(@xml:lang)]</xpath>
      <updatelink>StructLink,CompositeLink,CombineProjectLink</updatelink>
      <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project" field-id="publisher-name-en" fixed="false" temp="false" value-type="string" record-attachment="false" add-prefix="false" commonly-used="false" default-update="false">
      <name>出版商英文名称</name>
      <abbrev>publisher-name-en</abbrev>
      <xpath>//article/front/journal-meta/publisher/publisher-name[@xml:lang="en"]</xpath>
      <updatelink>StructLink,CompositeLink,CombineProjectLink</updatelink>
      <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project" field-id="publisher-loc" fixed="false" temp="false" value-type="string" record-attachment="false" add-prefix="false" commonly-used="false" default-update="false">
      <name>出版商中文地址</name>
      <abbrev>publisher-loc</abbrev>
      <xpath>//article/front/journal-meta/publisher/publisher-loc[not(@xml:lang)]</xpath>
      <updatelink>StructLink,CompositeLink,CombineProjectLink</updatelink>
      <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project" field-id="publisher-loc-en" fixed="false" temp="false" value-type="string" record-attachment="false" add-prefix="false" commonly-used="false" default-update="false">
      <name>出版商英文地址</name>
      <abbrev>publisher-loc-en</abbrev>
      <xpath>//article/front/journal-meta/publisher/publisher-loc[@xml:lang="en"]</xpath>
      <updatelink>StructLink,CompositeLink,CombineProjectLink</updatelink>
      <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column" fixed="false" temp="false" value-type="string" record-attachment="true" add-prefix="false" commonly-used="true" default-update="true">
      <name>中文栏目</name>
      <abbrev>subjgroup</abbrev>
      <xpath>//article/front/article-meta/article-categories/subj-group[@subj-group-type="heading" and not(@xml:lang)]/subject</xpath>
      <updatelink>CompositeLink,CombineProjectLink</updatelink>
      <defaults>XXXX</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true" delete="false">WholeReleased</businessscene>
    </fielditem>
    <fielditem field-category="chapter" field-id="column-en" fixed="false" temp="false" value-type="string" record-attachment="true" add-prefix="false" commonly-used="true" default-update="true">
      <name>英文栏目</name>
      <abbrev>subjgroup-en</abbrev>
      <xpath>//article/front/article-meta/article-categories/subj-group[@subj-group-type="heading" and @xml:lang="en"]/subject</xpath>
      <updatelink>CompositeLink,CombineProjectLink</updatelink>
      <defaults>XXXX</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true" delete="false">WholeReleased</businessscene>
    </fielditem>
    <fielditem field-category="chapter" field-id="title" fixed="false" temp="false" value-type="string" record-attachment="true" add-prefix="false" commonly-used="true" default-update="false">
      <name>中文标题</name>
      <abbrev>article-title</abbrev>
      <xpath>//article/front/article-meta/title-group/article-title</xpath>
      <updatelink>StructLink</updatelink>
      <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title-en" fixed="false" temp="false" value-type="string" record-attachment="true" add-prefix="false" commonly-used="true" default-update="false">
      <name>英文标题</name>
      <abbrev>article-title-en</abbrev>
      <xpath>//article/front/article-meta/title-group/trans-title-group/trans-title[@xml:lang="en"]</xpath>
      <updatelink>StructLink</updatelink>
      <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subtitle" fixed="false" temp="false" value-type="string" record-attachment="true" add-prefix="true" commonly-used="false" default-update="false">
      <name>中文副标题</name>
      <abbrev>article-subtitle</abbrev>
      <xpath>//article/front/article-meta/title-group/subtitle</xpath>
      <updatelink>StructLink</updatelink>
      <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subtitle-en" fixed="false" temp="false" value-type="string" record-attachment="true" add-prefix="true" commonly-used="false" default-update="false">
      <name>英文副标题</name>
      <abbrev>article-subtitle-en</abbrev>
      <xpath>//article/front/article-meta/title-group/trans-title-group/trans-subtitle[@xml:lang="en"]</xpath>
      <updatelink>StructLink</updatelink>
      <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author-name" fixed="false" temp="false" value-type="string" record-attachment="true" add-prefix="false" commonly-used="true" default-update="false">
      <name>作者中文名称</name>
      <abbrev>article-author</abbrev>
      <xpath>//article/front/article-meta/contrib-group/contrib[@contrib-type="author"]/name-alternatives/string-name</xpath>
      <updatelink>StructLink</updatelink>
      <defaults/>
      <businessscene refId="" visible="fals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author-name-en" fixed="false" temp="false" value-type="string" record-attachment="true" add-prefix="false" commonly-used="true" default-update="false">
      <name>作者英文名称</name>
      <abbrev>article-author-en</abbrev>
      <xpath>//article/front/article-meta/contrib-group/contrib[@contrib-type="author"]/name-alternatives/name</xpath>
      <fielditem field-category="component" field-id="authorname-en-surname" fixed="false" temp="false" value-type="string" record-attachment="false" add-prefix="false" commonly-used="false" default-update="true">
        <name>英文姓</name>
        <abbrev>authorname-en-surname</abbrev>
        <xpath>surname</xpath>
        <updatelink/>
        <defaults/>
        <businessscene refId="" visible="fals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omponent" field-id="authorname-en-givenname" fixed="false" temp="false" value-type="string" record-attachment="false" add-prefix="false" commonly-used="false" default-update="true">
        <name>英文名</name>
        <abbrev>authorname-en-givenname</abbrev>
        <xpath>given-names</xpath>
        <updatelink/>
        <defaults/>
        <businessscene refId="" visible="fals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componentInfo default="true" name="格式1">{英文姓} {英文名}</componentInfo>
      <componentInfo default="false" name="格式2">{英文名} {英文姓}</componentInfo>
      <updatelink>StructLink</updatelink>
      <defaults/>
      <businessscene refId="" visible="fals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chapter" fixed="true" temp="false" value-type="string" record-attachment="false" add-prefix="false" commonly-used="false" default-update="false">
      <name>章号</name>
      <abbrev>chaper-id</abbrev>
      <xpath/>
      <updatelink/>
      <defaults>XX</defaults>
    </fielditem>
    <fielditem field-category="chapter" field-id="publisher-id" fixed="false" temp="false" value-type="string" record-attachment="true" add-prefix="false" commonly-used="true" default-update="true">
      <name>文章编号</name>
      <abbrev>publisher-id</abbrev>
      <xpath>//article/front/article-meta/article-id[@pub-id-type="publisher-id"]</xpath>
      <assembleinfo assemble-prefix="true" assemble-postfix="false" default-assemble="true" assemble-id="publisher-id-assemble-1">
        <prefix>{刊号}（{纸质出版年}）{期号:2}-{起始页:4}-{页数统计:2}</prefix>
        <seperator/>
        <postfix/>
      </assembleinfo>
      <updatelink>CompositeLink,CombineProjectLink</updatelink>
      <defaults/>
      <businessscene refId="publisher-id-assemble-1" visible="true" update="true" delete="false">BlindTrial</businessscene>
      <businessscene refId="publisher-id-assemble-1" visible="true" update="true" delete="false">PublishedPriority</businessscene>
      <businessscene refId="publisher-id-assemble-1" visible="true" update="true" delete="false">SingleReleased</businessscene>
      <businessscene refId="publisher-id-assemble-1" visible="true" update="true" delete="false">WholeReleased</businessscene>
    </fielditem>
    <fielditem field-category="chapter" field-id="fpage" fixed="false" temp="false" value-type="int" record-attachment="true" add-prefix="false" commonly-used="false" default-update="true">
      <name>起始页</name>
      <abbrev>fpage</abbrev>
      <xpath>//article/front/article-meta/fpage</xpath>
      <updatelink>CompositeLink,CombineProjectLink</updatelink>
      <defaults>XX</defaults>
      <businessscene refId="" visible="false" update="true" delete="false">PublishedPriority</businessscene>
      <businessscene refId="" visible="true" update="true" delete="false">BlindTrial</businessscene>
      <businessscene refId="" visible="true" update="true" delete="false">SingleReleased</businessscene>
      <businessscene refId="" visible="true" update="true" delete="false">WholeReleased</businessscene>
    </fielditem>
    <fielditem field-category="chapter" field-id="lpage" fixed="false" temp="false" value-type="int" record-attachment="true" add-prefix="false" commonly-used="false" default-update="true">
      <name>终止页</name>
      <abbrev>lpage</abbrev>
      <xpath>//article/front/article-meta/lpage</xpath>
      <updatelink>CompositeLink,CombineProjectLink</updatelink>
      <defaults>XX</defaults>
      <businessscene refId="" visible="false" update="true" delete="false">PublishedPriority</businessscene>
      <businessscene refId="" visible="true" update="true" delete="false">BlindTrial</businessscene>
      <businessscene refId="" visible="true" update="true" delete="false">SingleReleased</businessscene>
      <businessscene refId="" visible="true" update="true" delete="false">WholeReleased</businessscene>
    </fielditem>
    <fielditem field-category="chapter" field-id="page-range" fixed="false" temp="false" value-type="int" record-attachment="false" add-prefix="false" commonly-used="false" default-update="true">
      <name>页面范围</name>
      <abbrev>page-range</abbrev>
      <xpath>//article/front/article-meta/page-range</xpath>
      <updatelink>CompositeLink,CombineProjectLink</updatelink>
      <defaults>XX-XX</defaults>
      <businessscene refId="" visible="false" update="true" delete="false">PublishedPriority</businessscene>
      <businessscene refId="" visible="true" update="true" delete="false">BlindTrial</businessscene>
      <businessscene refId="" visible="true" update="true" delete="false">SingleReleased</businessscene>
      <businessscene refId="" visible="true" update="true" delete="false">WholeReleased</businessscene>
    </fielditem>
    <fielditem field-category="component" field-id="component-id" fixed="true" temp="false" value-type="string" record-attachment="false" add-prefix="false" commonly-used="false" default-update="false">
      <name>组件编号</name>
      <abbrev>component-id</abbrev>
      <xpath/>
      <updatelink/>
      <defaults>XX</defaults>
    </fielditem>
    <fielditem field-category="chapter" field-id="fig-count" fixed="false" temp="false" value-type="int" record-attachment="false" add-prefix="false" commonly-used="false" default-update="true">
      <name>图片统计</name>
      <abbrev>fig-count</abbrev>
      <xpath>//article/front/article-meta/counts/fig-count</xpath>
      <updatelink>CompositeLink,CombineProjectLink,ExportLink</updatelink>
      <defaults>XX</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true" delete="false">WholeReleased</businessscene>
    </fielditem>
    <fielditem field-category="chapter" field-id="table-count" fixed="false" temp="false" value-type="int" record-attachment="false" add-prefix="false" commonly-used="false" default-update="true">
      <name>表格统计</name>
      <abbrev>table-count</abbrev>
      <xpath>//article/front/article-meta/counts/table-count</xpath>
      <updatelink>CompositeLink,CombineProjectLink,ExportLink</updatelink>
      <defaults>XX</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true" delete="false">WholeReleased</businessscene>
    </fielditem>
    <fielditem field-category="chapter" field-id="equation-count" fixed="false" temp="false" value-type="int" record-attachment="false" add-prefix="false" commonly-used="false" default-update="true">
      <name>公式统计</name>
      <abbrev>equation-count</abbrev>
      <xpath>//article/front/article-meta/counts/equation-count</xpath>
      <updatelink>CompositeLink,CombineProjectLink,ExportLink</updatelink>
      <defaults>XX</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true" delete="false">WholeReleased</businessscene>
    </fielditem>
    <fielditem field-category="chapter" field-id="ref-count" fixed="false" temp="false" value-type="int" record-attachment="false" add-prefix="false" commonly-used="false" default-update="true">
      <name>引用统计</name>
      <abbrev>ref-count</abbrev>
      <xpath>//article/front/article-meta/counts/ref-count</xpath>
      <updatelink>CompositeLink,CombineProjectLink,ExportLink</updatelink>
      <defaults>XX</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true" delete="false">WholeReleased</businessscene>
    </fielditem>
    <fielditem field-category="chapter" field-id="page-count" fixed="false" temp="false" value-type="int" record-attachment="false" add-prefix="false" commonly-used="false" default-update="true">
      <name>页数统计</name>
      <abbrev>page-count</abbrev>
      <xpath>//article/front/article-meta/counts/page-count</xpath>
      <updatelink>CompositeLink,CombineProjectLink,ExportLink</updatelink>
      <defaults>XX</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true" delete="false">WholeReleased</businessscene>
    </fielditem>
    <fielditem field-category="chapter" field-id="word-count" fixed="false" temp="false" value-type="int" record-attachment="false" add-prefix="false" commonly-used="false" default-update="true">
      <name>字数统计</name>
      <abbrev>word-count</abbrev>
      <xpath>//article/front/article-meta/counts/word-count</xpath>
      <updatelink>CompositeLink,CombineProjectLink,ExportLink</updatelink>
      <defaults>XX</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true" delete="false">WholeReleased</businessscene>
    </fielditem>
    <fielditem field-category="chapter" field-id="citation-format" fixed="false" temp="false" value-type="string" record-attachment="true" add-prefix="true" commonly-used="true" default-update="true">
      <name>中文引用格式</name>
      <abbrev>citation-format</abbrev>
      <xpath>//article/back/fn-group[not(@content-type)]/fn[@specific-use="citation-format" and not(@xml:lang)][@fn-type="other"]/p</xpath>
      <assembleinfo assemble-prefix="true" assemble-postfix="false" default-assemble="false" assemble-id="citation-format-assemble-1">
        <prefix>{Arr({作者中文名称},1,20,", ","","等")}. {中文标题}. {期刊中文全称}</prefix>
        <seperator/>
        <postfix/>
      </assembleinfo>
      <assembleinfo assemble-prefix="true" assemble-postfix="false" default-assemble="true" assemble-id="citation-format-assemble-2">
        <prefix>{Arr({作者中文名称},1,20,", ","","等")}. {中文标题}. {期刊中文全称}, {纸质出版年}, {卷号}({期号}): {起始页}—{终止页}</prefix>
        <seperator/>
        <postfix/>
      </assembleinfo>
      <updatelink>CompositeLink,CombineProjectLink</updatelink>
      <defaults/>
      <businessscene refId="citation-format-assemble-1" visible="false" update="true" delete="false">BlindTrial</businessscene>
      <businessscene refId="citation-format-assemble-1" visible="true" update="false" delete="false">PublishedPriority</businessscene>
      <businessscene refId="citation-format-assemble-2" visible="true" update="false" delete="false">SingleReleased</businessscene>
      <businessscene refId="citation-format-assemble-2" visible="true" update="false" delete="false">WholeReleased</businessscene>
    </fielditem>
    <fielditem field-category="chapter" field-id="citation-format-en" fixed="false" temp="false" value-type="string" record-attachment="true" add-prefix="true" commonly-used="true" default-update="true">
      <name>Citation</name>
      <abbrev>citation-format-en</abbrev>
      <xpath>//article/back/fn-group[not(@content-type)]/fn[@specific-use="citation-format" and @xml:lang="en"][@fn-type="other"]/p</xpath>
      <assembleinfo assemble-prefix="true" assemble-postfix="false" default-assemble="false" assemble-id="citation-format-en-assemble-1">
        <prefix>{Arr({作者英文名称},1,20,", ","",",et al")}. {英文标题}. {期刊英文全称}</prefix>
        <seperator/>
        <postfix/>
      </assembleinfo>
      <assembleinfo assemble-prefix="true" assemble-postfix="false" default-assemble="true" assemble-id="citation-format-en-assemble-2">
        <prefix>{Arr({作者英文名称},1,20,", ","",",et al")}. {英文标题}. {期刊英文全称}, {纸质出版年}, {卷号}({期号}): {起始页}—{终止页}</prefix>
        <seperator/>
        <postfix/>
      </assembleinfo>
      <updatelink>CompositeLink,CombineProjectLink</updatelink>
      <defaults/>
      <businessscene refId="citation-format-en-assemble-1" visible="false" update="true" delete="false">BlindTrial</businessscene>
      <businessscene refId="citation-format-en-assemble-1" visible="true" update="true" delete="false">PublishedPriority</businessscene>
      <businessscene refId="citation-format-en-assemble-2" visible="true" update="true" delete="false">SingleReleased</businessscene>
      <businessscene refId="citation-format-en-assemble-2" visible="true" update="true" delete="false">WholeReleased</businessscene>
    </fielditem>
    <fielditem field-category="chapter" field-id="qrcode-pdf-uri" fixed="false" temp="false" value-type="string" record-attachment="false" add-prefix="false" commonly-used="false" default-update="true">
      <name>二维码关联pdf</name>
      <abbrev>qrcode-pdf-uri</abbrev>
      <xpath>//article/back/fn-group[not(@content-type)]/fn[@specific-use="qrcode-pdf-uri"][@fn-type="supplementary-material"]/p[@specific-use="qrcode-uri"]</xpath>
      <updatelink>CompositeLink</updatelink>
      <defaults>XXXX</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false" delete="false">WholeReleased</businessscene>
    </fielditem>
    <fielditem field-category="chapter" field-id="qrcode-html-uri" fixed="false" temp="false" value-type="string" record-attachment="false" add-prefix="false" commonly-used="false" default-update="true">
      <name>二维码关联html</name>
      <abbrev>qrcode-html-uri</abbrev>
      <xpath>//article/back/fn-group[not(@content-type)]/fn[@specific-use="qrcode-html-uri"][@fn-type="supplementary-material"]/p[@specific-use="qrcode-uri"]</xpath>
      <updatelink>CompositeLink</updatelink>
      <defaults>XXXX</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false" delete="false">WholeReleased</businessscene>
    </fielditem>
    <fielditem field-category="chapter" field-id="manuscript" fixed="false" temp="false" value-type="string" record-attachment="true" add-prefix="false" commonly-used="false" default-update="true">
      <name>稿件编号</name>
      <abbrev>manuscript</abbrev>
      <xpath>//article[@article-type="research-article"]/front/article-meta/article-id[@pub-id-type ="manuscript"]</xpath>
      <updatelink>StructLink</updatelink>
      <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true" delete="false">WholeReleased</businessscene>
    </fielditem>
    <fielditem field-category="chapter" field-id="corresp-author" fixed="false" temp="false" value-type="string" record-attachment="true" add-prefix="true" commonly-used="false" default-update="false">
      <name>中文通信作者</name>
      <abbrev>corresp-author</abbrev>
      <xpath>//article[@article-type="research-article"]/front/article-meta/author-notes/corresp[not(@xml:lang)]</xpath>
      <updatelink>StructLink</updatelink>
      <defaults/>
      <businessscene refId="" visible="fals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corresp-author-en" fixed="false" temp="false" value-type="string" record-attachment="true" add-prefix="true" commonly-used="false" default-update="false">
      <name>英文通信作者</name>
      <abbrev>corresp-author-en</abbrev>
      <xpath>//article[@article-type="research-article"]/front/article-meta/author-notes/corresp[@xml:lang="en"]</xpath>
      <updatelink>StructLink</updatelink>
      <defaults/>
      <businessscene refId="" visible="false" update="true" delete="false">BlindTrial</businessscene>
      <businessscene refId="" visible="true" update="true" delete="false">PublishedPriority</businessscene>
      <businessscene refId="" visible="true" update="true" delete="false">SingleReleased</businessscene>
      <businessscene refId="" visible="true" update="true" delete="false">WholeReleased</businessscene>
    </fielditem>
    <fielditem field-category="chapter" field-id="funding-group" fixed="false" temp="false" value-type="string" record-attachment="true" add-prefix="true" commonly-used="false" default-update="false">
      <name>中文基金项目</name>
      <abbrev>funding-group</abbrev>
      <xpath>//article[@article-type="research-article"]/front/article-meta/funding-group[not(@xml:lang)][not(@specific-use)]/funding-statement</xpath>
      <updatelink>StructLink</updatelink>
      <defaults/>
      <businessscene refId="" visible="fals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funding-group-en" fixed="false" temp="false" value-type="string" record-attachment="true" add-prefix="true" commonly-used="false" default-update="false">
      <name>英文基金项目</name>
      <abbrev>funding-group-en</abbrev>
      <xpath>//article[@article-type="research-article"]/front/article-meta/funding-group[@xml:lang="en"][not(@specific-use)]/funding-statement</xpath>
      <updatelink>StructLink</updatelink>
      <defaults/>
      <businessscene refId="" visible="fals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clc-number" fixed="false" temp="false" value-type="string" record-attachment="true" add-prefix="false" commonly-used="false" default-update="false">
      <name>中图分类号</name>
      <abbrev>clc-number</abbrev>
      <xpath>//article/front/article-meta/article-categories/subj-group[@subj-group-type="clc" and not(@xml:lang)]/subject</xpath>
      <updatelink>CompositeLink</updatelink>
      <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clc-number-en" fixed="false" temp="true" value-type="string" record-attachment="true" add-prefix="false" commonly-used="false" default-update="false">
      <name>英文中图分类号</name>
      <abbrev>clc-number-en</abbrev>
      <xpath>//article/front/article-meta/article-categories/subj-group[@subj-group-type="clc" and @xml:lang="en"]/subject</xpath>
      <assembleinfo assemble-prefix="true" assemble-postfix="false" default-assemble="true" assemble-id="clc-number-en-assemble-1">
        <prefix>{中图分类号}</prefix>
        <seperator/>
        <postfix/>
      </assembleinfo>
      <updatelink>CompositeLink</updatelink>
      <defaults/>
      <businessscene refId="clc-number-en-assemble-1" visible="true" update="false" delete="false">BlindTrial</businessscene>
      <businessscene refId="clc-number-en-assemble-1" visible="true" update="false" delete="false">PublishedPriority</businessscene>
      <businessscene refId="clc-number-en-assemble-1" visible="true" update="false" delete="false">SingleReleased</businessscene>
      <businessscene refId="clc-number-en-assemble-1" visible="true" update="false" delete="false">WholeReleased</businessscene>
    </fielditem>
    <fielditem field-category="chapter" field-id="document-code" fixed="false" temp="false" value-type="string" record-attachment="true" add-prefix="false" commonly-used="false" default-update="false">
      <name>文献标识码</name>
      <abbrev>document-code</abbrev>
      <xpath>//article/front/article-meta/article-categories/subj-group[@subj-group-type="dc" and not(@xml:lang)]/subject</xpath>
      <updatelink>CompositeLink</updatelink>
      <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businessscene refId="" visible="true" update="false" delete="false">WholeReleased</businessscene>
    </fielditem>
    <fielditem field-category="chapter" field-id="document-code-en" fixed="false" temp="true" value-type="string" record-attachment="true" add-prefix="false" commonly-used="false" default-update="false">
      <name>英文文献标识码</name>
      <abbrev>document-code-en</abbrev>
      <xpath>//article/front/article-meta/article-categories/subj-group[@subj-group-type="dc" and @xml:lang="en"]/subject</xpath>
      <assembleinfo assemble-prefix="true" assemble-postfix="false" default-assemble="true" assemble-id="document-code-en-assemble-1">
        <prefix>{文献标识码}</prefix>
        <seperator/>
        <postfix/>
      </assembleinfo>
      <updatelink>CompositeLink</updatelink>
      <defaults/>
      <businessscene refId="document-code-en-assemble-1" visible="true" update="false" delete="false">BlindTrial</businessscene>
      <businessscene refId="document-code-en-assemble-1" visible="true" update="false" delete="false">PublishedPriority</businessscene>
      <businessscene refId="document-code-en-assemble-1" visible="true" update="false" delete="false">SingleReleased</businessscene>
      <businessscene refId="document-code-en-assemble-1" visible="true" update="false" delete="false">WholeReleased</businessscene>
    </fielditem>
    <fielditem field-category="chapter" field-id="about-first-author" fixed="false" temp="false" value-type="string" record-attachment="true" add-prefix="true" commonly-used="false" default-update="false">
      <name>中文第一作者简介</name>
      <abbrev>about-first-author</abbrev>
      <xpath>//article[@article-type="research-article"]/front/article-meta/author-notes/fn[@specific-use="about-first-author"][not(@xml:lang)]</xpath>
      <updatelink>StructLink</updatelink>
      <defaults/>
      <businessscene refId="" visible="fals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about-first-author-en" fixed="false" temp="false" value-type="string" record-attachment="true" add-prefix="true" commonly-used="false" default-update="false">
      <name>英文第一作者简介</name>
      <abbrev>about-first-author-en</abbrev>
      <xpath>//article[@article-type="research-article"]/front/article-meta/author-notes/fn[@specific-use="about-first-author"][@xml:lang="en"]</xpath>
      <updatelink>StructLink</updatelink>
      <defaults/>
      <businessscene refId="" visible="fals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about-supervisor" fixed="false" temp="false" value-type="string" record-attachment="true" add-prefix="true" commonly-used="false" default-update="false">
      <name>中文导师简介</name>
      <abbrev>about-supervisor</abbrev>
      <xpath>//article[@article-type="research-article"]/front/article-meta/author-notes/fn[@specific-use="about-supervisor"][not(@xml:lang)]</xpath>
      <updatelink>StructLink</updatelink>
      <defaults/>
      <businessscene refId="" visible="fals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about-supervisor-en" fixed="false" temp="false" value-type="string" record-attachment="true" add-prefix="true" commonly-used="false" default-update="false">
      <name>英文导师简介</name>
      <abbrev>about-supervisor-en</abbrev>
      <xpath>//article[@article-type="research-article"]/front/article-meta/author-notes/fn[@specific-use="about-supervisor"][@xml:lang="en"]</xpath>
      <updatelink>StructLink</updatelink>
      <defaults/>
      <businessscene refId="" visible="fals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about-author" fixed="false" temp="false" value-type="string" record-attachment="true" add-prefix="true" commonly-used="false" default-update="false">
      <name>中文作者简介</name>
      <abbrev>about-author</abbrev>
      <xpath>//article[@article-type="research-article"]/front/article-meta/author-notes/fn[@specific-use="about-author"][not(@xml:lang)]</xpath>
      <updatelink>StructLink</updatelink>
      <defaults/>
      <businessscene refId="" visible="fals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about-author-en" fixed="false" temp="false" value-type="string" record-attachment="true" add-prefix="true" commonly-used="false" default-update="false">
      <name>英文作者简介</name>
      <abbrev>about-author-en</abbrev>
      <xpath>//article[@article-type="research-article"]/front/article-meta/author-notes/fn[@specific-use="about-author"][@xml:lang="en"]</xpath>
      <updatelink>StructLink</updatelink>
      <defaults/>
      <businessscene refId="" visible="fals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self-uri" fixed="false" temp="false" value-type="string" record-attachment="true" add-prefix="true" commonly-used="true" default-update="true">
      <name>中文网络出版地址</name>
      <abbrev>self-uri</abbrev>
      <xpath>//article[@article-type="research-article"]/front/article-meta/self-uri[not(@xml:lang)]</xpath>
      <updatelink>CompositeLink</updatelink>
      <defaults/>
      <businessscene refId="" visible="true" update="true" delete="false">BlindTrial</businessscene>
      <businessscene refId="" visible="true" update="true" delete="false">PublishedPriority</businessscene>
      <businessscene refId="" visible="true" update="true" delete="false">SingleReleased</businessscene>
      <businessscene refId="" visible="true" update="false" delete="false">WholeReleased</businessscene>
    </fielditem>
    <fielditem field-category="chapter" field-id="self-uri-en" fixed="false" temp="true" value-type="string" record-attachment="true" add-prefix="true" commonly-used="false" default-update="true">
      <name>英文网络出版地址</name>
      <abbrev>self-uri-en</abbrev>
      <xpath>//article[@article-type="research-article"]/front/article-meta/self-uri[@xml:lang="en"]</xpath>
      <assembleinfo assemble-prefix="true" assemble-postfix="false" default-assemble="true" assemble-id="self-uri-en-assemble-1">
        <prefix>{中文网络出版地址}</prefix>
        <seperator/>
        <postfix/>
      </assembleinfo>
      <updatelink>CompositeLink</updatelink>
      <defaults/>
      <businessscene refId="self-uri-en-assemble-1" visible="true" update="true" delete="false">BlindTrial</businessscene>
      <businessscene refId="self-uri-en-assemble-1" visible="true" update="true" delete="false">PublishedPriority</businessscene>
      <businessscene refId="self-uri-en-assemble-1" visible="true" update="true" delete="false">SingleReleased</businessscene>
      <businessscene refId="self-uri-en-assemble-1" visible="true" update="false" delete="false">WholeReleased</businessscene>
    </fielditem>
    <fielditem field-category="chapter" field-id="author-contribution" fixed="false" temp="false" value-type="string" record-attachment="true" add-prefix="true" commonly-used="false" default-update="false">
      <name>中文作者贡献</name>
      <abbrev>author-contribution</abbrev>
      <xpath>//article[@article-type="research-article"]/front/article-meta/author-notes/fn[@fn-type="con"][not(@xml:lang)]</xpath>
      <updatelink>StructLink</updatelink>
      <defaults/>
      <businessscene refId="" visible="fals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author-contribution-en" fixed="false" temp="false" value-type="string" record-attachment="true" add-prefix="true" commonly-used="false" default-update="false">
      <name>英文作者贡献</name>
      <abbrev>author-contribution-en</abbrev>
      <xpath>//article[@article-type="research-article"]/front/article-meta/author-notes/fn[@fn-type="con"][@xml:lang="en"]</xpath>
      <updatelink>StructLink</updatelink>
      <defaults/>
      <businessscene refId="" visible="fals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article-author-aff" fixed="false" temp="false" value-type="string" record-attachment="true" add-prefix="false" commonly-used="false" default-update="false">
      <name>中文作者单位</name>
      <abbrev>article-author-aff</abbrev>
      <xpath>//article/front/article-meta/contrib-group/aff-alternatives/aff[not(@xml:lang)]</xpath>
      <updatelink>StructLink</updatelink>
      <defaults/>
      <businessscene refId="" visible="fals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article-author-aff-en" fixed="false" temp="false" value-type="string" record-attachment="true" add-prefix="false" commonly-used="false" default-update="false">
      <name>英文作者单位</name>
      <abbrev>article-author-aff-en</abbrev>
      <xpath>//article/front/article-meta/contrib-group/aff-alternatives/aff[@xml:lang="en"]</xpath>
      <updatelink>StructLink</updatelink>
      <defaults/>
      <businessscene refId="" visible="fals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chapter" field-id="ack" fixed="false" temp="false" value-type="string" record-attachment="true" add-prefix="false" commonly-used="false" default-update="false">
      <name>致谢</name>
      <abbrev>ack</abbrev>
      <xpath>//article/back/ack</xpath>
      <updatelink>StructLink</updatelink>
      <defaults/>
      <businessscene refId="" visible="true" update="false" delete="false">BlindTrial</businessscene>
      <businessscene refId="" visible="true" update="false" delete="false">PublishedPriority</businessscene>
      <businessscene refId="" visible="true" update="false" delete="false">SingleReleased</businessscene>
      <businessscene refId="" visible="true" update="false" delete="false">WholeReleased</businessscene>
    </fielditem>
    <fielditem field-category="project" field-id="issue-id" fixed="false" temp="false" value-type="string" record-attachment="true" add-prefix="false" commonly-used="true" default-update="true">
      <name>总期数</name>
      <abbrev>issue-id</abbrev>
      <xpath>//article/front/article-meta/issue-id</xpath>
      <updatelink>CompositeLink,CombineProjectLink</updatelink>
      <defaults>XXX</defaults>
      <businessscene refId="" visible="false" update="true" delete="false">PublishedPriority</businessscene>
      <businessscene refId="" visible="true" update="true" delete="false">BlindTrial</businessscene>
      <businessscene refId="" visible="true" update="true" delete="false">SingleReleased</businessscene>
      <businessscene refId="" visible="true" update="true" delete="false">WholeReleased</businessscene>
    </fielditem>
  </fielditem-manager>
</FX_SUPPLEMENTINFO>
</file>

<file path=customXml/item4.xml><?xml version="1.0" encoding="utf-8"?>
<dp:LabelRoot xmlns:dp="http://www.founder.com/2010/digitalPublish/labelTree" tagType="contentCtrl">
</dp:LabelRoot>
</file>

<file path=customXml/itemProps1.xml><?xml version="1.0" encoding="utf-8"?>
<ds:datastoreItem xmlns:ds="http://schemas.openxmlformats.org/officeDocument/2006/customXml" ds:itemID="{F8788689-C533-4448-945B-12F4B397B557}">
  <ds:schemaRefs>
    <ds:schemaRef ds:uri="http://schemas.microsoft.com/office/2006/coverPageProps"/>
  </ds:schemaRefs>
</ds:datastoreItem>
</file>

<file path=customXml/itemProps2.xml><?xml version="1.0" encoding="utf-8"?>
<ds:datastoreItem xmlns:ds="http://schemas.openxmlformats.org/officeDocument/2006/customXml" ds:itemID="{A6139CF6-5931-4AE5-A712-2A5998365C5A}">
  <ds:schemaRefs>
    <ds:schemaRef ds:uri="http://www.founder.com/2010/customXmlParts"/>
  </ds:schemaRefs>
</ds:datastoreItem>
</file>

<file path=customXml/itemProps3.xml><?xml version="1.0" encoding="utf-8"?>
<ds:datastoreItem xmlns:ds="http://schemas.openxmlformats.org/officeDocument/2006/customXml" ds:itemID="{6940DB0F-3BD1-4110-B3EE-8008458D0A20}">
  <ds:schemaRefs/>
</ds:datastoreItem>
</file>

<file path=customXml/itemProps4.xml><?xml version="1.0" encoding="utf-8"?>
<ds:datastoreItem xmlns:ds="http://schemas.openxmlformats.org/officeDocument/2006/customXml" ds:itemID="{4B3307D3-B2C9-4FF8-8CBB-8B9570B3AA04}">
  <ds:schemaRefs>
    <ds:schemaRef ds:uri="http://www.founder.com/2010/digitalPublish/labelTree"/>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11</Pages>
  <Words>4333</Words>
  <Characters>24699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Intergen Ltd</Company>
  <LinksUpToDate>false</LinksUpToDate>
  <CharactersWithSpaces>28975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NOte</dc:title>
  <dc:creator/>
  <cp:lastModifiedBy>QY</cp:lastModifiedBy>
  <cp:revision>32</cp:revision>
  <dcterms:created xsi:type="dcterms:W3CDTF">2009-03-05T00:31:00Z</dcterms:created>
  <dcterms:modified xsi:type="dcterms:W3CDTF">2019-01-30T07:20:00Z</dcterms:modified>
</cp:coreProperties>
</file>